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最新劳工雇佣合同 雇工劳动合同书(模板14篇)</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帮大家整理的最新合同模板，仅供参考，希望能够帮助到大家。劳工雇佣合同篇一甲方：乙方：甲方(雇用单位)。法定代表人。地址：乙方(受雇职工)...</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第一条本合同期限类型为期限合同(固定期限或以完成一定的工作期限)本合同生效日期年月日，其中试用期月。本合同至终止。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2、在休息日工作，按照乙方日或小时工资标准的20__支付工资;。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劳工雇佣合同篇二</w:t>
      </w:r>
    </w:p>
    <w:p>
      <w:pPr>
        <w:ind w:left="0" w:right="0" w:firstLine="560"/>
        <w:spacing w:before="450" w:after="450" w:line="312" w:lineRule="auto"/>
      </w:pPr>
      <w:r>
        <w:rPr>
          <w:rFonts w:ascii="宋体" w:hAnsi="宋体" w:eastAsia="宋体" w:cs="宋体"/>
          <w:color w:val="000"/>
          <w:sz w:val="28"/>
          <w:szCs w:val="28"/>
        </w:rPr>
        <w:t xml:space="preserve">甲方：某省某市大华面点厂。</w:t>
      </w:r>
    </w:p>
    <w:p>
      <w:pPr>
        <w:ind w:left="0" w:right="0" w:firstLine="560"/>
        <w:spacing w:before="450" w:after="450" w:line="312" w:lineRule="auto"/>
      </w:pPr>
      <w:r>
        <w:rPr>
          <w:rFonts w:ascii="宋体" w:hAnsi="宋体" w:eastAsia="宋体" w:cs="宋体"/>
          <w:color w:val="000"/>
          <w:sz w:val="28"/>
          <w:szCs w:val="28"/>
        </w:rPr>
        <w:t xml:space="preserve">乙方：王永江，男，45岁，现住某省某市沈河区7纬路l8号。</w:t>
      </w:r>
    </w:p>
    <w:p>
      <w:pPr>
        <w:ind w:left="0" w:right="0" w:firstLine="560"/>
        <w:spacing w:before="450" w:after="450" w:line="312" w:lineRule="auto"/>
      </w:pPr>
      <w:r>
        <w:rPr>
          <w:rFonts w:ascii="宋体" w:hAnsi="宋体" w:eastAsia="宋体" w:cs="宋体"/>
          <w:color w:val="000"/>
          <w:sz w:val="28"/>
          <w:szCs w:val="28"/>
        </w:rPr>
        <w:t xml:space="preserve">鉴证编号：001328。</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甲方因生产经营需要，经考核，录用乙方王永江为面点加工师，遵照国家有关劳动法律法规，经双方协商，签订本协议。</w:t>
      </w:r>
    </w:p>
    <w:p>
      <w:pPr>
        <w:ind w:left="0" w:right="0" w:firstLine="560"/>
        <w:spacing w:before="450" w:after="450" w:line="312" w:lineRule="auto"/>
      </w:pPr>
      <w:r>
        <w:rPr>
          <w:rFonts w:ascii="宋体" w:hAnsi="宋体" w:eastAsia="宋体" w:cs="宋体"/>
          <w:color w:val="000"/>
          <w:sz w:val="28"/>
          <w:szCs w:val="28"/>
        </w:rPr>
        <w:t xml:space="preserve">第一条甲方录用乙方从事面点加工工作。</w:t>
      </w:r>
    </w:p>
    <w:p>
      <w:pPr>
        <w:ind w:left="0" w:right="0" w:firstLine="560"/>
        <w:spacing w:before="450" w:after="450" w:line="312" w:lineRule="auto"/>
      </w:pPr>
      <w:r>
        <w:rPr>
          <w:rFonts w:ascii="宋体" w:hAnsi="宋体" w:eastAsia="宋体" w:cs="宋体"/>
          <w:color w:val="000"/>
          <w:sz w:val="28"/>
          <w:szCs w:val="28"/>
        </w:rPr>
        <w:t xml:space="preserve">第二条劳动合同期限从200(1年3月10日起，至2025年3月10日止。其中试用期限为3个月，至2025年6月10日止。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一、根据生产经营的需要和本单位的规章制度及本协议的各项条款对乙方进行管理。</w:t>
      </w:r>
    </w:p>
    <w:p>
      <w:pPr>
        <w:ind w:left="0" w:right="0" w:firstLine="560"/>
        <w:spacing w:before="450" w:after="450" w:line="312" w:lineRule="auto"/>
      </w:pPr>
      <w:r>
        <w:rPr>
          <w:rFonts w:ascii="宋体" w:hAnsi="宋体" w:eastAsia="宋体" w:cs="宋体"/>
          <w:color w:val="000"/>
          <w:sz w:val="28"/>
          <w:szCs w:val="28"/>
        </w:rPr>
        <w:t xml:space="preserve">二、根据政府有关部门的法规要求，按规定付给乙方工资、奖金、津贴以及保险福利和其他政策性补贴。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一、遵守国家法律法规和甲方的规章制度。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二、完成甲方分配的生产任务和经济指标。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每周工作时间不超过44小时。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享有国家统一规定的劳动保险金和相关的福利(如身体检查、工作中意外事故、工作服等)待遇。</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协议生效后，甲乙双方无正当理由不得提前解除协议。任何一方解除协议，须提前30天通知对方，方能解除协议，并办理有关手续。</w:t>
      </w:r>
    </w:p>
    <w:p>
      <w:pPr>
        <w:ind w:left="0" w:right="0" w:firstLine="560"/>
        <w:spacing w:before="450" w:after="450" w:line="312" w:lineRule="auto"/>
      </w:pPr>
      <w:r>
        <w:rPr>
          <w:rFonts w:ascii="宋体" w:hAnsi="宋体" w:eastAsia="宋体" w:cs="宋体"/>
          <w:color w:val="000"/>
          <w:sz w:val="28"/>
          <w:szCs w:val="28"/>
        </w:rPr>
        <w:t xml:space="preserve">第九条本协议在执行中如发生争议，由双方协商解决，协商不成，可由仲裁机关或法院判决。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第十条本协议一式i份，甲乙双方各执一份，报鉴证机关存留一份。本协议自双方签字之口起生效。</w:t>
      </w:r>
    </w:p>
    <w:p>
      <w:pPr>
        <w:ind w:left="0" w:right="0" w:firstLine="560"/>
        <w:spacing w:before="450" w:after="450" w:line="312" w:lineRule="auto"/>
      </w:pPr>
      <w:r>
        <w:rPr>
          <w:rFonts w:ascii="宋体" w:hAnsi="宋体" w:eastAsia="宋体" w:cs="宋体"/>
          <w:color w:val="000"/>
          <w:sz w:val="28"/>
          <w:szCs w:val="28"/>
        </w:rPr>
        <w:t xml:space="preserve">甲方：某省某市大华面点厂(签章)。</w:t>
      </w:r>
    </w:p>
    <w:p>
      <w:pPr>
        <w:ind w:left="0" w:right="0" w:firstLine="560"/>
        <w:spacing w:before="450" w:after="450" w:line="312" w:lineRule="auto"/>
      </w:pPr>
      <w:r>
        <w:rPr>
          <w:rFonts w:ascii="宋体" w:hAnsi="宋体" w:eastAsia="宋体" w:cs="宋体"/>
          <w:color w:val="000"/>
          <w:sz w:val="28"/>
          <w:szCs w:val="28"/>
        </w:rPr>
        <w:t xml:space="preserve">乙方：王永江(签章)。</w:t>
      </w:r>
    </w:p>
    <w:p>
      <w:pPr>
        <w:ind w:left="0" w:right="0" w:firstLine="560"/>
        <w:spacing w:before="450" w:after="450" w:line="312" w:lineRule="auto"/>
      </w:pPr>
      <w:r>
        <w:rPr>
          <w:rFonts w:ascii="宋体" w:hAnsi="宋体" w:eastAsia="宋体" w:cs="宋体"/>
          <w:color w:val="000"/>
          <w:sz w:val="28"/>
          <w:szCs w:val="28"/>
        </w:rPr>
        <w:t xml:space="preserve">年3月10日。</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　年　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第一条本合同期限自______年______月______日开始，至______年______月______日终止，其中试用期______天。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甲方签名（盖章）：__________乙方签章：__________。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鉴证员：__________。</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劳工雇佣合同篇五</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第一条本合同期限类型为期限合同（固定期限或以完成一定的工作期限）本合同生效日期年月日，其中试用期月。本合同至终止。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劳工雇佣合同篇六</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起到的作用越来越大，签订合同可以使我们的合法权益得到法律的保障。那么合同要怎么拟定？想必这让大家都很苦恼吧，以下是小编收集整理的商户雇工的劳动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第一条本合同期限自______年______月______日开始，至______年______月______日终止，其中试用期______天。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甲方签名(盖章)：__________乙方签章：__________。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鉴证员：__________。</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现住址：邮编：</w:t>
      </w:r>
    </w:p>
    <w:p>
      <w:pPr>
        <w:ind w:left="0" w:right="0" w:firstLine="560"/>
        <w:spacing w:before="450" w:after="450" w:line="312" w:lineRule="auto"/>
      </w:pPr>
      <w:r>
        <w:rPr>
          <w:rFonts w:ascii="宋体" w:hAnsi="宋体" w:eastAsia="宋体" w:cs="宋体"/>
          <w:color w:val="000"/>
          <w:sz w:val="28"/>
          <w:szCs w:val="28"/>
        </w:rPr>
        <w:t xml:space="preserve">潍坊市人力资源和社会保障局制。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根据《中华人民共和国劳动法》、《中华人民共和国劳动民法典》及有关规定,甲、乙双方遵循平等自愿、协商一致、诚实信用的原则订立本合同。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1.固定期限劳动合同：自年月日起，年月日止。</w:t>
      </w:r>
    </w:p>
    <w:p>
      <w:pPr>
        <w:ind w:left="0" w:right="0" w:firstLine="560"/>
        <w:spacing w:before="450" w:after="450" w:line="312" w:lineRule="auto"/>
      </w:pPr>
      <w:r>
        <w:rPr>
          <w:rFonts w:ascii="宋体" w:hAnsi="宋体" w:eastAsia="宋体" w:cs="宋体"/>
          <w:color w:val="000"/>
          <w:sz w:val="28"/>
          <w:szCs w:val="28"/>
        </w:rPr>
        <w:t xml:space="preserve">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自年月日起，完成工作任务止。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1.甲乙双方协商一致约定乙方从事工种(岗位)工作。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3.乙方应认真履行岗位职责，遵守甲方及商场的各项规章制度，服从管理，按时完成工作任务。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4.乙方违反服务规范和劳动纪律，甲方可依据本单位的规章制度，给予相应处理。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乙方实行(定时、综合计算、不定时)工作制。</w:t>
      </w:r>
    </w:p>
    <w:p>
      <w:pPr>
        <w:ind w:left="0" w:right="0" w:firstLine="560"/>
        <w:spacing w:before="450" w:after="450" w:line="312" w:lineRule="auto"/>
      </w:pPr>
      <w:r>
        <w:rPr>
          <w:rFonts w:ascii="宋体" w:hAnsi="宋体" w:eastAsia="宋体" w:cs="宋体"/>
          <w:color w:val="000"/>
          <w:sz w:val="28"/>
          <w:szCs w:val="28"/>
        </w:rPr>
        <w:t xml:space="preserve">实行定时工作制的，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1.甲乙双方实行月(日、小时)工资制。乙方月(日、小时)工资为元(人民币)。试用期的工资为元/月(日、小时)。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3.甲乙双方约定工资按执行。</w:t>
      </w:r>
    </w:p>
    <w:p>
      <w:pPr>
        <w:ind w:left="0" w:right="0" w:firstLine="560"/>
        <w:spacing w:before="450" w:after="450" w:line="312" w:lineRule="auto"/>
      </w:pPr>
      <w:r>
        <w:rPr>
          <w:rFonts w:ascii="宋体" w:hAnsi="宋体" w:eastAsia="宋体" w:cs="宋体"/>
          <w:color w:val="000"/>
          <w:sz w:val="28"/>
          <w:szCs w:val="28"/>
        </w:rPr>
        <w:t xml:space="preserve">劳动合同中约定的工资标准可以根据乙方所在岗位的变化进行调整和变更，但不得低于工资集体协议中确定的工资标准。</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w:t>
      </w:r>
    </w:p>
    <w:p>
      <w:pPr>
        <w:ind w:left="0" w:right="0" w:firstLine="560"/>
        <w:spacing w:before="450" w:after="450" w:line="312" w:lineRule="auto"/>
      </w:pPr>
      <w:r>
        <w:rPr>
          <w:rFonts w:ascii="宋体" w:hAnsi="宋体" w:eastAsia="宋体" w:cs="宋体"/>
          <w:color w:val="000"/>
          <w:sz w:val="28"/>
          <w:szCs w:val="28"/>
        </w:rPr>
        <w:t xml:space="preserve">工资支付日期遇到法定节假日或者休息日的，甲方应当在节假日或者休息日后最近的工作日支付。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五、劳动保护、劳动条件、职业危害保护。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3.甲方安排乙方从事特种作业的，必须对乙方进行专业培训，并在取得特种作业资格证书后上岗。</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5.乙方在劳动过程中必须严格遵守安全操作规程。在生产过程过程中对甲方管理人员违章指挥，强令冒险作业或者危机乙方人身安全的，乙方有权拒绝执行。</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护措施的设计资料、程序、产品配方、制作工艺、制作方法、管理诀窍、客户名单、资源情报、产销策略的技术信息和经营信息。</w:t>
      </w:r>
    </w:p>
    <w:p>
      <w:pPr>
        <w:ind w:left="0" w:right="0" w:firstLine="560"/>
        <w:spacing w:before="450" w:after="450" w:line="312" w:lineRule="auto"/>
      </w:pPr>
      <w:r>
        <w:rPr>
          <w:rFonts w:ascii="宋体" w:hAnsi="宋体" w:eastAsia="宋体" w:cs="宋体"/>
          <w:color w:val="000"/>
          <w:sz w:val="28"/>
          <w:szCs w:val="28"/>
        </w:rPr>
        <w:t xml:space="preserve">2.如乙方属于用人单位的高级管理人员、高级技术人员和其他负有保密义务的人员，解除或终止劳动合同后，在竞业限制期间甲方按月给予乙方经济补偿金元，乙方年内不得在(地域)到生产同类产品或经营同类业务且有竞争关系的其他用人单位任职，也不得自己生产与原单位有竞争关系的同类产品或经营同类业务。乙方如有违反，则必须向甲方支付违约金元。</w:t>
      </w:r>
    </w:p>
    <w:p>
      <w:pPr>
        <w:ind w:left="0" w:right="0" w:firstLine="560"/>
        <w:spacing w:before="450" w:after="450" w:line="312" w:lineRule="auto"/>
      </w:pPr>
      <w:r>
        <w:rPr>
          <w:rFonts w:ascii="宋体" w:hAnsi="宋体" w:eastAsia="宋体" w:cs="宋体"/>
          <w:color w:val="000"/>
          <w:sz w:val="28"/>
          <w:szCs w:val="28"/>
        </w:rPr>
        <w:t xml:space="preserve">3.乙方如违反约定披露、使用或允许他人使用甲方的商业秘密并造成甲方损失的，应当按照《中华人民共和国反不正当竞争法》的规定承担损害赔偿责任。情节严重的，应依法追究刑事责任。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七、培训服务期。</w:t>
      </w:r>
    </w:p>
    <w:p>
      <w:pPr>
        <w:ind w:left="0" w:right="0" w:firstLine="560"/>
        <w:spacing w:before="450" w:after="450" w:line="312" w:lineRule="auto"/>
      </w:pPr>
      <w:r>
        <w:rPr>
          <w:rFonts w:ascii="宋体" w:hAnsi="宋体" w:eastAsia="宋体" w:cs="宋体"/>
          <w:color w:val="000"/>
          <w:sz w:val="28"/>
          <w:szCs w:val="28"/>
        </w:rPr>
        <w:t xml:space="preserve">甲方为乙方提供专项培训费用(不包括以师带徒)，对其进行专业技术培训的，可以与乙方订立协议，双方权利义务可通过签订培训服务合同另行确定。</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(一)经甲乙后双方协商一致，劳动合同的内容可以改变更，变更劳动合同应当以书面形式。</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2.若出现《劳动民法典》第三十九条、第四十条、第四十一条规定情形之一的，甲方可以与劳动者解除劳动合同。</w:t>
      </w:r>
    </w:p>
    <w:p>
      <w:pPr>
        <w:ind w:left="0" w:right="0" w:firstLine="560"/>
        <w:spacing w:before="450" w:after="450" w:line="312" w:lineRule="auto"/>
      </w:pPr>
      <w:r>
        <w:rPr>
          <w:rFonts w:ascii="宋体" w:hAnsi="宋体" w:eastAsia="宋体" w:cs="宋体"/>
          <w:color w:val="000"/>
          <w:sz w:val="28"/>
          <w:szCs w:val="28"/>
        </w:rPr>
        <w:t xml:space="preserve">3.乙方提前三十日以书面形式通知甲方，获得甲方书面确认的，可以解除劳动合同;乙方在试用期内提前三日以书面形式通知甲方，获得甲方书面确认的，可以解除劳动合同。</w:t>
      </w:r>
    </w:p>
    <w:p>
      <w:pPr>
        <w:ind w:left="0" w:right="0" w:firstLine="560"/>
        <w:spacing w:before="450" w:after="450" w:line="312" w:lineRule="auto"/>
      </w:pPr>
      <w:r>
        <w:rPr>
          <w:rFonts w:ascii="宋体" w:hAnsi="宋体" w:eastAsia="宋体" w:cs="宋体"/>
          <w:color w:val="000"/>
          <w:sz w:val="28"/>
          <w:szCs w:val="28"/>
        </w:rPr>
        <w:t xml:space="preserve">4.若出现《劳动民法典》第三十八条规定情形之一的，乙方可以解除劳动合同。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若出现《劳动民法典》第四十四条规定情形之一的劳动合同终止。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1.甲方应当在解除或者终止劳动合同时出具解除或者终止劳动合同的证明。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2.甲、乙双方应当办理工作交接。甲方依照《劳动民法典》有关规定应当向乙方支付经济补偿的，在办结工作交接时支付。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可先协商解决;协商不成的，当事人应当自争议发生之日起一年内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1.本合同未尽事宜或与现行国家劳动法律、法规和有关政策相抵触的，按现行国家劳动法律、法规和有关政策规定执行。</w:t>
      </w:r>
    </w:p>
    <w:p>
      <w:pPr>
        <w:ind w:left="0" w:right="0" w:firstLine="560"/>
        <w:spacing w:before="450" w:after="450" w:line="312" w:lineRule="auto"/>
      </w:pPr>
      <w:r>
        <w:rPr>
          <w:rFonts w:ascii="宋体" w:hAnsi="宋体" w:eastAsia="宋体" w:cs="宋体"/>
          <w:color w:val="000"/>
          <w:sz w:val="28"/>
          <w:szCs w:val="28"/>
        </w:rPr>
        <w:t xml:space="preserve">2.甲乙双方经平等协商一致，可以制定本合同的补充条款。劳动合同补充条款与合同的其他条款具有同等法律效力。甲乙双方应当在劳动合同补充条款上签字盖章。</w:t>
      </w:r>
    </w:p>
    <w:p>
      <w:pPr>
        <w:ind w:left="0" w:right="0" w:firstLine="560"/>
        <w:spacing w:before="450" w:after="450" w:line="312" w:lineRule="auto"/>
      </w:pPr>
      <w:r>
        <w:rPr>
          <w:rFonts w:ascii="宋体" w:hAnsi="宋体" w:eastAsia="宋体" w:cs="宋体"/>
          <w:color w:val="000"/>
          <w:sz w:val="28"/>
          <w:szCs w:val="28"/>
        </w:rPr>
        <w:t xml:space="preserve">3.甲乙双方如修改本合同的有关内容，必须共同在修改之处签字或盖章。本合同涂改或者未经合法授权代签无效。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4.本合同一式二份，甲乙双方各执一份，应交乙方的一份不得由甲方代为保管。</w:t>
      </w:r>
    </w:p>
    <w:p>
      <w:pPr>
        <w:ind w:left="0" w:right="0" w:firstLine="560"/>
        <w:spacing w:before="450" w:after="450" w:line="312" w:lineRule="auto"/>
      </w:pPr>
      <w:r>
        <w:rPr>
          <w:rFonts w:ascii="宋体" w:hAnsi="宋体" w:eastAsia="宋体" w:cs="宋体"/>
          <w:color w:val="000"/>
          <w:sz w:val="28"/>
          <w:szCs w:val="28"/>
        </w:rPr>
        <w:t xml:space="preserve">十一、下列条款为甲乙双方依法约定的其他内容：</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单位名称：单位住所：法定代表人：联系电话：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姓名：性别：家庭地址：身份证号码：联系电话：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第一条本劳动合同以完成一定工作任务为期限：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自年月日生效，至年月日工作任务完成时终止。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第五条甲方依法保证乙方的休息权利。乙方依法享受法定节假日以及探亲，婚丧，_。</w:t>
      </w:r>
    </w:p>
    <w:p>
      <w:pPr>
        <w:ind w:left="0" w:right="0" w:firstLine="560"/>
        <w:spacing w:before="450" w:after="450" w:line="312" w:lineRule="auto"/>
      </w:pPr>
      <w:r>
        <w:rPr>
          <w:rFonts w:ascii="宋体" w:hAnsi="宋体" w:eastAsia="宋体" w:cs="宋体"/>
          <w:color w:val="000"/>
          <w:sz w:val="28"/>
          <w:szCs w:val="28"/>
        </w:rPr>
        <w:t xml:space="preserve">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第八条甲方按元/工日支付工资或者按劳务分包合同约定的计件工资形式依据实际完成工作量支付乙方工资。</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第十八条甲乙双方按照本劳动合同的约定，依法，全面履行各自的义务。第十九条甲方变更名称，法宝代表人，主要负责人或者投资人等事项，不影响本劳动合同的履行。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劳工雇佣合同篇十二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劳工雇佣合同篇十四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根据《中华人民共和国劳动法》和《广东省工商户、私营企业雇工劳动管理暂行办法》，甲乙双方以平等协商同意，自愿签订本合同，共同遵守本合同所列条款。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本文权属文秘之音所有，-bidi-font-size:9.0pt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“工商户雇工劳动合同书”版权归作者所有；转载请注明出处!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2025-08-03T13:59:46+08:00</dcterms:created>
  <dcterms:modified xsi:type="dcterms:W3CDTF">2025-08-03T13:59:46+08:00</dcterms:modified>
</cp:coreProperties>
</file>

<file path=docProps/custom.xml><?xml version="1.0" encoding="utf-8"?>
<Properties xmlns="http://schemas.openxmlformats.org/officeDocument/2006/custom-properties" xmlns:vt="http://schemas.openxmlformats.org/officeDocument/2006/docPropsVTypes"/>
</file>