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202_年贵阳甲秀楼楹联(三篇)</w:t>
      </w:r>
      <w:bookmarkEnd w:id="1"/>
    </w:p>
    <w:p>
      <w:pPr>
        <w:jc w:val="center"/>
        <w:spacing w:before="0" w:after="450"/>
      </w:pPr>
      <w:r>
        <w:rPr>
          <w:rFonts w:ascii="Arial" w:hAnsi="Arial" w:eastAsia="Arial" w:cs="Arial"/>
          <w:color w:val="999999"/>
          <w:sz w:val="20"/>
          <w:szCs w:val="20"/>
        </w:rPr>
        <w:t xml:space="preserve">来源：网络  作者：紫竹清香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贵阳甲秀楼楹联篇一著名古楼阁甲秀楼位于贵阳市滨河路与西湖路交叉处，南明河中的一块巨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贵阳甲秀楼楹联篇一</w:t>
      </w:r>
    </w:p>
    <w:p>
      <w:pPr>
        <w:ind w:left="0" w:right="0" w:firstLine="560"/>
        <w:spacing w:before="450" w:after="450" w:line="312" w:lineRule="auto"/>
      </w:pPr>
      <w:r>
        <w:rPr>
          <w:rFonts w:ascii="宋体" w:hAnsi="宋体" w:eastAsia="宋体" w:cs="宋体"/>
          <w:color w:val="000"/>
          <w:sz w:val="28"/>
          <w:szCs w:val="28"/>
        </w:rPr>
        <w:t xml:space="preserve">著名古楼阁甲秀楼位于贵阳市滨河路与西湖路交叉处，南明河中的一块巨石--万鳌头石矶之上(这块石头酷似传说中的巨鳌)，始建于明万历二十六年(1598年)。楼高约20米，为三层三檐攒尖顶，这种构造在中国古建筑史上都是独一无二的。画甍翘檐，红棂雕窗，白石巨柱托檐，雕花石栏相护，华丽宏伟。12根石柱托檐，护以白色雕塑花石栏杆，翘然挺立，烟窗水屿，如在画中。登楼远眺，四周景致，历历在目。楼下浮玉拱桥飞架南北，桥下清流回环，形成涵碧潭。入夜，华灯齐明，楼桥亭台映现其中，恍若仙境。</w:t>
      </w:r>
    </w:p>
    <w:p>
      <w:pPr>
        <w:ind w:left="0" w:right="0" w:firstLine="560"/>
        <w:spacing w:before="450" w:after="450" w:line="312" w:lineRule="auto"/>
      </w:pPr>
      <w:r>
        <w:rPr>
          <w:rFonts w:ascii="宋体" w:hAnsi="宋体" w:eastAsia="宋体" w:cs="宋体"/>
          <w:color w:val="000"/>
          <w:sz w:val="28"/>
          <w:szCs w:val="28"/>
        </w:rPr>
        <w:t xml:space="preserve">此楼为贵州巡抚江东之所建，取名“甲秀楼”，意为“科甲挺秀”、人才辈出之意。</w:t>
      </w:r>
    </w:p>
    <w:p>
      <w:pPr>
        <w:ind w:left="0" w:right="0" w:firstLine="560"/>
        <w:spacing w:before="450" w:after="450" w:line="312" w:lineRule="auto"/>
      </w:pPr>
      <w:r>
        <w:rPr>
          <w:rFonts w:ascii="宋体" w:hAnsi="宋体" w:eastAsia="宋体" w:cs="宋体"/>
          <w:color w:val="000"/>
          <w:sz w:val="28"/>
          <w:szCs w:val="28"/>
        </w:rPr>
        <w:t xml:space="preserve">甲秀楼内，古代真迹石刻、木皿、名家书画作品收藏甚多，其中清代贵阳翰林刘玉山所撰长联，比号称天下第一长联的昆明大观楼长联还多26个字，洋洋洒洒206字入联，长短相见，妙语连珠。</w:t>
      </w:r>
    </w:p>
    <w:p>
      <w:pPr>
        <w:ind w:left="0" w:right="0" w:firstLine="560"/>
        <w:spacing w:before="450" w:after="450" w:line="312" w:lineRule="auto"/>
      </w:pPr>
      <w:r>
        <w:rPr>
          <w:rFonts w:ascii="宋体" w:hAnsi="宋体" w:eastAsia="宋体" w:cs="宋体"/>
          <w:color w:val="000"/>
          <w:sz w:val="28"/>
          <w:szCs w:val="28"/>
        </w:rPr>
        <w:t xml:space="preserve">甲秀楼长联：</w:t>
      </w:r>
    </w:p>
    <w:p>
      <w:pPr>
        <w:ind w:left="0" w:right="0" w:firstLine="560"/>
        <w:spacing w:before="450" w:after="450" w:line="312" w:lineRule="auto"/>
      </w:pPr>
      <w:r>
        <w:rPr>
          <w:rFonts w:ascii="宋体" w:hAnsi="宋体" w:eastAsia="宋体" w:cs="宋体"/>
          <w:color w:val="000"/>
          <w:sz w:val="28"/>
          <w:szCs w:val="28"/>
        </w:rPr>
        <w:t xml:space="preserve">“五百年稳占鳌-矶，独撑天宇，让我一层更上，茫茫眼界拓开。看东枕衡湘，西襟滇诏，南屏粤峤，北带巴衢;迢速关河，喜雄跨两游，支持那中原半壁。却好把猪拱箐扫，乌撒碉隳，鸡讲营编，龙番险扼，劳劳缔造，装构成笙歌闾，锦绣山川。漫云竹壤偏荒，难与神州争胜概。</w:t>
      </w:r>
    </w:p>
    <w:p>
      <w:pPr>
        <w:ind w:left="0" w:right="0" w:firstLine="560"/>
        <w:spacing w:before="450" w:after="450" w:line="312" w:lineRule="auto"/>
      </w:pPr>
      <w:r>
        <w:rPr>
          <w:rFonts w:ascii="宋体" w:hAnsi="宋体" w:eastAsia="宋体" w:cs="宋体"/>
          <w:color w:val="000"/>
          <w:sz w:val="28"/>
          <w:szCs w:val="28"/>
        </w:rPr>
        <w:t xml:space="preserve">数千仞高凌牛渡，永镇边隅，问谁双柱重镌，滚滚惊涛挽住。忆秦通棘道，汉置戕河，唐靖且兰，宋封罗甸;凄迷风雨，叹名流几辈，销磨了旧迹千秋。到不如成月唤狮冈，霞餐象岭，岗披凤峪，雾袭螺峰，款款登临，领略这金碧亭台，画图烟景。恍觉蓬州咫尺，频呼仙侣话游踪”。</w:t>
      </w:r>
    </w:p>
    <w:p>
      <w:pPr>
        <w:ind w:left="0" w:right="0" w:firstLine="560"/>
        <w:spacing w:before="450" w:after="450" w:line="312" w:lineRule="auto"/>
      </w:pPr>
      <w:r>
        <w:rPr>
          <w:rFonts w:ascii="宋体" w:hAnsi="宋体" w:eastAsia="宋体" w:cs="宋体"/>
          <w:color w:val="000"/>
          <w:sz w:val="28"/>
          <w:szCs w:val="28"/>
        </w:rPr>
        <w:t xml:space="preserve">南明河入贵阳城后，至大南门外，出霁虹桥下，曲折而西，澎湃之势大减，积流成潭，此即涵碧潭。潭中有巨石如鳌，平坦广阔，是为鳌头矶，或称鳌矶石。甲秀楼，被誉为贵阳市徽，就建在鳌矶石上。明万历二十五年(公元1598年)，贵州巡抚江东之在鳌头矶上建阁，名曰“甲秀”。后人续修一带九孔白石桥于楼下，贯通南北两岸，名曰“江公堤”，后改称“浮玉桥”。桥上又建一方亭叫做“涵碧亭”。甲秀楼屡遭兵燹，在明末和清代多次增修或重建。</w:t>
      </w:r>
    </w:p>
    <w:p>
      <w:pPr>
        <w:ind w:left="0" w:right="0" w:firstLine="560"/>
        <w:spacing w:before="450" w:after="450" w:line="312" w:lineRule="auto"/>
      </w:pPr>
      <w:r>
        <w:rPr>
          <w:rFonts w:ascii="宋体" w:hAnsi="宋体" w:eastAsia="宋体" w:cs="宋体"/>
          <w:color w:val="000"/>
          <w:sz w:val="28"/>
          <w:szCs w:val="28"/>
        </w:rPr>
        <w:t xml:space="preserve">甲秀楼是三层三檐四角攒尖顶，高约二十米，石柱托檐，护以白色雕花石栏杆。浮玉桥为九孔，称“九眼照沙洲”。解放后临河修公路填埋二孔，现能见七孔。楼基和桥虽经多次洪水冲击，历近四百年，仍然砥柱中流。楼前原竖有铁柱二根：一为雍正十年(公元1732年)，鄂尔泰镇压古州(今榕江)苗民，收聚兵器，铸铁柱标榜功绩;二为嘉庆二年(1797年)，勒保镇压兴义布依族王囊仙起义，收聚兵器又铸铁柱立于楼下。解放初，政府维修甲秀楼，拆除铁柱，移存省博物院。十年动乱中，楼危亭毁。1981年，按原式样重修，楼基部分，采用现代建筑材料和技术。重建涵碧亭，重修过程中，发现楼阁底层石墙中嵌有诗碑，重修后有八块诗碑复嵌于底层楼壁。楼额“甲秀楼”三字，系宣统年间谢石琴所书。十年动乱中散失，后寻回刻有“秀”、“楼”二字的两块，另据过去照片，配写“甲”字，按原式样悬挂楼顶层外面。</w:t>
      </w:r>
    </w:p>
    <w:p>
      <w:pPr>
        <w:ind w:left="0" w:right="0" w:firstLine="560"/>
        <w:spacing w:before="450" w:after="450" w:line="312" w:lineRule="auto"/>
      </w:pPr>
      <w:r>
        <w:rPr>
          <w:rFonts w:ascii="宋体" w:hAnsi="宋体" w:eastAsia="宋体" w:cs="宋体"/>
          <w:color w:val="000"/>
          <w:sz w:val="28"/>
          <w:szCs w:val="28"/>
        </w:rPr>
        <w:t xml:space="preserve">自明清以来，甲秀楼就是贵阳人游宴之所。登楼眺望，众山环抱，近者为观风台，林木茂蔚;远者为黔灵山，青山一发。栖霞、扶风、相宝、南岳诸峰，罗列左右，如笑如妆，令人心旷神怡。下视城郊，早午炊烟飘散，数十万人家饭熟时。四时朝暮，风景无限，山城气象，历历可观。所以文人雅士题咏甚多。刘春霖(字雨三，贵阳人，同治戊辰进士，官江西布政使)仿昆明大观楼长联，作甲秀楼长联共一百七十字，概述了贵阳市的地理形势及历史变迁。该联胸襟开阔，气魄雄伟，甲秀楼美景于眼前。许芳晓《芳杜洲》：“芳杜洲前春水生，碧潭相映数峰青。盈盈细草裙腰色，随着游人绿进城”。</w:t>
      </w:r>
    </w:p>
    <w:p>
      <w:pPr>
        <w:ind w:left="0" w:right="0" w:firstLine="560"/>
        <w:spacing w:before="450" w:after="450" w:line="312" w:lineRule="auto"/>
      </w:pPr>
      <w:r>
        <w:rPr>
          <w:rFonts w:ascii="宋体" w:hAnsi="宋体" w:eastAsia="宋体" w:cs="宋体"/>
          <w:color w:val="000"/>
          <w:sz w:val="28"/>
          <w:szCs w:val="28"/>
        </w:rPr>
        <w:t xml:space="preserve">漫步河滨，垂柳轻拂，花色撩人。入夜，灯光水色交相辉映，人影散聚楼桥，游艇飘荡波心。舞厅传出的音乐，如夜雾一般，撒在碧波古楼之上。</w:t>
      </w:r>
    </w:p>
    <w:p>
      <w:pPr>
        <w:ind w:left="0" w:right="0" w:firstLine="560"/>
        <w:spacing w:before="450" w:after="450" w:line="312" w:lineRule="auto"/>
      </w:pPr>
      <w:r>
        <w:rPr>
          <w:rFonts w:ascii="宋体" w:hAnsi="宋体" w:eastAsia="宋体" w:cs="宋体"/>
          <w:color w:val="000"/>
          <w:sz w:val="28"/>
          <w:szCs w:val="28"/>
        </w:rPr>
        <w:t xml:space="preserve">翠微园，与甲秀楼相毗邻，是一组较大规模的古建筑群，占地4000多平方米，始建于明弘治年间(1488年--1520xx年)，前身为南庵，后改名为武侯祠，观音寺，1993年经维修后改名为翠微园。园内拱南阁造型敦朴生动;翠微阁端庄秀丽;清花空翠园修竹婆娑;龙门书院浓荫幽静。整个古建筑群古朴雄伟，庭院幽雅，不愧为建筑珍品、游览胜地。</w:t>
      </w:r>
    </w:p>
    <w:p>
      <w:pPr>
        <w:ind w:left="0" w:right="0" w:firstLine="560"/>
        <w:spacing w:before="450" w:after="450" w:line="312" w:lineRule="auto"/>
      </w:pPr>
      <w:r>
        <w:rPr>
          <w:rFonts w:ascii="黑体" w:hAnsi="黑体" w:eastAsia="黑体" w:cs="黑体"/>
          <w:color w:val="000000"/>
          <w:sz w:val="34"/>
          <w:szCs w:val="34"/>
          <w:b w:val="1"/>
          <w:bCs w:val="1"/>
        </w:rPr>
        <w:t xml:space="preserve">贵阳甲秀楼楹联篇二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欢迎来到避暑之都贵阳!我是你们导游小张，大家也可以叫我张导，只是此张导并非彼张导。</w:t>
      </w:r>
    </w:p>
    <w:p>
      <w:pPr>
        <w:ind w:left="0" w:right="0" w:firstLine="560"/>
        <w:spacing w:before="450" w:after="450" w:line="312" w:lineRule="auto"/>
      </w:pPr>
      <w:r>
        <w:rPr>
          <w:rFonts w:ascii="宋体" w:hAnsi="宋体" w:eastAsia="宋体" w:cs="宋体"/>
          <w:color w:val="000"/>
          <w:sz w:val="28"/>
          <w:szCs w:val="28"/>
        </w:rPr>
        <w:t xml:space="preserve">咱们今天要游览的甲秀楼是贵阳著名风景区。甲秀楼，犹如西安的大雁塔、武汉的黄鹤楼、成都的望江楼、昆明的大观楼都是这些城市的标志一样，甲秀楼是贵阳的标志，是贵阳的徽章。</w:t>
      </w:r>
    </w:p>
    <w:p>
      <w:pPr>
        <w:ind w:left="0" w:right="0" w:firstLine="560"/>
        <w:spacing w:before="450" w:after="450" w:line="312" w:lineRule="auto"/>
      </w:pPr>
      <w:r>
        <w:rPr>
          <w:rFonts w:ascii="宋体" w:hAnsi="宋体" w:eastAsia="宋体" w:cs="宋体"/>
          <w:color w:val="000"/>
          <w:sz w:val="28"/>
          <w:szCs w:val="28"/>
        </w:rPr>
        <w:t xml:space="preserve">甲秀楼始建于明朝万历20xx年(公元1598年)，至今已有400多年历史。最先倡导修建甲秀楼的是当时的贵州巡抚江东之。他很重视文化教育，建楼的用意十分深远，不但刻意点明了贵阳山水秀甲黔中，而且激励学子们努力学习，使贵阳“科甲挺秀”，人才辈出。</w:t>
      </w:r>
    </w:p>
    <w:p>
      <w:pPr>
        <w:ind w:left="0" w:right="0" w:firstLine="560"/>
        <w:spacing w:before="450" w:after="450" w:line="312" w:lineRule="auto"/>
      </w:pPr>
      <w:r>
        <w:rPr>
          <w:rFonts w:ascii="宋体" w:hAnsi="宋体" w:eastAsia="宋体" w:cs="宋体"/>
          <w:color w:val="000"/>
          <w:sz w:val="28"/>
          <w:szCs w:val="28"/>
        </w:rPr>
        <w:t xml:space="preserve">此后，贵阳果然出了许多著名人物。例如：明末以\"诗书画三绝\"闻名于世的杨龙友，被江南文士誉为\"天末才子\"的谢三秀，《康熙字典》首席修撰官周起渭(渔璜)，在戊戌变法中保举康有为、梁后超、谭嗣同等人的李端芬等。清代还出了两个状元，一个是武状元曹维城，另一个是文状元赵以炯。甲秀楼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各位朋友，甲秀楼到了。我们看到的是甲秀楼的“城南胜迹”石牌坊。牌坊前后有8个石狮子，它们不是通常见到的坐狮或卧狮，而是从高处俯冲下来的雄狮。在贵州的古建筑中;您经常可以看见这样的下山狮，显得虎虎生气，好不威风。</w:t>
      </w:r>
    </w:p>
    <w:p>
      <w:pPr>
        <w:ind w:left="0" w:right="0" w:firstLine="560"/>
        <w:spacing w:before="450" w:after="450" w:line="312" w:lineRule="auto"/>
      </w:pPr>
      <w:r>
        <w:rPr>
          <w:rFonts w:ascii="宋体" w:hAnsi="宋体" w:eastAsia="宋体" w:cs="宋体"/>
          <w:color w:val="000"/>
          <w:sz w:val="28"/>
          <w:szCs w:val="28"/>
        </w:rPr>
        <w:t xml:space="preserve">脚下的这座桥叫浮玉桥，它的桥面并不是平直的，而是有一个起伏，像一条浮在水面上的玉带。建筑家们真是匠心独运，因两岸地势高低不同，于是在对岸建起一个大拱，形成一条曲线，增加了桥梁造型的美感。在全国的风景桥中，浮玉桥是比较有名的，它可以与杭州苏堤上的\"六桥烟雨\"、扬州瘦西湖的五亭桥相媲美。虽说北京颐和园的玉带桥比它长，比它雄伟，但这种桥型出现的时间比北京的玉带桥要早两百多年呢。</w:t>
      </w:r>
    </w:p>
    <w:p>
      <w:pPr>
        <w:ind w:left="0" w:right="0" w:firstLine="560"/>
        <w:spacing w:before="450" w:after="450" w:line="312" w:lineRule="auto"/>
      </w:pPr>
      <w:r>
        <w:rPr>
          <w:rFonts w:ascii="宋体" w:hAnsi="宋体" w:eastAsia="宋体" w:cs="宋体"/>
          <w:color w:val="000"/>
          <w:sz w:val="28"/>
          <w:szCs w:val="28"/>
        </w:rPr>
        <w:t xml:space="preserve">河中有一巨大礁石矗立，叫做鳌矶石。河水到了这里，形成了一个漩涡，称为涵碧潭。桥下的涵碧潭在此回旋荡漾，形成“长江水倒流，九眼照沙洲”的奇观。现在我们所看到的这个亭子就叫作涵碧亭了。清晨和傍晚，有人从桥上悠然走过，从远处观看，仿佛是在水上行走，诗人把这种感受写成了一幅楹联，用“水从碧玉环中出，人在青莲瓣里行”的诗句点出它的神韵。一桥飞架南北，把这许多景象连成一气，造就了“烟雨楼台山外寺，画图城郭水中天”的美景。</w:t>
      </w:r>
    </w:p>
    <w:p>
      <w:pPr>
        <w:ind w:left="0" w:right="0" w:firstLine="560"/>
        <w:spacing w:before="450" w:after="450" w:line="312" w:lineRule="auto"/>
      </w:pPr>
      <w:r>
        <w:rPr>
          <w:rFonts w:ascii="宋体" w:hAnsi="宋体" w:eastAsia="宋体" w:cs="宋体"/>
          <w:color w:val="000"/>
          <w:sz w:val="28"/>
          <w:szCs w:val="28"/>
        </w:rPr>
        <w:t xml:space="preserve">各位朋友，这屹立在河中鳌矶石上的就是甲秀楼了!这是一座三层三檐四角攒尖顶阁楼，这种构造在中国古建筑史上都是独一无二的。它高约二十米，石柱托檐，护以白色雕花石栏杆。登楼远眺，四周景致，历历在目。</w:t>
      </w:r>
    </w:p>
    <w:p>
      <w:pPr>
        <w:ind w:left="0" w:right="0" w:firstLine="560"/>
        <w:spacing w:before="450" w:after="450" w:line="312" w:lineRule="auto"/>
      </w:pPr>
      <w:r>
        <w:rPr>
          <w:rFonts w:ascii="宋体" w:hAnsi="宋体" w:eastAsia="宋体" w:cs="宋体"/>
          <w:color w:val="000"/>
          <w:sz w:val="28"/>
          <w:szCs w:val="28"/>
        </w:rPr>
        <w:t xml:space="preserve">甲秀楼建在鳌矾石上，还有更深一层的意思。大家都知道，古代主宰文</w:t>
      </w:r>
    </w:p>
    <w:p>
      <w:pPr>
        <w:ind w:left="0" w:right="0" w:firstLine="560"/>
        <w:spacing w:before="450" w:after="450" w:line="312" w:lineRule="auto"/>
      </w:pPr>
      <w:r>
        <w:rPr>
          <w:rFonts w:ascii="宋体" w:hAnsi="宋体" w:eastAsia="宋体" w:cs="宋体"/>
          <w:color w:val="000"/>
          <w:sz w:val="28"/>
          <w:szCs w:val="28"/>
        </w:rPr>
        <w:t xml:space="preserve">运的神是魁星，魁星的画像是右手执笔，左手持墨斗，右脚金鸡独立踩在海中大鳌的头部。而甲秀楼正独立于这鳌矶石上，意在“独占鳌头”，人才出众。清人刘玉山写了一幅《甲秀楼长联》，洋洋洒洒174字，凝结了贵州的历史文化。开头便是：\"五百年稳占鳌矶，独撑天宇，让我一层更上，眼界开拓。\"充分展示了它的地位。</w:t>
      </w:r>
    </w:p>
    <w:p>
      <w:pPr>
        <w:ind w:left="0" w:right="0" w:firstLine="560"/>
        <w:spacing w:before="450" w:after="450" w:line="312" w:lineRule="auto"/>
      </w:pPr>
      <w:r>
        <w:rPr>
          <w:rFonts w:ascii="宋体" w:hAnsi="宋体" w:eastAsia="宋体" w:cs="宋体"/>
          <w:color w:val="000"/>
          <w:sz w:val="28"/>
          <w:szCs w:val="28"/>
        </w:rPr>
        <w:t xml:space="preserve">各位朋友，现在是翠微园了。这是贵阳仅存的一座始建于明宣德年间的园林，距今已有560多年的历史了。大家请看，这台阶上的殿，是南明时期永历王朝修建的拱南阁。永历王朝，最初建都在广东肇庆，后辗转迁到贵州，在安龙驻了4年。拱南阁就是这一时期所建，大梁上至今还保留着“永历己未年孟秋月吉旦”的字样。己未年即永历九年，也就是公元1655年永历王朝的建筑，随着岁月的流逝，大都毁坏、消失，惟有贵州还保存了一些遗迹，除了拱南阁而外，在安龙还有“十八先生墓”和几个小皇子的坟冢。</w:t>
      </w:r>
    </w:p>
    <w:p>
      <w:pPr>
        <w:ind w:left="0" w:right="0" w:firstLine="560"/>
        <w:spacing w:before="450" w:after="450" w:line="312" w:lineRule="auto"/>
      </w:pPr>
      <w:r>
        <w:rPr>
          <w:rFonts w:ascii="宋体" w:hAnsi="宋体" w:eastAsia="宋体" w:cs="宋体"/>
          <w:color w:val="000"/>
          <w:sz w:val="28"/>
          <w:szCs w:val="28"/>
        </w:rPr>
        <w:t xml:space="preserve">拱南阁内陈列着贵州的各种民族工艺品，可供游客自由选购。在它的右侧是翠竹清幽，从前在此建有“龙门书院”。“龙门”二字寄托了一个良好的愿望，希望学子们有朝一日能够像鲤鱼跃龙门一样，金榜题名。</w:t>
      </w:r>
    </w:p>
    <w:p>
      <w:pPr>
        <w:ind w:left="0" w:right="0" w:firstLine="560"/>
        <w:spacing w:before="450" w:after="450" w:line="312" w:lineRule="auto"/>
      </w:pPr>
      <w:r>
        <w:rPr>
          <w:rFonts w:ascii="宋体" w:hAnsi="宋体" w:eastAsia="宋体" w:cs="宋体"/>
          <w:color w:val="000"/>
          <w:sz w:val="28"/>
          <w:szCs w:val="28"/>
        </w:rPr>
        <w:t xml:space="preserve">拱南阁右侧的“澹花空翠”园林内有花墙、洞门、长廊、水榭、楼阁，是典型的江南庭院。昔日的翠微阁，临水而建，“半边山楼，半边水楼”，颇有诗意。倚楼远眺，明月清风，两岸烟柳，有看不完的美景，道不完的情思，文人雅土经常在此咏诗作赋。</w:t>
      </w:r>
    </w:p>
    <w:p>
      <w:pPr>
        <w:ind w:left="0" w:right="0" w:firstLine="560"/>
        <w:spacing w:before="450" w:after="450" w:line="312" w:lineRule="auto"/>
      </w:pPr>
      <w:r>
        <w:rPr>
          <w:rFonts w:ascii="宋体" w:hAnsi="宋体" w:eastAsia="宋体" w:cs="宋体"/>
          <w:color w:val="000"/>
          <w:sz w:val="28"/>
          <w:szCs w:val="28"/>
        </w:rPr>
        <w:t xml:space="preserve">如今的“澹花空翠”园林，展出各种奇石，还有两亿多年前的恐龙化石和海百合化石，有各种形状怪异、引人遐迩的石头，集中展现了贵州的石文化。</w:t>
      </w:r>
    </w:p>
    <w:p>
      <w:pPr>
        <w:ind w:left="0" w:right="0" w:firstLine="560"/>
        <w:spacing w:before="450" w:after="450" w:line="312" w:lineRule="auto"/>
      </w:pPr>
      <w:r>
        <w:rPr>
          <w:rFonts w:ascii="宋体" w:hAnsi="宋体" w:eastAsia="宋体" w:cs="宋体"/>
          <w:color w:val="000"/>
          <w:sz w:val="28"/>
          <w:szCs w:val="28"/>
        </w:rPr>
        <w:t xml:space="preserve">翠微阁内，开辟成了萧娴先生的书法作品陈列馆。萧娴是贵阳人，她是康有为的弟子，是中国当代著名的女书法家。请看她的手迹，在气势宏大的笔触中显出隽秀，“飞檐甲天下，落影秀寰中”的诗句中隐言“甲”与“秀”的意思。“清风待客，明月留人”，运笔飞动，词意清雅，表达了贵州人民殷勤好客的情怀，欢迎天下游客来贵州，到甲秀楼做客。</w:t>
      </w:r>
    </w:p>
    <w:p>
      <w:pPr>
        <w:ind w:left="0" w:right="0" w:firstLine="560"/>
        <w:spacing w:before="450" w:after="450" w:line="312" w:lineRule="auto"/>
      </w:pPr>
      <w:r>
        <w:rPr>
          <w:rFonts w:ascii="宋体" w:hAnsi="宋体" w:eastAsia="宋体" w:cs="宋体"/>
          <w:color w:val="000"/>
          <w:sz w:val="28"/>
          <w:szCs w:val="28"/>
        </w:rPr>
        <w:t xml:space="preserve">今天游览就到此结束了，大家赶紧拿起手中的相机记下这美好的时光吧!</w:t>
      </w:r>
    </w:p>
    <w:p>
      <w:pPr>
        <w:ind w:left="0" w:right="0" w:firstLine="560"/>
        <w:spacing w:before="450" w:after="450" w:line="312" w:lineRule="auto"/>
      </w:pPr>
      <w:r>
        <w:rPr>
          <w:rFonts w:ascii="黑体" w:hAnsi="黑体" w:eastAsia="黑体" w:cs="黑体"/>
          <w:color w:val="000000"/>
          <w:sz w:val="34"/>
          <w:szCs w:val="34"/>
          <w:b w:val="1"/>
          <w:bCs w:val="1"/>
        </w:rPr>
        <w:t xml:space="preserve">贵阳甲秀楼楹联篇三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大家好，欢迎来到爽爽的贵阳，西安有大雁塔，武汉有黄鹤楼，成都有望江楼，昆明有大观楼一样，而我们贵阳有甲秀楼，甲秀楼是贵阳的市徽和标志，现在我们去参观贵阳市的标志。</w:t>
      </w:r>
    </w:p>
    <w:p>
      <w:pPr>
        <w:ind w:left="0" w:right="0" w:firstLine="560"/>
        <w:spacing w:before="450" w:after="450" w:line="312" w:lineRule="auto"/>
      </w:pPr>
      <w:r>
        <w:rPr>
          <w:rFonts w:ascii="宋体" w:hAnsi="宋体" w:eastAsia="宋体" w:cs="宋体"/>
          <w:color w:val="000"/>
          <w:sz w:val="28"/>
          <w:szCs w:val="28"/>
        </w:rPr>
        <w:t xml:space="preserve">甲秀楼位于贵阳市南部的南明河上，是市内小型人文风景区。甲秀楼始建于明万历20xx年，也就是1598年，至今已有400多年历史。最先倡导修建甲秀楼的是当时的贵州巡抚江东之，他以河中的一块形状像鳌的巨石作为基础，修建一座桥连接两岸，并筑一楼用以培育风水，取名“甲秀楼”。建楼的用意深远，不但刻意点明贵阳山水甲秀黔中，而且激励人们努力学习，使贵阳“科甲竞秀”，人才辈出。</w:t>
      </w:r>
    </w:p>
    <w:p>
      <w:pPr>
        <w:ind w:left="0" w:right="0" w:firstLine="560"/>
        <w:spacing w:before="450" w:after="450" w:line="312" w:lineRule="auto"/>
      </w:pPr>
      <w:r>
        <w:rPr>
          <w:rFonts w:ascii="宋体" w:hAnsi="宋体" w:eastAsia="宋体" w:cs="宋体"/>
          <w:color w:val="000"/>
          <w:sz w:val="28"/>
          <w:szCs w:val="28"/>
        </w:rPr>
        <w:t xml:space="preserve">自此以后，贵阳果然出了许多著名人物，如明末以“诗书画三绝“闻名于世的杨世友，清代的两个状元，文状元赵以炯和武状元曹维城。所以甲秀楼是贵阳人杰地灵的象征，是贵阳山水与文化的精华。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现在看到的是甲秀楼的石牌坊，上面题词是“城南胜迹”，各位朋友可以在这里留影。我们脚下的这座桥叫浮玉桥，它的桥面并不是平直的，而是有一个起伏，像一条浮在水上的玉带，增加了桥梁造型的美感。在全国的风景桥中，浮玉桥是有名的，它与杭州苏堤上的“六桥烟雨”，扬州瘦西湖的五亭桥可以媲美。浮玉桥横跨在明净的南明河上，两岸杨柳依依，非常美丽。</w:t>
      </w:r>
    </w:p>
    <w:p>
      <w:pPr>
        <w:ind w:left="0" w:right="0" w:firstLine="560"/>
        <w:spacing w:before="450" w:after="450" w:line="312" w:lineRule="auto"/>
      </w:pPr>
      <w:r>
        <w:rPr>
          <w:rFonts w:ascii="宋体" w:hAnsi="宋体" w:eastAsia="宋体" w:cs="宋体"/>
          <w:color w:val="000"/>
          <w:sz w:val="28"/>
          <w:szCs w:val="28"/>
        </w:rPr>
        <w:t xml:space="preserve">浮玉桥上的甲秀楼是三层三檐四角攒尖顶，高约20米，四个角上刻有珍禽异兽的图案，底层有12根石柱托檐，四周护以雕花汉白玉栏杆，充分体现了中国古建筑的美感。浮玉桥原先有九个桥孔，桥下的涵碧潭在此回旋荡漾，形成“长江水倒流，九眼照沙洲”的奇观。桥上的这个亭子叫涵碧亭，从远处眺望，半圆形的桥孔与它在水中的倒影合在一起，刚好是个正圆，桥、亭、楼的影子一齐映在水中，恍恍漾漾，给人以“镜中景，水中楼”的朦胧感觉。诗人更把这种感受写成了一幅楹联，用“水从碧玉环中出，人在青莲瓣里行”的诗句点出了它的神韵。 历代骚人墨客对甲秀楼题咏甚多，其中清人刘玉山所撰206字长联脍炙人中，此联比号称天下第一联的昆明大观楼长联还多26字。它概括了山城贵阳的地理形势及历史变迁。</w:t>
      </w:r>
    </w:p>
    <w:p>
      <w:pPr>
        <w:ind w:left="0" w:right="0" w:firstLine="560"/>
        <w:spacing w:before="450" w:after="450" w:line="312" w:lineRule="auto"/>
      </w:pPr>
      <w:r>
        <w:rPr>
          <w:rFonts w:ascii="宋体" w:hAnsi="宋体" w:eastAsia="宋体" w:cs="宋体"/>
          <w:color w:val="000"/>
          <w:sz w:val="28"/>
          <w:szCs w:val="28"/>
        </w:rPr>
        <w:t xml:space="preserve">集山光水色为一体的甲秀楼有一种独具魅力的美。夜幕降临，华灯初上，到</w:t>
      </w:r>
    </w:p>
    <w:p>
      <w:pPr>
        <w:ind w:left="0" w:right="0" w:firstLine="560"/>
        <w:spacing w:before="450" w:after="450" w:line="312" w:lineRule="auto"/>
      </w:pPr>
      <w:r>
        <w:rPr>
          <w:rFonts w:ascii="宋体" w:hAnsi="宋体" w:eastAsia="宋体" w:cs="宋体"/>
          <w:color w:val="000"/>
          <w:sz w:val="28"/>
          <w:szCs w:val="28"/>
        </w:rPr>
        <w:t xml:space="preserve">甲秀楼长联：</w:t>
      </w:r>
    </w:p>
    <w:p>
      <w:pPr>
        <w:ind w:left="0" w:right="0" w:firstLine="560"/>
        <w:spacing w:before="450" w:after="450" w:line="312" w:lineRule="auto"/>
      </w:pPr>
      <w:r>
        <w:rPr>
          <w:rFonts w:ascii="宋体" w:hAnsi="宋体" w:eastAsia="宋体" w:cs="宋体"/>
          <w:color w:val="000"/>
          <w:sz w:val="28"/>
          <w:szCs w:val="28"/>
        </w:rPr>
        <w:t xml:space="preserve">“五百年稳占鳌-矶，独撑天宇，让我一层更上，茫茫眼界拓开。看东枕衡湘，西襟滇诏，南屏粤峤，北带巴衢;迢速关河，喜雄跨两游，支持那中原半壁。却好把猪拱箐扫，乌撒碉隳，鸡讲营编，龙番险扼，劳劳缔造，装构成笙歌闾，锦绣山川。漫云竹壤偏荒，难与神州争胜概。</w:t>
      </w:r>
    </w:p>
    <w:p>
      <w:pPr>
        <w:ind w:left="0" w:right="0" w:firstLine="560"/>
        <w:spacing w:before="450" w:after="450" w:line="312" w:lineRule="auto"/>
      </w:pPr>
      <w:r>
        <w:rPr>
          <w:rFonts w:ascii="宋体" w:hAnsi="宋体" w:eastAsia="宋体" w:cs="宋体"/>
          <w:color w:val="000"/>
          <w:sz w:val="28"/>
          <w:szCs w:val="28"/>
        </w:rPr>
        <w:t xml:space="preserve">数千仞高凌牛渡，永镇边隅，问谁双柱重镌，滚滚惊涛挽住。忆秦通棘道，汉置戕河，唐靖且兰，宋封罗甸;凄迷风雨，叹名流几辈，销磨了旧迹千秋。到不如成月唤狮冈，霞餐象岭，岗披凤峪，雾袭螺峰，款款登临，领略这金碧亭台，画图烟景。恍觉蓬州咫尺，频呼仙侣话游踪。”</w:t>
      </w:r>
    </w:p>
    <w:p>
      <w:pPr>
        <w:ind w:left="0" w:right="0" w:firstLine="560"/>
        <w:spacing w:before="450" w:after="450" w:line="312" w:lineRule="auto"/>
      </w:pPr>
      <w:r>
        <w:rPr>
          <w:rFonts w:ascii="宋体" w:hAnsi="宋体" w:eastAsia="宋体" w:cs="宋体"/>
          <w:color w:val="000"/>
          <w:sz w:val="28"/>
          <w:szCs w:val="28"/>
        </w:rPr>
        <w:t xml:space="preserve">甲秀楼为贵阳主要名胜，素有“小西湖”之称，历代文人墨客往来于此，触景生情，留下很多墨宝，其中尤以清人刘玉山所撰长联最为著名，洋洋洒洒174个字，凝结了贵州的历史文化，开头便是：“五百年稳占鳌矶，独撑天宇，让大家更上一层楼，眼界开拓。”</w:t>
      </w:r>
    </w:p>
    <w:p>
      <w:pPr>
        <w:ind w:left="0" w:right="0" w:firstLine="560"/>
        <w:spacing w:before="450" w:after="450" w:line="312" w:lineRule="auto"/>
      </w:pPr>
      <w:r>
        <w:rPr>
          <w:rFonts w:ascii="宋体" w:hAnsi="宋体" w:eastAsia="宋体" w:cs="宋体"/>
          <w:color w:val="000"/>
          <w:sz w:val="28"/>
          <w:szCs w:val="28"/>
        </w:rPr>
        <w:t xml:space="preserve">甲秀楼是闹市中一处不可多得的清幽之地，景区内古色古香，景区外高楼林立，入夜后灯火辉煌，成为历史文化和现代文明的聚焦点。甲秀楼欢迎您下次再来。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2025-07-13T12:34:44+08:00</dcterms:created>
  <dcterms:modified xsi:type="dcterms:W3CDTF">2025-07-13T12:34:44+08:00</dcterms:modified>
</cp:coreProperties>
</file>

<file path=docProps/custom.xml><?xml version="1.0" encoding="utf-8"?>
<Properties xmlns="http://schemas.openxmlformats.org/officeDocument/2006/custom-properties" xmlns:vt="http://schemas.openxmlformats.org/officeDocument/2006/docPropsVTypes"/>
</file>