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202_年黔灵山公园解说词(八篇)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黔灵山公园解说词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黔灵山公园解说词篇一</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黔灵山公园解说词篇二</w:t>
      </w:r>
    </w:p>
    <w:p>
      <w:pPr>
        <w:ind w:left="0" w:right="0" w:firstLine="560"/>
        <w:spacing w:before="450" w:after="450" w:line="312" w:lineRule="auto"/>
      </w:pPr>
      <w:r>
        <w:rPr>
          <w:rFonts w:ascii="宋体" w:hAnsi="宋体" w:eastAsia="宋体" w:cs="宋体"/>
          <w:color w:val="000"/>
          <w:sz w:val="28"/>
          <w:szCs w:val="28"/>
        </w:rPr>
        <w:t xml:space="preserve">亲爱的来宾们，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__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我就是你们今天的景区导游，大家可以称呼我为小*!今天将由我和各位一道来游览黔灵山公园，在此，小*预祝各位旅游愉快!</w:t>
      </w:r>
    </w:p>
    <w:p>
      <w:pPr>
        <w:ind w:left="0" w:right="0" w:firstLine="560"/>
        <w:spacing w:before="450" w:after="450" w:line="312" w:lineRule="auto"/>
      </w:pPr>
      <w:r>
        <w:rPr>
          <w:rFonts w:ascii="宋体" w:hAnsi="宋体" w:eastAsia="宋体" w:cs="宋体"/>
          <w:color w:val="000"/>
          <w:sz w:val="28"/>
          <w:szCs w:val="28"/>
        </w:rPr>
        <w:t xml:space="preserve">各位游客朋友，我们今天游览的黔灵山公园是贵阳城区内的一座规模宏大的综合性公园，有“黔南第一山”之称。相传于清康熙20xx年(公元1672年)，由弘福寺开山祖师赤松和尚在山上倒插古松而存活，因此得名，意为“集黔之灵气于此，必是人杰地灵之地”。黔灵公园集山、水、林、洞、泉、寺、猴为一体，是全国著名的城市森林公园。其主要包括弘福寺、瞰筑亭、黔灵湖、动物园、麒麟洞等景点。下面就让我们一同来逐一的领略一下它各个景点的美妙之处吧!</w:t>
      </w:r>
    </w:p>
    <w:p>
      <w:pPr>
        <w:ind w:left="0" w:right="0" w:firstLine="560"/>
        <w:spacing w:before="450" w:after="450" w:line="312" w:lineRule="auto"/>
      </w:pPr>
      <w:r>
        <w:rPr>
          <w:rFonts w:ascii="宋体" w:hAnsi="宋体" w:eastAsia="宋体" w:cs="宋体"/>
          <w:color w:val="000"/>
          <w:sz w:val="28"/>
          <w:szCs w:val="28"/>
        </w:rPr>
        <w:t xml:space="preserve">各位游客，现在我们脚下的这条蜿蜒小径叫做“九曲径”，因有9个大弯道而得名。踏上登山石径，不远处的古佛洞供的是一个苦行僧，这恐怕在赤松开山以前就已经有了，所以明末大旅行家徐霞客在他的《黔游日记》中便提到了这个古佛洞。沿着山道旁的石壁上，有许多石刻，从“第一山”、“黔灵胜境”到“南无阿弥陀佛”……引导人们走近佛门，感受“心既是佛”的境界。当年董必武先生游览此地，一时有感，留下了“竟上黔南第一山，老夫腰脚尚称颂。泉清树古叶微脱，寺外双峰峙若关”的诗句。</w:t>
      </w:r>
    </w:p>
    <w:p>
      <w:pPr>
        <w:ind w:left="0" w:right="0" w:firstLine="560"/>
        <w:spacing w:before="450" w:after="450" w:line="312" w:lineRule="auto"/>
      </w:pPr>
      <w:r>
        <w:rPr>
          <w:rFonts w:ascii="宋体" w:hAnsi="宋体" w:eastAsia="宋体" w:cs="宋体"/>
          <w:color w:val="000"/>
          <w:sz w:val="28"/>
          <w:szCs w:val="28"/>
        </w:rPr>
        <w:t xml:space="preserve">一路辛苦，终于来到了黔中著名的古刹弘福寺了。各位团友，现在我的右手边这幅大型石雕叫做“九龙浴佛”，据说释迦牟尼诞生时，有九条龙吐水为他沐浴。左手边就是弘福寺了，弘福寺的山门是一座有三个门洞的牌楼式建筑，上面所书的“黔南第一山”是前国家副主席董必武的题字，“弘福寺”三字是中国佛教协会会长赵朴初题写的。你们知道为什么山门总是三个门洞呢?因为它象征佛教的“三解脱门”，即空门、无相门和无作门。所以，如果中间的门开了，那就是遁入空门，出家当和尚了。弘福寺修建于清康熙20xx年，距今已有300余年的历史，其坐落在象王岭，杖钵峰、宝塔峰三峰相交的平地上，三面环山，绿荫如盖。整个寺庙坐西朝东，整个布局犹如一个甲字。寺内第一殿是天王殿、第二殿是观音殿、第三殿即为主殿大雄宝殿，在大雄宝殿的后面还有玉佛殿，共有十多尊玉佛，都是华裔僧尼宏慧从缅甸仰光请来的。</w:t>
      </w:r>
    </w:p>
    <w:p>
      <w:pPr>
        <w:ind w:left="0" w:right="0" w:firstLine="560"/>
        <w:spacing w:before="450" w:after="450" w:line="312" w:lineRule="auto"/>
      </w:pPr>
      <w:r>
        <w:rPr>
          <w:rFonts w:ascii="宋体" w:hAnsi="宋体" w:eastAsia="宋体" w:cs="宋体"/>
          <w:color w:val="000"/>
          <w:sz w:val="28"/>
          <w:szCs w:val="28"/>
        </w:rPr>
        <w:t xml:space="preserve">各位团友，这就是瞰筑亭了!因为贵阳也被称为“筑城”，而站在这里又可以看见贵阳全景，登亭远望犹如羽化而登仙，所以这座亭子也就被称为“瞰筑亭”了!这“瞰筑亭”三个字是1986年春刘海粟大师亲书的。朱德委员长1962年3月也曾登上该亭，写下了一首歌颂贵阳的诗：“黔灵山上望贵阳，建设十年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各位游客朋友，有人说上山容易下山难，不过请大家放心，在黔灵山上却是相反的，不信我们可以体验一下，下面就让我们一同下山去黔灵湖、动物园、麒麟洞吧!</w:t>
      </w:r>
    </w:p>
    <w:p>
      <w:pPr>
        <w:ind w:left="0" w:right="0" w:firstLine="560"/>
        <w:spacing w:before="450" w:after="450" w:line="312" w:lineRule="auto"/>
      </w:pPr>
      <w:r>
        <w:rPr>
          <w:rFonts w:ascii="宋体" w:hAnsi="宋体" w:eastAsia="宋体" w:cs="宋体"/>
          <w:color w:val="000"/>
          <w:sz w:val="28"/>
          <w:szCs w:val="28"/>
        </w:rPr>
        <w:t xml:space="preserve">各位团友，我们看到的那如明镜一样的水湖就是黔灵湖，它本是一条小河，后来筑起了一道拦河大坝，就形成了眼前的黔灵湖。整个湖面约20公顷，蓄水量100万立方米。可以垂钓、游泳和划船。湖边还有茶楼、长廊和水榭，是个休闲的好地方。</w:t>
      </w:r>
    </w:p>
    <w:p>
      <w:pPr>
        <w:ind w:left="0" w:right="0" w:firstLine="560"/>
        <w:spacing w:before="450" w:after="450" w:line="312" w:lineRule="auto"/>
      </w:pPr>
      <w:r>
        <w:rPr>
          <w:rFonts w:ascii="宋体" w:hAnsi="宋体" w:eastAsia="宋体" w:cs="宋体"/>
          <w:color w:val="000"/>
          <w:sz w:val="28"/>
          <w:szCs w:val="28"/>
        </w:rPr>
        <w:t xml:space="preserve">各位游客，在我们来动物园的路上，相信你们都已经看到了路边聚集的猕猴了，在我们黔灵山公园生活着不少这样的猴居士呢!景区动物园于1984年把圈养的100多只猕猴放到黔灵山上进行野生放养。20xx年间，这群猕猴数量已增至500多只。贵阳市的市民们经常带着猕猴爱吃的食物去看望这群城市中的精灵，园内人猴嬉戏，其乐融融，这也成为了公园的一大特色。</w:t>
      </w:r>
    </w:p>
    <w:p>
      <w:pPr>
        <w:ind w:left="0" w:right="0" w:firstLine="560"/>
        <w:spacing w:before="450" w:after="450" w:line="312" w:lineRule="auto"/>
      </w:pPr>
      <w:r>
        <w:rPr>
          <w:rFonts w:ascii="宋体" w:hAnsi="宋体" w:eastAsia="宋体" w:cs="宋体"/>
          <w:color w:val="000"/>
          <w:sz w:val="28"/>
          <w:szCs w:val="28"/>
        </w:rPr>
        <w:t xml:space="preserve">各位团友，我们面前的这个溶洞就是麒麟洞，这个天然溶洞因其内有一巨大石笋，酷似麒麟而得名。洞前有繁茂的紫薇和三百年的石榴树。就在洞旁的这个“水月庵”，抗日战争时期，曾经先后关押过著名抗日爱国将领张学良、杨虎城二位将军，留下了许多故事，现已辟为展览、陈列室。</w:t>
      </w:r>
    </w:p>
    <w:p>
      <w:pPr>
        <w:ind w:left="0" w:right="0" w:firstLine="560"/>
        <w:spacing w:before="450" w:after="450" w:line="312" w:lineRule="auto"/>
      </w:pPr>
      <w:r>
        <w:rPr>
          <w:rFonts w:ascii="宋体" w:hAnsi="宋体" w:eastAsia="宋体" w:cs="宋体"/>
          <w:color w:val="000"/>
          <w:sz w:val="28"/>
          <w:szCs w:val="28"/>
        </w:rPr>
        <w:t xml:space="preserve">亲爱的游客朋友们，我们今天的黔灵山公园之旅到这就结束了，谢谢各位对我工作的支持，欢迎大家再次来我们黔灵山公园游玩!祝大家工作、生活更上一层楼!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黔灵山公园解说词篇四</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黔灵山公园解说词篇五</w:t>
      </w:r>
    </w:p>
    <w:p>
      <w:pPr>
        <w:ind w:left="0" w:right="0" w:firstLine="560"/>
        <w:spacing w:before="450" w:after="450" w:line="312" w:lineRule="auto"/>
      </w:pPr>
      <w:r>
        <w:rPr>
          <w:rFonts w:ascii="宋体" w:hAnsi="宋体" w:eastAsia="宋体" w:cs="宋体"/>
          <w:color w:val="000"/>
          <w:sz w:val="28"/>
          <w:szCs w:val="28"/>
        </w:rPr>
        <w:t xml:space="preserve">亲爱的来宾们，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xx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黔灵山公园解说词篇六</w:t>
      </w:r>
    </w:p>
    <w:p>
      <w:pPr>
        <w:ind w:left="0" w:right="0" w:firstLine="560"/>
        <w:spacing w:before="450" w:after="450" w:line="312" w:lineRule="auto"/>
      </w:pPr>
      <w:r>
        <w:rPr>
          <w:rFonts w:ascii="宋体" w:hAnsi="宋体" w:eastAsia="宋体" w:cs="宋体"/>
          <w:color w:val="000"/>
          <w:sz w:val="28"/>
          <w:szCs w:val="28"/>
        </w:rPr>
        <w:t xml:space="preserve">亲爱的来宾们，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xx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我就是你们今天的景区导游，大家可以称呼我为小*!今天将由我和各位一道来游览黔灵山公园，在此，小*预祝各位旅游愉快!</w:t>
      </w:r>
    </w:p>
    <w:p>
      <w:pPr>
        <w:ind w:left="0" w:right="0" w:firstLine="560"/>
        <w:spacing w:before="450" w:after="450" w:line="312" w:lineRule="auto"/>
      </w:pPr>
      <w:r>
        <w:rPr>
          <w:rFonts w:ascii="宋体" w:hAnsi="宋体" w:eastAsia="宋体" w:cs="宋体"/>
          <w:color w:val="000"/>
          <w:sz w:val="28"/>
          <w:szCs w:val="28"/>
        </w:rPr>
        <w:t xml:space="preserve">各位游客朋友，我们今天游览的黔灵山公园是贵阳城区内的一座规模宏大的综合性公园，有“黔南第一山”之称。相传于清康熙20xx年(公元1672年)，由弘福寺开山祖师赤松和尚在山上倒插古松而存活，因此得名，意为“集黔之灵气于此，必是人杰地灵之地”。黔灵公园集山、水、林、洞、泉、寺、猴为一体，是全国著名的城市森林公园。其主要包括弘福寺、瞰筑亭、黔灵湖、动物园、麒麟洞等景点。下面就让我们一同来逐一的领略一下它各个景点的美妙之处吧!</w:t>
      </w:r>
    </w:p>
    <w:p>
      <w:pPr>
        <w:ind w:left="0" w:right="0" w:firstLine="560"/>
        <w:spacing w:before="450" w:after="450" w:line="312" w:lineRule="auto"/>
      </w:pPr>
      <w:r>
        <w:rPr>
          <w:rFonts w:ascii="宋体" w:hAnsi="宋体" w:eastAsia="宋体" w:cs="宋体"/>
          <w:color w:val="000"/>
          <w:sz w:val="28"/>
          <w:szCs w:val="28"/>
        </w:rPr>
        <w:t xml:space="preserve">各位游客，现在我们脚下的这条蜿蜒小径叫做“九曲径”，因有9个大弯道而得名。踏上登山石径，不远处的古佛洞供的是一个苦行僧，这恐怕在赤松开山以前就已经有了，所以明末大旅行家徐霞客在他的《黔游日记》中便提到了这个古佛洞。沿着山道旁的石壁上，有许多石刻，从“第一山”、“黔灵胜境”到“南无阿弥陀佛”……引导人们走近佛门，感受“心既是佛”的境界。当年董必武先生游览此地，一时有感，留下了“竟上黔南第一山，老夫腰脚尚称颂。泉清树古叶微脱，寺外双峰峙若关”的诗句。</w:t>
      </w:r>
    </w:p>
    <w:p>
      <w:pPr>
        <w:ind w:left="0" w:right="0" w:firstLine="560"/>
        <w:spacing w:before="450" w:after="450" w:line="312" w:lineRule="auto"/>
      </w:pPr>
      <w:r>
        <w:rPr>
          <w:rFonts w:ascii="宋体" w:hAnsi="宋体" w:eastAsia="宋体" w:cs="宋体"/>
          <w:color w:val="000"/>
          <w:sz w:val="28"/>
          <w:szCs w:val="28"/>
        </w:rPr>
        <w:t xml:space="preserve">一路辛苦，终于来到了黔中著名的古刹弘福寺了。各位团友，现在我的右手边这幅大型石雕叫做“九龙浴佛”，据说释迦牟尼诞生时，有九条龙吐水为他沐浴。左手边就是弘福寺了，弘福寺的山门是一座有三个门洞的牌楼式建筑，上面所书的“黔南第一山”是前国家副主席董必武的题字，“弘福寺”三字是中国佛教协会会长赵朴初题写的。你们知道为什么山门总是三个门洞呢?因为它象征佛教的“三解脱门”，即空门、无相门和无作门。所以，如果中间的门开了，那就是遁入空门，出家当和尚了。弘福寺修建于清康熙20xx年，距今已有300余年的历史，其坐落在象王岭，杖钵峰、宝塔峰三峰相交的平地上，三面环山，绿荫如盖。整个寺庙坐西朝东，整个布局犹如一个甲字。寺内第一殿是天王殿、第二殿是观音殿、第三殿即为主殿大雄宝殿，在大雄宝殿的后面还有玉佛殿，共有十多尊玉佛，都是华裔僧尼宏慧从缅甸仰光请来的。</w:t>
      </w:r>
    </w:p>
    <w:p>
      <w:pPr>
        <w:ind w:left="0" w:right="0" w:firstLine="560"/>
        <w:spacing w:before="450" w:after="450" w:line="312" w:lineRule="auto"/>
      </w:pPr>
      <w:r>
        <w:rPr>
          <w:rFonts w:ascii="宋体" w:hAnsi="宋体" w:eastAsia="宋体" w:cs="宋体"/>
          <w:color w:val="000"/>
          <w:sz w:val="28"/>
          <w:szCs w:val="28"/>
        </w:rPr>
        <w:t xml:space="preserve">各位团友，这就是瞰筑亭了!因为贵阳也被称为“筑城”，而站在这里又可以看见贵阳全景，登亭远望犹如羽化而登仙，所以这座亭子也就被称为“瞰筑亭”了!这“瞰筑亭”三个字是1986年春刘海粟大师亲书的。朱德委员长1962年3月也曾登上该亭，写下了一首歌颂贵阳的诗：“黔灵山上望贵阳，建设十年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各位游客朋友，有人说上山容易下山难，不过请大家放心，在黔灵山上却是相反的，不信我们可以体验一下，下面就让我们一同下山去黔灵湖、动物园、麒麟洞吧!</w:t>
      </w:r>
    </w:p>
    <w:p>
      <w:pPr>
        <w:ind w:left="0" w:right="0" w:firstLine="560"/>
        <w:spacing w:before="450" w:after="450" w:line="312" w:lineRule="auto"/>
      </w:pPr>
      <w:r>
        <w:rPr>
          <w:rFonts w:ascii="宋体" w:hAnsi="宋体" w:eastAsia="宋体" w:cs="宋体"/>
          <w:color w:val="000"/>
          <w:sz w:val="28"/>
          <w:szCs w:val="28"/>
        </w:rPr>
        <w:t xml:space="preserve">各位团友，我们看到的那如明镜一样的水湖就是黔灵湖，它本是一条小河，后来筑起了一道拦河大坝，就形成了眼前的黔灵湖。整个湖面约20公顷，蓄水量100万立方米。可以垂钓、游泳和划船。湖边还有茶楼、长廊和水榭，是个休闲的好地方。</w:t>
      </w:r>
    </w:p>
    <w:p>
      <w:pPr>
        <w:ind w:left="0" w:right="0" w:firstLine="560"/>
        <w:spacing w:before="450" w:after="450" w:line="312" w:lineRule="auto"/>
      </w:pPr>
      <w:r>
        <w:rPr>
          <w:rFonts w:ascii="宋体" w:hAnsi="宋体" w:eastAsia="宋体" w:cs="宋体"/>
          <w:color w:val="000"/>
          <w:sz w:val="28"/>
          <w:szCs w:val="28"/>
        </w:rPr>
        <w:t xml:space="preserve">各位游客，在我们来动物园的路上，相信你们都已经看到了路边聚集的猕猴了，在我们黔灵山公园生活着不少这样的猴居士呢!景区动物园于1984年把圈养的100多只猕猴放到黔灵山上进行野生放养。20xx年间，这群猕猴数量已增至500多只。贵阳市的市民们经常带着猕猴爱吃的食物去看望这群城市中的精灵，园内人猴嬉戏，其乐融融，这也成为了公园的一大特色。</w:t>
      </w:r>
    </w:p>
    <w:p>
      <w:pPr>
        <w:ind w:left="0" w:right="0" w:firstLine="560"/>
        <w:spacing w:before="450" w:after="450" w:line="312" w:lineRule="auto"/>
      </w:pPr>
      <w:r>
        <w:rPr>
          <w:rFonts w:ascii="宋体" w:hAnsi="宋体" w:eastAsia="宋体" w:cs="宋体"/>
          <w:color w:val="000"/>
          <w:sz w:val="28"/>
          <w:szCs w:val="28"/>
        </w:rPr>
        <w:t xml:space="preserve">各位团友，我们面前的这个溶洞就是麒麟洞，这个天然溶洞因其内有一巨大石笋，酷似麒麟而得名。洞前有繁茂的紫薇和三百年的石榴树。就在洞旁的这个“水月庵”，抗日战争时期，曾经先后关押过著名抗日爱国将领张学良、杨虎城二位将军，留下了许多故事，现已辟为展览、陈列室。</w:t>
      </w:r>
    </w:p>
    <w:p>
      <w:pPr>
        <w:ind w:left="0" w:right="0" w:firstLine="560"/>
        <w:spacing w:before="450" w:after="450" w:line="312" w:lineRule="auto"/>
      </w:pPr>
      <w:r>
        <w:rPr>
          <w:rFonts w:ascii="宋体" w:hAnsi="宋体" w:eastAsia="宋体" w:cs="宋体"/>
          <w:color w:val="000"/>
          <w:sz w:val="28"/>
          <w:szCs w:val="28"/>
        </w:rPr>
        <w:t xml:space="preserve">亲爱的游客朋友们，我们今天的黔灵山公园之旅到这就结束了，谢谢各位对我工作的支持，欢迎大家再次来我们黔灵山公园游玩!祝大家工作、生活更上一层楼!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黔灵山公园解说词篇八</w:t>
      </w:r>
    </w:p>
    <w:p>
      <w:pPr>
        <w:ind w:left="0" w:right="0" w:firstLine="560"/>
        <w:spacing w:before="450" w:after="450" w:line="312" w:lineRule="auto"/>
      </w:pPr>
      <w:r>
        <w:rPr>
          <w:rFonts w:ascii="宋体" w:hAnsi="宋体" w:eastAsia="宋体" w:cs="宋体"/>
          <w:color w:val="000"/>
          <w:sz w:val="28"/>
          <w:szCs w:val="28"/>
        </w:rPr>
        <w:t xml:space="preserve">朋友们游客，大家好! 走遍神州大地，醉美多彩贵州，欢迎您来到多彩贵州，今天我不是大家的导游，而是大家的朋友，我是一个地道的贵阳人，今天让我带您走进我的家乡，一个避暑之都----贵阳。</w:t>
      </w:r>
    </w:p>
    <w:p>
      <w:pPr>
        <w:ind w:left="0" w:right="0" w:firstLine="560"/>
        <w:spacing w:before="450" w:after="450" w:line="312" w:lineRule="auto"/>
      </w:pPr>
      <w:r>
        <w:rPr>
          <w:rFonts w:ascii="宋体" w:hAnsi="宋体" w:eastAsia="宋体" w:cs="宋体"/>
          <w:color w:val="000"/>
          <w:sz w:val="28"/>
          <w:szCs w:val="28"/>
        </w:rPr>
        <w:t xml:space="preserve">朋友们，随着城市发展的速度越来越快，城市里的高楼像雨后春笋似的纷纷拔地而起，如果在城区，你能看见一座古林参天，植被茂密的大型综合性城市公园，那实属不易啊!今天，在咱们贵阳市西北角，就有这样一座集自然风光、文物古迹、民俗风情和休闲娱乐为一体的规模强大的综合性公园，那就是黔灵山公园。它集黔山的灵秀，贵阳的春色为一体。我们离开喧嚣的都市，来到这里，你是否感到特别宁静和清幽呢?仿佛踏入了一片人间的净土!它是贵州高原上一颗璀璨的明珠。</w:t>
      </w:r>
    </w:p>
    <w:p>
      <w:pPr>
        <w:ind w:left="0" w:right="0" w:firstLine="560"/>
        <w:spacing w:before="450" w:after="450" w:line="312" w:lineRule="auto"/>
      </w:pPr>
      <w:r>
        <w:rPr>
          <w:rFonts w:ascii="宋体" w:hAnsi="宋体" w:eastAsia="宋体" w:cs="宋体"/>
          <w:color w:val="000"/>
          <w:sz w:val="28"/>
          <w:szCs w:val="28"/>
        </w:rPr>
        <w:t xml:space="preserve">来到黔灵山，我就得给大家介绍一下赤松和尚。相传清康熙十一年，赤松和尚云游到此，在山上倒载了一棵松树，没想到它竟活了下来。于是他在松树旁建起了弘福寺，并把此山名为黔灵山，以黔之山灵，集于此山之意。表示此处为贵州人杰地灵荟萃之地。</w:t>
      </w:r>
    </w:p>
    <w:p>
      <w:pPr>
        <w:ind w:left="0" w:right="0" w:firstLine="560"/>
        <w:spacing w:before="450" w:after="450" w:line="312" w:lineRule="auto"/>
      </w:pPr>
      <w:r>
        <w:rPr>
          <w:rFonts w:ascii="宋体" w:hAnsi="宋体" w:eastAsia="宋体" w:cs="宋体"/>
          <w:color w:val="000"/>
          <w:sz w:val="28"/>
          <w:szCs w:val="28"/>
        </w:rPr>
        <w:t xml:space="preserve">进入公园，我们从象王岭山脚经九曲径上弘福寺，九曲径也是当年赤松和尚来此开辟的盘山古道，道路曲曲弯弯，共有380级石梯，俗称二十四个之字拐，因有九个大弯道而称九曲径。九曲径沿途有许多摩崖石刻，有明代地理学家徐霞客《黔游记》中提到古佛洞;清人黄中源的题壁第一山等，引导人们走进佛山，其中最醒目的是嘉庆年间临川徐纯书写的佛字和咸丰年间贵州总兵赵德昌所写的巨大虎字。为什么佛山上要书写虎字呢?因为是虎是山中之王。以虎镇山，以便弘扬佛法。</w:t>
      </w:r>
    </w:p>
    <w:p>
      <w:pPr>
        <w:ind w:left="0" w:right="0" w:firstLine="560"/>
        <w:spacing w:before="450" w:after="450" w:line="312" w:lineRule="auto"/>
      </w:pPr>
      <w:r>
        <w:rPr>
          <w:rFonts w:ascii="宋体" w:hAnsi="宋体" w:eastAsia="宋体" w:cs="宋体"/>
          <w:color w:val="000"/>
          <w:sz w:val="28"/>
          <w:szCs w:val="28"/>
        </w:rPr>
        <w:t xml:space="preserve">走完九曲径，我们就来到红福寺，弘福寺坐西朝东，其布局犹如一个巨大的甲子，寺院分南中北三轴，正对着山门的是九龙浴佛大型石雕，描绘的是佛主释迦摩尼的一个的故事，相传他诞生之时，有九条龙吐水为他沐浴。山门是一座有三个门洞的楼牌式建筑，大家请看，上面的题字;黔南第一山，是前国家副主席董必武先生所提写的。弘福寺三个字是中国佛教协会会长赵朴初先生提名的。这山门的三个洞象征着佛教的三解脱门，即空门、无相门、无作，所以就有了，出家戒后便是遁入空门。</w:t>
      </w:r>
    </w:p>
    <w:p>
      <w:pPr>
        <w:ind w:left="0" w:right="0" w:firstLine="560"/>
        <w:spacing w:before="450" w:after="450" w:line="312" w:lineRule="auto"/>
      </w:pPr>
      <w:r>
        <w:rPr>
          <w:rFonts w:ascii="宋体" w:hAnsi="宋体" w:eastAsia="宋体" w:cs="宋体"/>
          <w:color w:val="000"/>
          <w:sz w:val="28"/>
          <w:szCs w:val="28"/>
        </w:rPr>
        <w:t xml:space="preserve">公园的西南是黔灵湖，黔灵山的佛教文化影响力虽不及我国的四大佛教名山，但它却拥有其他佛教望尘莫及的垄断优势，独居都市中心，是中国都市第一佛教名山。它给黔灵山平添了几分灵秀，像一面明镜镶嵌在碧绿的翠湖之中，在湖畔旁的广场上耸立着贵州解放烈士纪念碑，它是现在贵阳市青少年进行爱国主义教育的会所。顺山而下便是麒麟洞了，在洞内有一巨大的石笋，酷是麒麟而得名，洞前有茂盛的紫薇和三百年的石榴树，洞旁的水月庵更不可小觑，当年发动西安事变的两位爱国将张学良、杨虎城先后被关押在这里，留下了许多感人的故事。</w:t>
      </w:r>
    </w:p>
    <w:p>
      <w:pPr>
        <w:ind w:left="0" w:right="0" w:firstLine="560"/>
        <w:spacing w:before="450" w:after="450" w:line="312" w:lineRule="auto"/>
      </w:pPr>
      <w:r>
        <w:rPr>
          <w:rFonts w:ascii="宋体" w:hAnsi="宋体" w:eastAsia="宋体" w:cs="宋体"/>
          <w:color w:val="000"/>
          <w:sz w:val="28"/>
          <w:szCs w:val="28"/>
        </w:rPr>
        <w:t xml:space="preserve">咱们沿着九曲径再往上走，就到了筑亭。站在这里，我们可以看见贵阳市全景，大家请看，这是一个万马归槽的宝地，贵阳市坐落在群山环抱之中，犹如大山的一个孩子。游客朋友们，我给你们一个小小的建议，你不妨站在瞰朱婷的最高处，张开臂膀，深吸一空气，当风迎面扑来时，清新的空气一定会给你带无尽的清爽。</w:t>
      </w:r>
    </w:p>
    <w:p>
      <w:pPr>
        <w:ind w:left="0" w:right="0" w:firstLine="560"/>
        <w:spacing w:before="450" w:after="450" w:line="312" w:lineRule="auto"/>
      </w:pPr>
      <w:r>
        <w:rPr>
          <w:rFonts w:ascii="宋体" w:hAnsi="宋体" w:eastAsia="宋体" w:cs="宋体"/>
          <w:color w:val="000"/>
          <w:sz w:val="28"/>
          <w:szCs w:val="28"/>
        </w:rPr>
        <w:t xml:space="preserve">咱们黔灵山汇集了贵州的灵秀，它是一座具有灵气和福气的佛山，相信黔灵山的灵气和福气会伴随您在以后的工作和生活中，事事顺利、吉祥如意。走遍神州大地，最美多彩贵州，期待您，期待更多的朋友再次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