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小学中等生评语(十二篇)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中等生评语篇一2.父母给了你一个聪明的脑袋，你本应是一个好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小学中等生评语篇二</w:t>
      </w:r>
    </w:p>
    <w:p>
      <w:pPr>
        <w:ind w:left="0" w:right="0" w:firstLine="560"/>
        <w:spacing w:before="450" w:after="450" w:line="312" w:lineRule="auto"/>
      </w:pPr>
      <w:r>
        <w:rPr>
          <w:rFonts w:ascii="宋体" w:hAnsi="宋体" w:eastAsia="宋体" w:cs="宋体"/>
          <w:color w:val="000"/>
          <w:sz w:val="28"/>
          <w:szCs w:val="28"/>
        </w:rPr>
        <w:t xml:space="preserve">1.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 相信自己，一定能成功 ” 简短而有力，你看你终于凭实力评上了高桥初中校 “ 十佳 ” 特长生。遇到了挫折不气馁，沉静之中带着几分倔犟，淳朴之中透着踏实。班里有你，就有了主动，有了无私 ，有了正气。感谢你!</w:t>
      </w:r>
    </w:p>
    <w:p>
      <w:pPr>
        <w:ind w:left="0" w:right="0" w:firstLine="560"/>
        <w:spacing w:before="450" w:after="450" w:line="312" w:lineRule="auto"/>
      </w:pPr>
      <w:r>
        <w:rPr>
          <w:rFonts w:ascii="宋体" w:hAnsi="宋体" w:eastAsia="宋体" w:cs="宋体"/>
          <w:color w:val="000"/>
          <w:sz w:val="28"/>
          <w:szCs w:val="28"/>
        </w:rPr>
        <w:t xml:space="preserve">4.、 “ 要谦虚，要坚持到底。 ” 这不是哪位伟人的话吧?在作文中好几次你杜撰了比较切合文意的 “ 名言 ” ，这两个 “ 要 ” 是你对自己的要求自己了。确实，聪明的你努力之后总有丰厚的收获，但之后你便又会回到原地。进入初三，希望你 “ 坚持 ” !</w:t>
      </w:r>
    </w:p>
    <w:p>
      <w:pPr>
        <w:ind w:left="0" w:right="0" w:firstLine="560"/>
        <w:spacing w:before="450" w:after="450" w:line="312" w:lineRule="auto"/>
      </w:pPr>
      <w:r>
        <w:rPr>
          <w:rFonts w:ascii="宋体" w:hAnsi="宋体" w:eastAsia="宋体" w:cs="宋体"/>
          <w:color w:val="000"/>
          <w:sz w:val="28"/>
          <w:szCs w:val="28"/>
        </w:rPr>
        <w:t xml:space="preserve">5.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8.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你喜欢： “ 失败永远比成功更有吸引力。 ” 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11.、你说： “ 信念能在我遇到挫折和困难时激励我，鼓励我，永远在心中跳动、呼喊。 ” 虽然你很平凡，不违反纪律，老师跟你说话你说的是 “ 哦 ” ，但从普通的眼神，平时的点滴中，老师看出了你的坚强，挫折面前默默承受，默默起航!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12.性情泼辣，热情大方的你，让我想到一句歌词： “ 该出手时就出手，风风火火闯九州。 ” 大有巾帼不让须眉的气势。思维活跃，创造力强，对于任何的挑战都能主动出击，把握住每一次机会，虽每一次未必都能成功，但你挫折打不倒你 “ 我永远是最棒的 ” 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13.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14.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尽管地球依然在转，太阳依然像往日一样升起，但在座的每一个你都在长大，在成熟。我们非常幸运地成为了跨世纪的一代，站在新世纪的起跑线上，我们任重道远，美好的未来靠我们去创造，宏伟的蓝图靠我们去描绘，让我们脚踏实地、共同努力，开创新纪元!</w:t>
      </w:r>
    </w:p>
    <w:p>
      <w:pPr>
        <w:ind w:left="0" w:right="0" w:firstLine="560"/>
        <w:spacing w:before="450" w:after="450" w:line="312" w:lineRule="auto"/>
      </w:pPr>
      <w:r>
        <w:rPr>
          <w:rFonts w:ascii="宋体" w:hAnsi="宋体" w:eastAsia="宋体" w:cs="宋体"/>
          <w:color w:val="000"/>
          <w:sz w:val="28"/>
          <w:szCs w:val="28"/>
        </w:rPr>
        <w:t xml:space="preserve">17.、 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18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19.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20.、：你喜欢 “ 走自己的路，让他们说去吧 ” !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21.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24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25.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小学中等生评语篇三</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小学中等生评语篇四</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小学中等生评语篇五</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小学中等生评语篇六</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小学中等生评语篇七</w:t>
      </w:r>
    </w:p>
    <w:p>
      <w:pPr>
        <w:ind w:left="0" w:right="0" w:firstLine="560"/>
        <w:spacing w:before="450" w:after="450" w:line="312" w:lineRule="auto"/>
      </w:pPr>
      <w:r>
        <w:rPr>
          <w:rFonts w:ascii="宋体" w:hAnsi="宋体" w:eastAsia="宋体" w:cs="宋体"/>
          <w:color w:val="000"/>
          <w:sz w:val="28"/>
          <w:szCs w:val="28"/>
        </w:rPr>
        <w:t xml:space="preserve">1. 老师从你扑索迷离的小眼睛里能够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 上课回答问题，你总是那么精彩，讲的滔滔不绝，常会答出其他同学所不知的疑难问题，你很聪明，不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 撒下一路笑声，好像从未体验过忧愁，你的快乐感染了与你一齐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潜力会提高得更快，愿意试试吗?</w:t>
      </w:r>
    </w:p>
    <w:p>
      <w:pPr>
        <w:ind w:left="0" w:right="0" w:firstLine="560"/>
        <w:spacing w:before="450" w:after="450" w:line="312" w:lineRule="auto"/>
      </w:pPr>
      <w:r>
        <w:rPr>
          <w:rFonts w:ascii="宋体" w:hAnsi="宋体" w:eastAsia="宋体" w:cs="宋体"/>
          <w:color w:val="000"/>
          <w:sz w:val="28"/>
          <w:szCs w:val="28"/>
        </w:rPr>
        <w:t xml:space="preserve">4. 每一节课，你都有新鲜的见解，每一次发言，都有自我的独到之处，每一次竞赛和考试都能创造出奇迹，给老师和同学留下深刻的印象，但令老师遗憾的是你与同学相处往往会发生不该有的“战争”，哪一天你能发挥自我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一天要坐几十分钟的汽车到学校上课，一天要往返四趟，这不仅仅需要坚强的毅力，更需要勇气，而你从来没因此而耽误了学习。看到你写了一手好字，看到你拿着自我得了分的卷子时的高兴劲儿，老师为你喝彩，好样的!如果你平时能改一改自我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多谢你，同学们多谢你。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7.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8.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我，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10. 你是一个极有前途的学生，我尤其期望你能正视自我的弱点，找到与同学的距离，为了你完美的未来，从此刻起努力拼搏吧!</w:t>
      </w:r>
    </w:p>
    <w:p>
      <w:pPr>
        <w:ind w:left="0" w:right="0" w:firstLine="560"/>
        <w:spacing w:before="450" w:after="450" w:line="312" w:lineRule="auto"/>
      </w:pPr>
      <w:r>
        <w:rPr>
          <w:rFonts w:ascii="宋体" w:hAnsi="宋体" w:eastAsia="宋体" w:cs="宋体"/>
          <w:color w:val="000"/>
          <w:sz w:val="28"/>
          <w:szCs w:val="28"/>
        </w:rPr>
        <w:t xml:space="preserve">11.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12.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13. 你见到老师总是礼貌相待，平时能做好老师的小助手，每一天还能帮忙差生补习功课。老师发现你做作业比以前细心，期望你坚持下去。希你再接再厉，乘胜前进。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14.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15. 你就是这样一位聪颖可人的小天使。老师期望你继续努力的学习工作，加强体育锻炼，把自我身体练得棒棒的，使羽毛更丰满，成为一只翱翔在知识海洋中的雏鹰!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16. 你是一个活泼可爱的男孩，真讨人喜欢。平时学习较认真，成绩较好，发言热列，劳动用心。但老师布置的做业不能完成，时常拖拉。希你今后按时完成作业，争做好学生。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17. 你是一个文静懂事的女孩。平时能严格要求自我，是老师的好助手。学习认真，成绩优良，作业字迹端正清楚，是同学们学习的楷模。期望今后再接再厉，学习更上一层楼。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18. 你是一个活泼聪明而有能干的学生，你团结同学，手脚勤快，才思敏捷，想象丰富，学习勤奋，成绩优秀，期望今后严格要求自我，以身作则，做一个同学们信得过的好干部。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 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20. 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小学中等生评语篇八</w:t>
      </w:r>
    </w:p>
    <w:p>
      <w:pPr>
        <w:ind w:left="0" w:right="0" w:firstLine="560"/>
        <w:spacing w:before="450" w:after="450" w:line="312" w:lineRule="auto"/>
      </w:pPr>
      <w:r>
        <w:rPr>
          <w:rFonts w:ascii="宋体" w:hAnsi="宋体" w:eastAsia="宋体" w:cs="宋体"/>
          <w:color w:val="000"/>
          <w:sz w:val="28"/>
          <w:szCs w:val="28"/>
        </w:rPr>
        <w:t xml:space="preserve">1、在美国社会中流转着一句名言：如果连你自己都不相信你自已，谁还会信任你呢?老师想把这句话送给你，希望能对你有所启示，其实你是个很不错的孩子，要对自己有信心，大胆展示自己，不断地锻炼己。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小学中等生评语篇九</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3.你是一个品行兼优的好孩子，善良、诚实，是同学们的好朋友。你爱劳动，讲卫生，爱护环境。老师最欣赏你上课时专注的目光，以及你高高举起小手时的自信。但同时你身上也存在着很多不足的地方，对待学</w:t>
      </w:r>
    </w:p>
    <w:p>
      <w:pPr>
        <w:ind w:left="0" w:right="0" w:firstLine="560"/>
        <w:spacing w:before="450" w:after="450" w:line="312" w:lineRule="auto"/>
      </w:pPr>
      <w:r>
        <w:rPr>
          <w:rFonts w:ascii="宋体" w:hAnsi="宋体" w:eastAsia="宋体" w:cs="宋体"/>
          <w:color w:val="000"/>
          <w:sz w:val="28"/>
          <w:szCs w:val="28"/>
        </w:rPr>
        <w:t xml:space="preserve">4.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5.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6.赵鑫：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小学中等生评语篇十</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 第一范文网</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小学中等生评语篇十一</w:t>
      </w:r>
    </w:p>
    <w:p>
      <w:pPr>
        <w:ind w:left="0" w:right="0" w:firstLine="560"/>
        <w:spacing w:before="450" w:after="450" w:line="312" w:lineRule="auto"/>
      </w:pPr>
      <w:r>
        <w:rPr>
          <w:rFonts w:ascii="宋体" w:hAnsi="宋体" w:eastAsia="宋体" w:cs="宋体"/>
          <w:color w:val="000"/>
          <w:sz w:val="28"/>
          <w:szCs w:val="28"/>
        </w:rPr>
        <w:t xml:space="preserve">1.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 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4.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 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6. 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7.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8.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9. 课外你尊敬老师，关心集体，让老师喜欢;课堂上你响亮的回答声也让老师喜欢。“天下无难事，只怕有心人”，确实，自从你向老师保(评语)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10.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11.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12.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14. 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黑体" w:hAnsi="黑体" w:eastAsia="黑体" w:cs="黑体"/>
          <w:color w:val="000000"/>
          <w:sz w:val="34"/>
          <w:szCs w:val="34"/>
          <w:b w:val="1"/>
          <w:bCs w:val="1"/>
        </w:rPr>
        <w:t xml:space="preserve">小学中等生评语篇十二</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