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202_年哈尔滨极地馆导游词讲解(3篇)</w:t>
      </w:r>
      <w:bookmarkEnd w:id="1"/>
    </w:p>
    <w:p>
      <w:pPr>
        <w:jc w:val="center"/>
        <w:spacing w:before="0" w:after="450"/>
      </w:pPr>
      <w:r>
        <w:rPr>
          <w:rFonts w:ascii="Arial" w:hAnsi="Arial" w:eastAsia="Arial" w:cs="Arial"/>
          <w:color w:val="999999"/>
          <w:sz w:val="20"/>
          <w:szCs w:val="20"/>
        </w:rPr>
        <w:t xml:space="preserve">来源：网络  作者：落花成痕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哈尔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哈尔滨极地馆导游词讲解篇一</w:t>
      </w:r>
    </w:p>
    <w:p>
      <w:pPr>
        <w:ind w:left="0" w:right="0" w:firstLine="560"/>
        <w:spacing w:before="450" w:after="450" w:line="312" w:lineRule="auto"/>
      </w:pPr>
      <w:r>
        <w:rPr>
          <w:rFonts w:ascii="宋体" w:hAnsi="宋体" w:eastAsia="宋体" w:cs="宋体"/>
          <w:color w:val="000"/>
          <w:sz w:val="28"/>
          <w:szCs w:val="28"/>
        </w:rPr>
        <w:t xml:space="preserve">哈尔滨极地馆是哈尔滨国际冰雪节四大景区之一，占地1.6万平方米，总投资金额2亿元人民币，是集极地动物展示、极地景观、互动体验于一体的中国首家情景式极地主题公园。在哈尔滨极地馆不仅可以观赏极地动物，还能真正走进极地世界，置身于冰的世界、雪的海洋，与北极熊、白鲸、企鹅、海狮等极地动物真正生活在一起，是国内首家情景式极地主题乐园!</w:t>
      </w:r>
    </w:p>
    <w:p>
      <w:pPr>
        <w:ind w:left="0" w:right="0" w:firstLine="560"/>
        <w:spacing w:before="450" w:after="450" w:line="312" w:lineRule="auto"/>
      </w:pPr>
      <w:r>
        <w:rPr>
          <w:rFonts w:ascii="宋体" w:hAnsi="宋体" w:eastAsia="宋体" w:cs="宋体"/>
          <w:color w:val="000"/>
          <w:sz w:val="28"/>
          <w:szCs w:val="28"/>
        </w:rPr>
        <w:t xml:space="preserve">哈尔滨极地馆内设环球旅程，按剧本故事编排设计。创建了“南极企鹅岛”、“北极动物家园”、“欢乐海狮王国”、“大兴安岭”、“鲸鱼湾”等十余个休闲体验区。这里有世界唯一的极地白鲸水下表演和中国第一对儿美女驯养师，她们与两只白鲸宝贝共同演绎的“海洋之心”令人震撼!首只诞生于内陆城市的南极小企鹅曼波成为哈尔滨城市旅游吉祥物。中国最活跃的北极熊兄弟和欢乐的海狮明星将带领游客一同体验真实的极地生活……</w:t>
      </w:r>
    </w:p>
    <w:p>
      <w:pPr>
        <w:ind w:left="0" w:right="0" w:firstLine="560"/>
        <w:spacing w:before="450" w:after="450" w:line="312" w:lineRule="auto"/>
      </w:pPr>
      <w:r>
        <w:rPr>
          <w:rFonts w:ascii="宋体" w:hAnsi="宋体" w:eastAsia="宋体" w:cs="宋体"/>
          <w:color w:val="000"/>
          <w:sz w:val="28"/>
          <w:szCs w:val="28"/>
        </w:rPr>
        <w:t xml:space="preserve">乘坐破冰船，在呼啸的寒风中，来到“南极企鹅岛”，这里有首批登陆中国的最纯正的南极企鹅家族。在这儿，它们可以和自然界中的企鹅一样谈恋爱、结婚，还能生小宝宝呢。因为在南极它们只能看到黑色和白色，所以如果您穿颜色鲜艳的衣服来参观，它们一定会马上凑到您身边，追着不放的。</w:t>
      </w:r>
    </w:p>
    <w:p>
      <w:pPr>
        <w:ind w:left="0" w:right="0" w:firstLine="560"/>
        <w:spacing w:before="450" w:after="450" w:line="312" w:lineRule="auto"/>
      </w:pPr>
      <w:r>
        <w:rPr>
          <w:rFonts w:ascii="宋体" w:hAnsi="宋体" w:eastAsia="宋体" w:cs="宋体"/>
          <w:color w:val="000"/>
          <w:sz w:val="28"/>
          <w:szCs w:val="28"/>
        </w:rPr>
        <w:t xml:space="preserve">哈尔滨极地馆地处北纬45度45分，这里冰川林立，是离极地最近的极地体验馆，特殊的地域优势使得这里的极地动物能够保持自然本色。就说“北极动物家园”的霸主北极熊吧，我们的大宝每天不是游泳、潜水、就是打架，打到兴起的时候还会突然扑到展窗上，吓的大家连声惊叫。更好玩的是每天早上它们都要洗脸，用熊掌沾点水在脸上不停的搓，直到它们z自己认为干净了才行。</w:t>
      </w:r>
    </w:p>
    <w:p>
      <w:pPr>
        <w:ind w:left="0" w:right="0" w:firstLine="560"/>
        <w:spacing w:before="450" w:after="450" w:line="312" w:lineRule="auto"/>
      </w:pPr>
      <w:r>
        <w:rPr>
          <w:rFonts w:ascii="宋体" w:hAnsi="宋体" w:eastAsia="宋体" w:cs="宋体"/>
          <w:color w:val="000"/>
          <w:sz w:val="28"/>
          <w:szCs w:val="28"/>
        </w:rPr>
        <w:t xml:space="preserve">在北极熊展区的对面儿住的是国内首次引进的加拿大纯种北极狼。它的引进也使我们馆聚齐了南北极的所有动物。狼的眼神在自然界中被认为是最狡猾、凶残的，令人毛骨悚然。但他们也害怕与更勇敢、锐利的眼神相对，为之所折服。你有胆量来挑战一下它们吗?也许胜利就会属于你!</w:t>
      </w:r>
    </w:p>
    <w:p>
      <w:pPr>
        <w:ind w:left="0" w:right="0" w:firstLine="560"/>
        <w:spacing w:before="450" w:after="450" w:line="312" w:lineRule="auto"/>
      </w:pPr>
      <w:r>
        <w:rPr>
          <w:rFonts w:ascii="宋体" w:hAnsi="宋体" w:eastAsia="宋体" w:cs="宋体"/>
          <w:color w:val="000"/>
          <w:sz w:val="28"/>
          <w:szCs w:val="28"/>
        </w:rPr>
        <w:t xml:space="preserve">还有更精彩的，那就是我们这儿的白鲸表演了。我们不惜花重金为两只白鲸宝贝建造了一个中国唯一的白鲸水下表演秀场。这个秀场的亚克力玻璃总价400多万元人民币!想想看，当人置身于水下，满眼全是蓝色的海水，就像是真的来到冰海深处一样，令让人震撼。白鲸和驯养师会在泰坦尼克号主题曲的伴奏下，来个特别浪漫的海洋之吻，很多情侣在这个时候都会情不自禁的拥抱在一起的。更神奇的是，我们这两只白鲸会在水下吐水圈。那水圈象天使的光环一样会一点点变大、一点点上升，据古老的传说中说如果看到白鲸头顶出现这样光环的时候，您许下心愿，心愿不久就能实现啦。</w:t>
      </w:r>
    </w:p>
    <w:p>
      <w:pPr>
        <w:ind w:left="0" w:right="0" w:firstLine="560"/>
        <w:spacing w:before="450" w:after="450" w:line="312" w:lineRule="auto"/>
      </w:pPr>
      <w:r>
        <w:rPr>
          <w:rFonts w:ascii="宋体" w:hAnsi="宋体" w:eastAsia="宋体" w:cs="宋体"/>
          <w:color w:val="000"/>
          <w:sz w:val="28"/>
          <w:szCs w:val="28"/>
        </w:rPr>
        <w:t xml:space="preserve">哈尔滨极地馆的海狮表演也是十分火爆。两只海狮的争霸比赛，现场还会请出游客和海狮来比试比试呢。</w:t>
      </w:r>
    </w:p>
    <w:p>
      <w:pPr>
        <w:ind w:left="0" w:right="0" w:firstLine="560"/>
        <w:spacing w:before="450" w:after="450" w:line="312" w:lineRule="auto"/>
      </w:pPr>
      <w:r>
        <w:rPr>
          <w:rFonts w:ascii="宋体" w:hAnsi="宋体" w:eastAsia="宋体" w:cs="宋体"/>
          <w:color w:val="000"/>
          <w:sz w:val="28"/>
          <w:szCs w:val="28"/>
        </w:rPr>
        <w:t xml:space="preserve">这里还可以看到中国唯一的水下冰灯，不仅可以享受大兴安岭原始森林特有的暴风骤雨，而且还能看到漫天飞雪的壮观景象。</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哈尔滨极地馆导游词讲解篇二</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黑体" w:hAnsi="黑体" w:eastAsia="黑体" w:cs="黑体"/>
          <w:color w:val="000000"/>
          <w:sz w:val="34"/>
          <w:szCs w:val="34"/>
          <w:b w:val="1"/>
          <w:bCs w:val="1"/>
        </w:rPr>
        <w:t xml:space="preserve">哈尔滨极地馆导游词讲解篇三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地馆是哈尔滨国际冰雪节四大景区之一，占地1.6万平方米，总投资金额2亿元人民币，是集极地动物展示、极地景观、互动体验于一体的中国首家情景式极地主题公园。在哈尔滨极地馆不仅可以观赏极地动物，还能真正走进极地世界，置身于冰的世界、雪的海洋，与北极熊、白鲸、企鹅、海狮等极地动物真正生活在一起，是国内首家情景式极地主题乐园!</w:t>
      </w:r>
    </w:p>
    <w:p>
      <w:pPr>
        <w:ind w:left="0" w:right="0" w:firstLine="560"/>
        <w:spacing w:before="450" w:after="450" w:line="312" w:lineRule="auto"/>
      </w:pPr>
      <w:r>
        <w:rPr>
          <w:rFonts w:ascii="宋体" w:hAnsi="宋体" w:eastAsia="宋体" w:cs="宋体"/>
          <w:color w:val="000"/>
          <w:sz w:val="28"/>
          <w:szCs w:val="28"/>
        </w:rPr>
        <w:t xml:space="preserve">哈尔滨极地馆内设环球旅程，按剧本故事编排设计。创建了“南极企鹅岛”、“北极动物家园”、“欢乐海狮王国”、“大兴安岭”、“鲸鱼湾”等十余个休闲体验区。这里有世界唯一的极地白鲸水下表演和中国第一对儿美女驯养师，她们与两只白鲸宝贝共同演绎的“海洋之心”令人震撼!首只诞生于内陆城市的南极小企鹅曼波成为哈尔滨城市旅游吉祥物。中国最活跃的北极熊兄弟和欢乐的海狮明星将带领游客一同体验真实的极地生活……</w:t>
      </w:r>
    </w:p>
    <w:p>
      <w:pPr>
        <w:ind w:left="0" w:right="0" w:firstLine="560"/>
        <w:spacing w:before="450" w:after="450" w:line="312" w:lineRule="auto"/>
      </w:pPr>
      <w:r>
        <w:rPr>
          <w:rFonts w:ascii="宋体" w:hAnsi="宋体" w:eastAsia="宋体" w:cs="宋体"/>
          <w:color w:val="000"/>
          <w:sz w:val="28"/>
          <w:szCs w:val="28"/>
        </w:rPr>
        <w:t xml:space="preserve">乘坐破冰船，在呼啸的寒风中，来到“南极企鹅岛”，这里有首批登陆中国的最纯正的南极企鹅家族。在这儿，它们可以和自然界中的企鹅一样谈恋爱、结婚，还能生小宝宝呢。因为在南极它们只能看到黑色和白色，所以如果您穿颜色鲜艳的衣服来参观，它们一定会马上凑到您身边，追着不放的。</w:t>
      </w:r>
    </w:p>
    <w:p>
      <w:pPr>
        <w:ind w:left="0" w:right="0" w:firstLine="560"/>
        <w:spacing w:before="450" w:after="450" w:line="312" w:lineRule="auto"/>
      </w:pPr>
      <w:r>
        <w:rPr>
          <w:rFonts w:ascii="宋体" w:hAnsi="宋体" w:eastAsia="宋体" w:cs="宋体"/>
          <w:color w:val="000"/>
          <w:sz w:val="28"/>
          <w:szCs w:val="28"/>
        </w:rPr>
        <w:t xml:space="preserve">哈尔滨极地馆地处北纬45度45分，这里冰川林立，是离极地最近的极地体验馆，特殊的地域优势使得这里的极地动物能够保持自然本色。就说“北极动物家园”的霸主北极熊吧，我们的大宝每天不是游泳、潜水、就是打架，打到兴起的时候还会突然扑到展窗上，吓的大家连声惊叫。更好玩的是每天早上它们都要洗脸，用熊掌沾点水在脸上不停的搓，直到它们z自己认为干净了才行。</w:t>
      </w:r>
    </w:p>
    <w:p>
      <w:pPr>
        <w:ind w:left="0" w:right="0" w:firstLine="560"/>
        <w:spacing w:before="450" w:after="450" w:line="312" w:lineRule="auto"/>
      </w:pPr>
      <w:r>
        <w:rPr>
          <w:rFonts w:ascii="宋体" w:hAnsi="宋体" w:eastAsia="宋体" w:cs="宋体"/>
          <w:color w:val="000"/>
          <w:sz w:val="28"/>
          <w:szCs w:val="28"/>
        </w:rPr>
        <w:t xml:space="preserve">在北极熊展区的对面儿住的是国内首次引进的加拿大纯种北极狼。它的引进也使我们馆聚齐了南北极的所有动物。狼的眼神在自然界中被认为是最狡猾、凶残的，令人毛骨悚然。但他们也害怕与更勇敢、锐利的眼神相对，为之所折服。你有胆量来挑战一下它们吗?也许胜利就会属于你!</w:t>
      </w:r>
    </w:p>
    <w:p>
      <w:pPr>
        <w:ind w:left="0" w:right="0" w:firstLine="560"/>
        <w:spacing w:before="450" w:after="450" w:line="312" w:lineRule="auto"/>
      </w:pPr>
      <w:r>
        <w:rPr>
          <w:rFonts w:ascii="宋体" w:hAnsi="宋体" w:eastAsia="宋体" w:cs="宋体"/>
          <w:color w:val="000"/>
          <w:sz w:val="28"/>
          <w:szCs w:val="28"/>
        </w:rPr>
        <w:t xml:space="preserve">还有更精彩的，那就是我们这儿的白鲸表演了。我们不惜花重金为两只白鲸宝贝建造了一个中国唯一的白鲸水下表演秀场。这个秀场的亚克力玻璃总价400多万元人民币!想想看，当人置身于水下，满眼全是蓝色的海水，就像是真的来到冰海深处一样，令让人震撼。白鲸和驯养师会在泰坦尼克号主题曲的伴奏下，来个特别浪漫的海洋之吻，很多情侣在这个时候都会情不自禁的拥抱在一起的。更神奇的是，我们这两只白鲸会在水下吐水圈。那水圈象天使的光环一样会一点点变大、一点点上升，据古老的传说中说如果看到白鲸头顶出现这样光环的时候，您许下心愿，心愿不久就能实现啦。</w:t>
      </w:r>
    </w:p>
    <w:p>
      <w:pPr>
        <w:ind w:left="0" w:right="0" w:firstLine="560"/>
        <w:spacing w:before="450" w:after="450" w:line="312" w:lineRule="auto"/>
      </w:pPr>
      <w:r>
        <w:rPr>
          <w:rFonts w:ascii="宋体" w:hAnsi="宋体" w:eastAsia="宋体" w:cs="宋体"/>
          <w:color w:val="000"/>
          <w:sz w:val="28"/>
          <w:szCs w:val="28"/>
        </w:rPr>
        <w:t xml:space="preserve">哈尔滨极地馆的海狮表演也是十分火爆。两只海狮的争霸比赛，现场还会请出游客和海狮来比试比试呢。</w:t>
      </w:r>
    </w:p>
    <w:p>
      <w:pPr>
        <w:ind w:left="0" w:right="0" w:firstLine="560"/>
        <w:spacing w:before="450" w:after="450" w:line="312" w:lineRule="auto"/>
      </w:pPr>
      <w:r>
        <w:rPr>
          <w:rFonts w:ascii="宋体" w:hAnsi="宋体" w:eastAsia="宋体" w:cs="宋体"/>
          <w:color w:val="000"/>
          <w:sz w:val="28"/>
          <w:szCs w:val="28"/>
        </w:rPr>
        <w:t xml:space="preserve">这里还可以看到中国唯一的水下冰灯，不仅可以享受大兴安岭原始森林特有的暴风骤雨，而且还能看到漫天飞雪的壮观景象。</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2025-07-13T07:50:22+08:00</dcterms:created>
  <dcterms:modified xsi:type="dcterms:W3CDTF">2025-07-13T07:50:22+08:00</dcterms:modified>
</cp:coreProperties>
</file>

<file path=docProps/custom.xml><?xml version="1.0" encoding="utf-8"?>
<Properties xmlns="http://schemas.openxmlformats.org/officeDocument/2006/custom-properties" xmlns:vt="http://schemas.openxmlformats.org/officeDocument/2006/docPropsVTypes"/>
</file>