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2025年助学金感谢信字大学生(优质8篇)</w:t>
      </w:r>
      <w:bookmarkEnd w:id="1"/>
    </w:p>
    <w:p>
      <w:pPr>
        <w:jc w:val="center"/>
        <w:spacing w:before="0" w:after="450"/>
      </w:pPr>
      <w:r>
        <w:rPr>
          <w:rFonts w:ascii="Arial" w:hAnsi="Arial" w:eastAsia="Arial" w:cs="Arial"/>
          <w:color w:val="999999"/>
          <w:sz w:val="20"/>
          <w:szCs w:val="20"/>
        </w:rPr>
        <w:t xml:space="preserve">来源：网络  作者：静水流深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助学金感谢信字大学生篇一尊敬的各位领导：您们好!十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十分感谢国家和学校对我们这些贫困学生的关注，并且给予我们实际的帮忙。在这深深的表示感谢，向学校及各位关心和帮忙我们这些贫困学生的老师表示深深的感谢。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个性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学习及相关的一些物品。说实在的，我都已经大三了但是我从来都没有给爸爸妈妈买过一件礼物，因为父母给我的钱只是生活费，“零用钱”那是好家庭的孩子说的话。我都大三了我真的好想去买一件礼物送给他们，但是当我送去的时候却是他们给我的钱，对于我这样一个学习不太好的学生如果外出兼职的话成绩更差。没有办法我只有等待，等待将来有一天我的有潜力挣到钱了在去给他们买些礼物吧？但是学校给予的助学金使我改变了想法：我今年将给父母买件礼物过去，是青岛十分易见的珊瑚。我要在今年过年的时候送给他们，因为他们以前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带给了极大的帮忙，给予我的是一种说不出的勇气，这种勇气不是用言语说出来的，我有勇气给我的父母买珊瑚了，不用担心他们说是用自我的钱来给自我买东西了，同时我更有自信，我减少对生活费的忧愁。我能够安心地在教室里看书，我更有勇气去和老师谈谈我关心的科学问题。同时我更有信心，我虽然成绩不好，但是我能够透过学习来弥补这段差距，因为在我身边还有很多关心和关注我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w:t>
      </w:r>
    </w:p>
    <w:p>
      <w:pPr>
        <w:ind w:left="0" w:right="0" w:firstLine="560"/>
        <w:spacing w:before="450" w:after="450" w:line="312" w:lineRule="auto"/>
      </w:pPr>
      <w:r>
        <w:rPr>
          <w:rFonts w:ascii="宋体" w:hAnsi="宋体" w:eastAsia="宋体" w:cs="宋体"/>
          <w:color w:val="000"/>
          <w:sz w:val="28"/>
          <w:szCs w:val="28"/>
        </w:rPr>
        <w:t xml:space="preserve">结语：如果你问我世界上最美的语言是什么，我想我回不加思索的回答是谢谢二字，因为它让你学会感恩。他让你懂得回报。把帮助别人做为自己快乐的源泉，让我在感恩中不断成长。</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助学金感谢信字大学生篇三</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汽车与环境工程系xx级汽车选用技术一班接受贫困补助的大二学生xxx。队伍学校，老师及国家给予我的帮助，在此我表示由衷的感谢。是你们让我没有放弃向着梦想前进的道路，并且给了我坚持走下去的信心和动力，是你们的资助让我学会了如何去感恩。</w:t>
      </w:r>
    </w:p>
    <w:p>
      <w:pPr>
        <w:ind w:left="0" w:right="0" w:firstLine="560"/>
        <w:spacing w:before="450" w:after="450" w:line="312" w:lineRule="auto"/>
      </w:pPr>
      <w:r>
        <w:rPr>
          <w:rFonts w:ascii="宋体" w:hAnsi="宋体" w:eastAsia="宋体" w:cs="宋体"/>
          <w:color w:val="000"/>
          <w:sz w:val="28"/>
          <w:szCs w:val="28"/>
        </w:rPr>
        <w:t xml:space="preserve">你们的帮助不仅是物质上的，更是精神上的鼓励，在今后的学习中我会时刻牢记，在我身后有那么多人的支持，我本是一名来自海南文昌某山村的穷小伙，带着父母的希望，自己的梦想来到柳职院，家乡台风多发，家中经济作物一次又一次遭到破坏，去年的洪水冲走了唯一能够供我读书的几亩辣椒，父母只能靠边打零工边种地维持生计，大学之路本会很艰辛很坎坷，更怕无力支付高额的学费而辍学，作为儿子的我实在不忍心父母如此艰辛，人活一辈子不容易，因而我好想外出打工，减轻父母的压力，即使不能让他们过得无忧无虑，起码他们不会如此辛苦，但国家的资助政策让我没有了后顾之犹，助学贷款解决了我的学费问题，助学金更让我的生活有了保障，国家给了我追求梦想的机会，柳职院更给了我这追求梦想的平台，让我更加坚信梦想终究会成为现实，我将在柳职启航，因此在以后的生活工作，学习中，我都会自强不息，带着一颗感恩的心去面对生活。</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首先，感谢国家助学金对我们贫困大学生的关怀和关爱。我是上海理工大学计算机工程学院x级计算机科学与技术的学生，经过十年寒窗的苦读。我心如所愿的来到了上海理工大学——开始了我的大学之旅。</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爸妈仅有的外地退休工资,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w:t>
      </w:r>
    </w:p>
    <w:p>
      <w:pPr>
        <w:ind w:left="0" w:right="0" w:firstLine="560"/>
        <w:spacing w:before="450" w:after="450" w:line="312" w:lineRule="auto"/>
      </w:pPr>
      <w:r>
        <w:rPr>
          <w:rFonts w:ascii="宋体" w:hAnsi="宋体" w:eastAsia="宋体" w:cs="宋体"/>
          <w:color w:val="000"/>
          <w:sz w:val="28"/>
          <w:szCs w:val="28"/>
        </w:rPr>
        <w:t xml:space="preserve">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2025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w:t>
      </w:r>
    </w:p>
    <w:p>
      <w:pPr>
        <w:ind w:left="0" w:right="0" w:firstLine="560"/>
        <w:spacing w:before="450" w:after="450" w:line="312" w:lineRule="auto"/>
      </w:pPr>
      <w:r>
        <w:rPr>
          <w:rFonts w:ascii="宋体" w:hAnsi="宋体" w:eastAsia="宋体" w:cs="宋体"/>
          <w:color w:val="000"/>
          <w:sz w:val="28"/>
          <w:szCs w:val="28"/>
        </w:rPr>
        <w:t xml:space="preserve">从根本上消除他们在经济上长期处于困窘的局面可是它却能使我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首先，感谢xxx助学金对我们贫困大学生的关怀和关爱。我是xxx大学学生，经过十年寒窗的苦读。我心如所愿的来到了xxx大学——开始了我的大学之旅。</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我离开家庭生活，第一次独立参与团体和社会生活。第一次有机会在学习理论的同时亲身实践。这是第一次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名xx级xx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xxxx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xxxx的艰辛岁月，不会忘记xxxx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助学金感谢信字大学生篇七</w:t>
      </w:r>
    </w:p>
    <w:p>
      <w:pPr>
        <w:ind w:left="0" w:right="0" w:firstLine="560"/>
        <w:spacing w:before="450" w:after="450" w:line="312" w:lineRule="auto"/>
      </w:pPr>
      <w:r>
        <w:rPr>
          <w:rFonts w:ascii="宋体" w:hAnsi="宋体" w:eastAsia="宋体" w:cs="宋体"/>
          <w:color w:val="000"/>
          <w:sz w:val="28"/>
          <w:szCs w:val="28"/>
        </w:rPr>
        <w:t xml:space="preserve">尊敬的\"滋根基金\"领导: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彝族人，家在西川乡竹山村。竹山是个美丽而又贫困的地方，到今天，还没有通车，通电，我们村有数千人，但读完初中的人寥寥无几，读高中的人，我算是第一个。因为我们村里的人根本找不到书费，生活费去供自己的子女去上学。每到五，六月份有些家庭就已揭不开锅了。我知道我们村里的人如此贫困的根本原因在于没有科学文化知识，所以我就来这里读书了。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现在我家没有什么收入来源，只是爸妈都在田里辛勤的劳动，让家里的粮食多收一点，多喂几头猪和鸡，去市场上卖，然后拿来给我们交学费。这些钱交学费都不够，生活费就更难说了。母亲为了我们的生活费，前一次星期六我回去了一次。我晚上七点钟才到家，当我到家的时候我问父亲:</w:t>
      </w:r>
    </w:p>
    <w:p>
      <w:pPr>
        <w:ind w:left="0" w:right="0" w:firstLine="560"/>
        <w:spacing w:before="450" w:after="450" w:line="312" w:lineRule="auto"/>
      </w:pPr>
      <w:r>
        <w:rPr>
          <w:rFonts w:ascii="宋体" w:hAnsi="宋体" w:eastAsia="宋体" w:cs="宋体"/>
          <w:color w:val="000"/>
          <w:sz w:val="28"/>
          <w:szCs w:val="28"/>
        </w:rPr>
        <w:t xml:space="preserve">爸，妈到哪去了，到现在还不回来 爸对我说:你母亲呀!为了你的生活，为了多养几头猪，能养得胖些多卖点钱去你和你的弟妹学习，每天都去找猪草直到天黑才回来。</w:t>
      </w:r>
    </w:p>
    <w:p>
      <w:pPr>
        <w:ind w:left="0" w:right="0" w:firstLine="560"/>
        <w:spacing w:before="450" w:after="450" w:line="312" w:lineRule="auto"/>
      </w:pPr>
      <w:r>
        <w:rPr>
          <w:rFonts w:ascii="宋体" w:hAnsi="宋体" w:eastAsia="宋体" w:cs="宋体"/>
          <w:color w:val="000"/>
          <w:sz w:val="28"/>
          <w:szCs w:val="28"/>
        </w:rPr>
        <w:t xml:space="preserve">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于是提笔向各位尊敬的领导写感谢信，希望能再次给予援助，让我有继续学习的机会!</w:t>
      </w:r>
    </w:p>
    <w:p>
      <w:pPr>
        <w:ind w:left="0" w:right="0" w:firstLine="560"/>
        <w:spacing w:before="450" w:after="450" w:line="312" w:lineRule="auto"/>
      </w:pPr>
      <w:r>
        <w:rPr>
          <w:rFonts w:ascii="宋体" w:hAnsi="宋体" w:eastAsia="宋体" w:cs="宋体"/>
          <w:color w:val="000"/>
          <w:sz w:val="28"/>
          <w:szCs w:val="28"/>
        </w:rPr>
        <w:t xml:space="preserve">同时，在这里我也希望社会各界的叔叔阿姨们都在学习上给予我们支持和帮助。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助学金感谢信字大学生篇八</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xxx。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觉得得到国家的帮助，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2025-07-13T12:33:57+08:00</dcterms:created>
  <dcterms:modified xsi:type="dcterms:W3CDTF">2025-07-13T12:33:57+08:00</dcterms:modified>
</cp:coreProperties>
</file>

<file path=docProps/custom.xml><?xml version="1.0" encoding="utf-8"?>
<Properties xmlns="http://schemas.openxmlformats.org/officeDocument/2006/custom-properties" xmlns:vt="http://schemas.openxmlformats.org/officeDocument/2006/docPropsVTypes"/>
</file>