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最新四年级学生手册评语(十二篇)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四年级学生手册评语篇一2.你是一个倔强任性的女孩，性格孤僻，脾气暴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四年级学生手册评语篇二</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四年级学生手册评语篇三</w:t>
      </w:r>
    </w:p>
    <w:p>
      <w:pPr>
        <w:ind w:left="0" w:right="0" w:firstLine="560"/>
        <w:spacing w:before="450" w:after="450" w:line="312" w:lineRule="auto"/>
      </w:pPr>
      <w:r>
        <w:rPr>
          <w:rFonts w:ascii="宋体" w:hAnsi="宋体" w:eastAsia="宋体" w:cs="宋体"/>
          <w:color w:val="000"/>
          <w:sz w:val="28"/>
          <w:szCs w:val="28"/>
        </w:rPr>
        <w:t xml:space="preserve">1.长长的睫毛，大大的眼睛，使你成为我们六年二班这个大集体中的“蓝精灵”，开朗、活泼、可爱之外，乐于助人更是你毫无遮掩的真正个性的体现，怎能忘记你一次次义慷慨大方地伸出援助之手，小到一枝笔，大到一本书，老师全都看在眼里，记在心上。不过老师希望你能记住“科学技术是第一生产力”这句至理名言。如果你能熟练运用这种力量，你的人生会有更多激情，更多精彩!最后老师送你一条座右铭：“少壮不努力，老大徒伤悲。”</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4.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5.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6.你话虽不多却很聪明，上课时总能看到你激动的小手，你那急切想回答问题的心情老师完全能理解，如果你对于作业也认真完成的话，那么你的成绩一定会提高!老师相信你行!你能行!</w:t>
      </w:r>
    </w:p>
    <w:p>
      <w:pPr>
        <w:ind w:left="0" w:right="0" w:firstLine="560"/>
        <w:spacing w:before="450" w:after="450" w:line="312" w:lineRule="auto"/>
      </w:pPr>
      <w:r>
        <w:rPr>
          <w:rFonts w:ascii="宋体" w:hAnsi="宋体" w:eastAsia="宋体" w:cs="宋体"/>
          <w:color w:val="000"/>
          <w:sz w:val="28"/>
          <w:szCs w:val="28"/>
        </w:rPr>
        <w:t xml:space="preserve">7.你写的一手秀丽的铅笔字，你画的一幅幅漂亮的画，你对学习认真的态度，你对工作负责的精神……同学们对你赞赏不已，老师为有你这样的学生而感到高兴!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8.同学们亲切地称呼你“班长”，可见你在大家心中的地位有多么高，你不愧为班中的“领头雁”!成绩优异，工作出色，常令人赞叹不已，勤勤恳恳，踏踏实实是你一贯的工作作风，老师欣赏你!</w:t>
      </w:r>
    </w:p>
    <w:p>
      <w:pPr>
        <w:ind w:left="0" w:right="0" w:firstLine="560"/>
        <w:spacing w:before="450" w:after="450" w:line="312" w:lineRule="auto"/>
      </w:pPr>
      <w:r>
        <w:rPr>
          <w:rFonts w:ascii="宋体" w:hAnsi="宋体" w:eastAsia="宋体" w:cs="宋体"/>
          <w:color w:val="000"/>
          <w:sz w:val="28"/>
          <w:szCs w:val="28"/>
        </w:rPr>
        <w:t xml:space="preserve">9.你是个“小顽童”，你讲的故事，又生动，又逼真，老师最喜欢听。记得有一次，你给同学们讲那个《骆驼和羊》的故事，你把“钻”(zuan)说成“zan”，结果逗得同学们哈哈大笑，你的脸也随之一下子变红了。现在，香港人、澳门人都在努力学习说普通话，你要想把自己的故事讲得更吸引人，也要注意说普通话。</w:t>
      </w:r>
    </w:p>
    <w:p>
      <w:pPr>
        <w:ind w:left="0" w:right="0" w:firstLine="560"/>
        <w:spacing w:before="450" w:after="450" w:line="312" w:lineRule="auto"/>
      </w:pPr>
      <w:r>
        <w:rPr>
          <w:rFonts w:ascii="宋体" w:hAnsi="宋体" w:eastAsia="宋体" w:cs="宋体"/>
          <w:color w:val="000"/>
          <w:sz w:val="28"/>
          <w:szCs w:val="28"/>
        </w:rPr>
        <w:t xml:space="preserve">10.该生纪律观念强，尊敬老师，能听从老师的安排，与同学关系融洽，学习认真，品学兼优，本学期任本班生活委员，工作认真负责，为班级作出了较大的贡献。</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四年级学生手册评语篇四</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四年级学生手册评语篇五</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26.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27.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28. 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29.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30.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四年级学生手册评语篇六</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四年级学生手册评语篇七</w:t>
      </w:r>
    </w:p>
    <w:p>
      <w:pPr>
        <w:ind w:left="0" w:right="0" w:firstLine="560"/>
        <w:spacing w:before="450" w:after="450" w:line="312" w:lineRule="auto"/>
      </w:pPr>
      <w:r>
        <w:rPr>
          <w:rFonts w:ascii="宋体" w:hAnsi="宋体" w:eastAsia="宋体" w:cs="宋体"/>
          <w:color w:val="000"/>
          <w:sz w:val="28"/>
          <w:szCs w:val="28"/>
        </w:rPr>
        <w:t xml:space="preserve">1. 宋文婧：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梁至卓：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3.鲁维：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4.王婷：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5. 蒋萱：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6.陈翔宇：人的天赋就象火花，它既可以熄灭，也可以燃烧起来，而迫使它燃成熊熊火火的方法只有一个，就是勤奋，再勤奋。宝贝，你就是一个极有天赋的孩子，脑子灵，反应快，希望在新的一年你，你能克服自身的不足，使你智慧的火花能燃烧得更旺。</w:t>
      </w:r>
    </w:p>
    <w:p>
      <w:pPr>
        <w:ind w:left="0" w:right="0" w:firstLine="560"/>
        <w:spacing w:before="450" w:after="450" w:line="312" w:lineRule="auto"/>
      </w:pPr>
      <w:r>
        <w:rPr>
          <w:rFonts w:ascii="宋体" w:hAnsi="宋体" w:eastAsia="宋体" w:cs="宋体"/>
          <w:color w:val="000"/>
          <w:sz w:val="28"/>
          <w:szCs w:val="28"/>
        </w:rPr>
        <w:t xml:space="preserve">7. 胡浩：作为大队委的你是个爱动脑筋的孩子!时时都在思考问题，渴望得到更多的知识;时时都在伏案苦读，所以成绩十分优秀。不仅如此，你能完成好学校交给的一切任务，受到大家的一致好评，这就是你，一个勤学、善问的好孩子，愿你不断锤炼自己，争取百尺竿头，更进一步!加油!</w:t>
      </w:r>
    </w:p>
    <w:p>
      <w:pPr>
        <w:ind w:left="0" w:right="0" w:firstLine="560"/>
        <w:spacing w:before="450" w:after="450" w:line="312" w:lineRule="auto"/>
      </w:pPr>
      <w:r>
        <w:rPr>
          <w:rFonts w:ascii="宋体" w:hAnsi="宋体" w:eastAsia="宋体" w:cs="宋体"/>
          <w:color w:val="000"/>
          <w:sz w:val="28"/>
          <w:szCs w:val="28"/>
        </w:rPr>
        <w:t xml:space="preserve">8.杨欣宜：你是善良、懂事而又认真的女孩，做事一贯认真，经常帮助教师排忧解难，帮助其他同学攻克难关，老师对你充满了感激之情。记得在今年的古诗诵读比赛中，你主动和班几个学习舞蹈的孩子一起为我们的古诗配上动作，使我们班获得了第二名的好成绩，老师真为有你这样的助手而感到欣慰不已。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9.冯瀚瑶：你的温柔、文静得到同学们的赞赏;你对工作的负责认真，是多么令人难忘;练习本中你隽秀的字迹，时时停留在老师的眼前。我总是自豪地对大家说，你是班上最内秀、沉稳的女孩。俗话说：“一份耕耘，一份收获!”在本学期，你凭借自己的努力，取得了可喜的成绩!在新的一年里，如你能做事大胆、大方，你会更优秀的!加油!</w:t>
      </w:r>
    </w:p>
    <w:p>
      <w:pPr>
        <w:ind w:left="0" w:right="0" w:firstLine="560"/>
        <w:spacing w:before="450" w:after="450" w:line="312" w:lineRule="auto"/>
      </w:pPr>
      <w:r>
        <w:rPr>
          <w:rFonts w:ascii="宋体" w:hAnsi="宋体" w:eastAsia="宋体" w:cs="宋体"/>
          <w:color w:val="000"/>
          <w:sz w:val="28"/>
          <w:szCs w:val="28"/>
        </w:rPr>
        <w:t xml:space="preserve">10.周颖彬：你是位聪明又可爱的小男孩，老师好喜欢你上课专心听讲、勤奋好学的劲儿。这学期你上课回答问题次数多了，书写速度也加快了。不仅如此，你还是个坚强的男子汉，虽然你一直被鼻炎所困扰，但是喝药、冲洗，你从来不叫苦!这些都让老师感动!在新的一年里，黄老师希望你能飞得更高!</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四年级学生手册评语篇八</w:t>
      </w:r>
    </w:p>
    <w:p>
      <w:pPr>
        <w:ind w:left="0" w:right="0" w:firstLine="560"/>
        <w:spacing w:before="450" w:after="450" w:line="312" w:lineRule="auto"/>
      </w:pPr>
      <w:r>
        <w:rPr>
          <w:rFonts w:ascii="宋体" w:hAnsi="宋体" w:eastAsia="宋体" w:cs="宋体"/>
          <w:color w:val="000"/>
          <w:sz w:val="28"/>
          <w:szCs w:val="28"/>
        </w:rPr>
        <w:t xml:space="preserve">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4.“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5.你是一个正直诚恳，听话懂事，诚实质朴的女孩子。老师和同学都很喜欢你。你很努力，但学习方法不是最佳，所以成绩还不够理想。希望在以后的学习和生活中，能探索出适合你的高效的学习方法。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10.作为13班的“首富”，你帮我做了很多事情，我很感激你。学习和生活，你都有自己独特的想法，而且善于把这种想法贯穿于实际行动中，坚持下去，这一点就很不容易。年轻人容易冲动，容易受到外界因素的影响，但是你能够坚持自己的学习方法和生活态度，这说明了你的成熟稳重。对于班级工作，你总是很热心，遇到班主任行事失当的时候，你也能够表示理解与支持，不错。</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四年级学生手册评语篇九</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四年级学生手册评语篇十</w:t>
      </w:r>
    </w:p>
    <w:p>
      <w:pPr>
        <w:ind w:left="0" w:right="0" w:firstLine="560"/>
        <w:spacing w:before="450" w:after="450" w:line="312" w:lineRule="auto"/>
      </w:pPr>
      <w:r>
        <w:rPr>
          <w:rFonts w:ascii="宋体" w:hAnsi="宋体" w:eastAsia="宋体" w:cs="宋体"/>
          <w:color w:val="000"/>
          <w:sz w:val="28"/>
          <w:szCs w:val="28"/>
        </w:rPr>
        <w:t xml:space="preserve">刚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你是站姿最好的一个，如军人。你的成绩略有起伏，但都被你及时调整。在学习的“哨卡”，你昂首挺立，捍卫着已经属于你或正在属于你的荣誉。红心在握，最后，也是最前;最慢，也是最快。</w:t>
      </w:r>
    </w:p>
    <w:p>
      <w:pPr>
        <w:ind w:left="0" w:right="0" w:firstLine="560"/>
        <w:spacing w:before="450" w:after="450" w:line="312" w:lineRule="auto"/>
      </w:pPr>
      <w:r>
        <w:rPr>
          <w:rFonts w:ascii="宋体" w:hAnsi="宋体" w:eastAsia="宋体" w:cs="宋体"/>
          <w:color w:val="000"/>
          <w:sz w:val="28"/>
          <w:szCs w:val="28"/>
        </w:rPr>
        <w:t xml:space="preserve">你是最沉默的一个。讲堂上最陶醉的一个。面对知识的琼浆玉液，唯一能吸收得淋漓尽致的，是你。你肯定没有刻意模仿他人的飞翔，但在竞走行列，你最执著!</w:t>
      </w:r>
    </w:p>
    <w:p>
      <w:pPr>
        <w:ind w:left="0" w:right="0" w:firstLine="560"/>
        <w:spacing w:before="450" w:after="450" w:line="312" w:lineRule="auto"/>
      </w:pPr>
      <w:r>
        <w:rPr>
          <w:rFonts w:ascii="宋体" w:hAnsi="宋体" w:eastAsia="宋体" w:cs="宋体"/>
          <w:color w:val="000"/>
          <w:sz w:val="28"/>
          <w:szCs w:val="28"/>
        </w:rPr>
        <w:t xml:space="preserve">你的可贵，就在于你能将极为平凡的事情发挥到极限，善于心领神会，一些高深的知识能够在你不动声色中运用自如。不畏惧困难，敢于向新奇挑战，于是，你储存知识的内存空间在悄悄扩展。</w:t>
      </w:r>
    </w:p>
    <w:p>
      <w:pPr>
        <w:ind w:left="0" w:right="0" w:firstLine="560"/>
        <w:spacing w:before="450" w:after="450" w:line="312" w:lineRule="auto"/>
      </w:pPr>
      <w:r>
        <w:rPr>
          <w:rFonts w:ascii="宋体" w:hAnsi="宋体" w:eastAsia="宋体" w:cs="宋体"/>
          <w:color w:val="000"/>
          <w:sz w:val="28"/>
          <w:szCs w:val="28"/>
        </w:rPr>
        <w:t xml:space="preserve">最为聪明的一个。能将知识在瞬息之间完全融化并吸收的行列中，你是最为显著的。充裕的时间和精力较多，合理而有益的调配，专注且持久，你的学识会因丰富而丰产。真正的春天还没有完全降临，但你已经逼近那道门槛。</w:t>
      </w:r>
    </w:p>
    <w:p>
      <w:pPr>
        <w:ind w:left="0" w:right="0" w:firstLine="560"/>
        <w:spacing w:before="450" w:after="450" w:line="312" w:lineRule="auto"/>
      </w:pPr>
      <w:r>
        <w:rPr>
          <w:rFonts w:ascii="宋体" w:hAnsi="宋体" w:eastAsia="宋体" w:cs="宋体"/>
          <w:color w:val="000"/>
          <w:sz w:val="28"/>
          <w:szCs w:val="28"/>
        </w:rPr>
        <w:t xml:space="preserve">志气大，要求严，眼睛明。始终保持朴素的本色，只接受豪华而奢侈的知识。能够艰苦的学习、艰苦的生活，这是最值得人赞赏之处。你始终牢记，知识能改变命运，尤其对你，更为适合与受用。</w:t>
      </w:r>
    </w:p>
    <w:p>
      <w:pPr>
        <w:ind w:left="0" w:right="0" w:firstLine="560"/>
        <w:spacing w:before="450" w:after="450" w:line="312" w:lineRule="auto"/>
      </w:pPr>
      <w:r>
        <w:rPr>
          <w:rFonts w:ascii="宋体" w:hAnsi="宋体" w:eastAsia="宋体" w:cs="宋体"/>
          <w:color w:val="000"/>
          <w:sz w:val="28"/>
          <w:szCs w:val="28"/>
        </w:rPr>
        <w:t xml:space="preserve">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你最大的特点就是毫不掩饰，于是优点和缺点全都暴露无遗。你热爱集体，荣誉感与成就感一样，激扬澎湃。你的弹跳力极高，因此你的成绩有时会遥遥领先;你的陶醉相当入神，完全忽略教室这方安宁。</w:t>
      </w:r>
    </w:p>
    <w:p>
      <w:pPr>
        <w:ind w:left="0" w:right="0" w:firstLine="560"/>
        <w:spacing w:before="450" w:after="450" w:line="312" w:lineRule="auto"/>
      </w:pPr>
      <w:r>
        <w:rPr>
          <w:rFonts w:ascii="宋体" w:hAnsi="宋体" w:eastAsia="宋体" w:cs="宋体"/>
          <w:color w:val="000"/>
          <w:sz w:val="28"/>
          <w:szCs w:val="28"/>
        </w:rPr>
        <w:t xml:space="preserve">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笑意最富文艺色彩的一个。常常触摸文字的墨香，总惊异你的字好似一朵朵花儿含苞待放。不喜欢独处，常见你牵着云儿在走廊间飘逸。精益求精，善始善终，每次作业都做到尽善尽美者，不多，但必定有你。</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四年级学生手册评语篇十一</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1.考的不好：这次考试成绩不太理想，较上次有明显退步，总结原因为最近思想较为松散，放松了对自己的要求，我们一定会抓紧孩子的学习，争取让他下次考得好成绩。感谢老师对孩子的关心教育。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3.考的好：这一次考得较好，比上一次略有进步，感谢老师的关心和栽培，我们家长一定会更加积极地配合老师的工作，督促她(他)继续努力，争取更大的进步。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6.“老师：你好!这次儿子考得没有上次的总分高，分数虽然只是表面的成绩，重要的是孩子能读懂题意，希望老师日后对孩子严加管教，孩子只要做错了打骂都可以，或告知家长，感谢老师关照。”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7.“希望继续努力，好好学习，认真不马虎，也希望老师严格管教，提升成绩，辛苦老师你们，感谢!”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四年级学生手册评语篇十二</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你是个可爱单纯的大孩子，在学习上生活上都很毛躁，不清楚自己的现状，也不知道肩上的职责重大。因此你学习上没有要求，没有动力，对自己的失误视而不见。期望你能赶快成熟起来，问问自己：未来在哪里？为了收获一个无悔的青春年华而发奋学习，是拼搏的时候了！</w:t>
      </w:r>
    </w:p>
    <w:p>
      <w:pPr>
        <w:ind w:left="0" w:right="0" w:firstLine="560"/>
        <w:spacing w:before="450" w:after="450" w:line="312" w:lineRule="auto"/>
      </w:pPr>
      <w:r>
        <w:rPr>
          <w:rFonts w:ascii="宋体" w:hAnsi="宋体" w:eastAsia="宋体" w:cs="宋体"/>
          <w:color w:val="000"/>
          <w:sz w:val="28"/>
          <w:szCs w:val="28"/>
        </w:rPr>
        <w:t xml:space="preserve">4、透过成绩单，能够说不够理想，这对我们做家长的有必须职责，孩儿到学校学习，就是要学好文化知识的，就是要从德智体全面发展，就是要发挥自我的才能学好专业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6、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明白父母的辛苦，也懂得保护和教育弟弟妹妹。她的成绩虽然不太理想，但她对于学习是自觉的，发奋的，用心的。她热爱自己的民族，常常正因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你是一个内秀的女孩，因此，拥有丰富的内心世界。当你与他人有冲突时，你常常退让。虽然礼让是美德，但现代的少年就应学会主动与他人交流，到时你会发现，其实你的周围充满朋友。学习上，期望你能刻苦一点，勤奋一点，取得出色的成绩，做个优秀的学生，能够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2025-08-02T22:53:11+08:00</dcterms:created>
  <dcterms:modified xsi:type="dcterms:W3CDTF">2025-08-02T22:53:11+08:00</dcterms:modified>
</cp:coreProperties>
</file>

<file path=docProps/custom.xml><?xml version="1.0" encoding="utf-8"?>
<Properties xmlns="http://schemas.openxmlformats.org/officeDocument/2006/custom-properties" xmlns:vt="http://schemas.openxmlformats.org/officeDocument/2006/docPropsVTypes"/>
</file>