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最新民族团结三分钟演讲稿内容 民族团结演讲稿三分钟新(汇总15篇)</w:t>
      </w:r>
      <w:bookmarkEnd w:id="1"/>
    </w:p>
    <w:p>
      <w:pPr>
        <w:jc w:val="center"/>
        <w:spacing w:before="0" w:after="450"/>
      </w:pPr>
      <w:r>
        <w:rPr>
          <w:rFonts w:ascii="Arial" w:hAnsi="Arial" w:eastAsia="Arial" w:cs="Arial"/>
          <w:color w:val="999999"/>
          <w:sz w:val="20"/>
          <w:szCs w:val="20"/>
        </w:rPr>
        <w:t xml:space="preserve">来源：网络  作者：梦里花开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民族团结三分钟演讲稿内容篇一</w:t>
      </w:r>
    </w:p>
    <w:p>
      <w:pPr>
        <w:ind w:left="0" w:right="0" w:firstLine="560"/>
        <w:spacing w:before="450" w:after="450" w:line="312" w:lineRule="auto"/>
      </w:pPr>
      <w:r>
        <w:rPr>
          <w:rFonts w:ascii="宋体" w:hAnsi="宋体" w:eastAsia="宋体" w:cs="宋体"/>
          <w:color w:val="000"/>
          <w:sz w:val="28"/>
          <w:szCs w:val="28"/>
        </w:rPr>
        <w:t xml:space="preserve">我们中国地大物博，是个多民族的国家，有56个民族，就有56朵花，共同的理想，共同的心声让我们走到一起。民族服饰色彩斑斓，民族兄妹多才多艺，每逢佳节，各民族穿上盛装，载歌载舞，像一朵朵美丽的花瓣，装扮着整个民族大家庭。本站为大家整理的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三分钟，希望对大家有所帮助!</w:t>
      </w:r>
    </w:p>
    <w:p>
      <w:pPr>
        <w:ind w:left="0" w:right="0" w:firstLine="560"/>
        <w:spacing w:before="450" w:after="450" w:line="312" w:lineRule="auto"/>
      </w:pPr>
      <w:r>
        <w:rPr>
          <w:rFonts w:ascii="宋体" w:hAnsi="宋体" w:eastAsia="宋体" w:cs="宋体"/>
          <w:color w:val="000"/>
          <w:sz w:val="28"/>
          <w:szCs w:val="28"/>
        </w:rPr>
        <w:t xml:space="preserve">大家好，我是四年级四班的。</w:t>
      </w:r>
    </w:p>
    <w:p>
      <w:pPr>
        <w:ind w:left="0" w:right="0" w:firstLine="560"/>
        <w:spacing w:before="450" w:after="450" w:line="312" w:lineRule="auto"/>
      </w:pPr>
      <w:r>
        <w:rPr>
          <w:rFonts w:ascii="宋体" w:hAnsi="宋体" w:eastAsia="宋体" w:cs="宋体"/>
          <w:color w:val="000"/>
          <w:sz w:val="28"/>
          <w:szCs w:val="28"/>
        </w:rPr>
        <w:t xml:space="preserve">“五十六个民族，五十六只花。”伴着这熟悉的歌曲，我想起了我们班的少数民族同学，而我最先想起的就是我们班的维吾尔族小伙伴——帕丽丹。</w:t>
      </w:r>
    </w:p>
    <w:p>
      <w:pPr>
        <w:ind w:left="0" w:right="0" w:firstLine="560"/>
        <w:spacing w:before="450" w:after="450" w:line="312" w:lineRule="auto"/>
      </w:pPr>
      <w:r>
        <w:rPr>
          <w:rFonts w:ascii="宋体" w:hAnsi="宋体" w:eastAsia="宋体" w:cs="宋体"/>
          <w:color w:val="000"/>
          <w:sz w:val="28"/>
          <w:szCs w:val="28"/>
        </w:rPr>
        <w:t xml:space="preserve">帕丽丹，是个漂亮的小姑娘，他的汉语说得很好，仿佛她就是汉族一样。她和我们相处得很融洽，而我们也没有因为她是少数民族而孤立她。在课间里，我们经常受到她的帮助。比方说这次，我和叶梓涵抱着沉甸甸的作业往班里走，路上碰到了帕丽丹，她一看到我们就走了过来说到：“我来帮你们抱吧。”她的热心深深的感动了我。她还经常在不是她的值日时，帮别人擦黑板、擦墙围、换水……，只要是她力所能及的她总是抢着做，而万老师也总表扬她乐于助人。在学习中，她虽然学习不太好，但她从没有气馁，她总是虚心好学，不会做的题，她都会向我们请教。就像这天，她有一道题不会做，她就开始问我，我仔细的给她讲，她也认真的听着，直到懂了才肯罢休。在体育上，帕丽丹也有突出的表现。跑步、跳绳、跳高都是她的强项，而且她在运动会的接力跑和跳大绳上都帮班级取得了荣誉……我们和少数民族相处得很融洽，互相帮助就像一家人一样。但，最近本来和谐的民族之间被个别的恐怖分子扰得不得安宁，希望这些矛盾早日化解。</w:t>
      </w:r>
    </w:p>
    <w:p>
      <w:pPr>
        <w:ind w:left="0" w:right="0" w:firstLine="560"/>
        <w:spacing w:before="450" w:after="450" w:line="312" w:lineRule="auto"/>
      </w:pPr>
      <w:r>
        <w:rPr>
          <w:rFonts w:ascii="宋体" w:hAnsi="宋体" w:eastAsia="宋体" w:cs="宋体"/>
          <w:color w:val="000"/>
          <w:sz w:val="28"/>
          <w:szCs w:val="28"/>
        </w:rPr>
        <w:t xml:space="preserve">我真心希望五十六个民族之间能像歌中唱的一样“五十六个民族是一家。”</w:t>
      </w:r>
    </w:p>
    <w:p>
      <w:pPr>
        <w:ind w:left="0" w:right="0" w:firstLine="560"/>
        <w:spacing w:before="450" w:after="450" w:line="312" w:lineRule="auto"/>
      </w:pPr>
      <w:r>
        <w:rPr>
          <w:rFonts w:ascii="宋体" w:hAnsi="宋体" w:eastAsia="宋体" w:cs="宋体"/>
          <w:color w:val="000"/>
          <w:sz w:val="28"/>
          <w:szCs w:val="28"/>
        </w:rPr>
        <w:t xml:space="preserve">大家好，我是，我今天演讲的主题是：我谈民族团结。</w:t>
      </w:r>
    </w:p>
    <w:p>
      <w:pPr>
        <w:ind w:left="0" w:right="0" w:firstLine="560"/>
        <w:spacing w:before="450" w:after="450" w:line="312" w:lineRule="auto"/>
      </w:pPr>
      <w:r>
        <w:rPr>
          <w:rFonts w:ascii="宋体" w:hAnsi="宋体" w:eastAsia="宋体" w:cs="宋体"/>
          <w:color w:val="000"/>
          <w:sz w:val="28"/>
          <w:szCs w:val="28"/>
        </w:rPr>
        <w:t xml:space="preserve">我们中国地大物博，是个多民族的国家，有56个民族，就有56朵花，共同的理想，共同的心声让我们走到一起。民族服饰色彩斑斓，民族兄妹多才多艺，每逢佳节，各民族穿上盛装，载歌载舞，像一朵朵美丽的花瓣，装扮着整个民族大家庭。</w:t>
      </w:r>
    </w:p>
    <w:p>
      <w:pPr>
        <w:ind w:left="0" w:right="0" w:firstLine="560"/>
        <w:spacing w:before="450" w:after="450" w:line="312" w:lineRule="auto"/>
      </w:pPr>
      <w:r>
        <w:rPr>
          <w:rFonts w:ascii="宋体" w:hAnsi="宋体" w:eastAsia="宋体" w:cs="宋体"/>
          <w:color w:val="000"/>
          <w:sz w:val="28"/>
          <w:szCs w:val="28"/>
        </w:rPr>
        <w:t xml:space="preserve">在我心中，民族团结是一部悠久的历史，是陈谭秋。*。林甚路等烈士在宗堂“一炮成功”抵御海外，收复失地，维护祖国统一的战争历史。在我心中，民族团结是一种奉献，象吴登云医生在高寒缺氧，风沙肆虐的帕米尔高原，38年救死扶伤，他的这种精神是一种承诺。在我心中，民族团结是一条康庄大道，南疆铁路开通，村村可以看上电视，民汉合校了，少数民族贫困生走出沙漠，在内地上高中。在我心中，民族团结就是一种无私的奉献和援助，伽师地震，突如其来的玉树。汶川地震，一方有难。八方支援，各民族的心融合在一起，共同战胜困难。现如今，分子反分裂，在全国各地闹暴乱，扰乱社会治安，伤及无辜，让家人失去亲人，他们的这种行为遭到了中国人民甚至世界人民的痛恨，但各族人民仍团结在一起，一致对敌，维护和平，争取的胜利。</w:t>
      </w:r>
    </w:p>
    <w:p>
      <w:pPr>
        <w:ind w:left="0" w:right="0" w:firstLine="560"/>
        <w:spacing w:before="450" w:after="450" w:line="312" w:lineRule="auto"/>
      </w:pPr>
      <w:r>
        <w:rPr>
          <w:rFonts w:ascii="宋体" w:hAnsi="宋体" w:eastAsia="宋体" w:cs="宋体"/>
          <w:color w:val="000"/>
          <w:sz w:val="28"/>
          <w:szCs w:val="28"/>
        </w:rPr>
        <w:t xml:space="preserve">各民族的团结让我感受到了一种用血肉深情来维护的大好局面，更让我感受到民族团结就是同呼吸共命运，心连心，血浓于水的民族情。同胞爱，中国心。</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总理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民族团结三分钟演讲稿内容篇三</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单靠一朵美丽的鲜花，打扮不出美丽的春天，个人只有融入团结的集体才能实现宏伟目标。下面是小编为大家整理的民族团结。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三分钟，稿更多相关信息请关注本站!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大家好，我叫，来自。很高兴今天能站在这里演讲，我演讲的题目是《民族团结一家亲共筑美丽中国梦》。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之间的联系变得越来越密切，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曾反复强调：”民族团结是发展进步的基石，团结稳定是福，只有各民族团结奋进，才能筑牢社会稳定，铜墙铁壁的祖国。“联系现实，我们各族兄弟姐妹，其实都能深刻体会到这句话的，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20xx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为教育主题的第28个民族团结教育月活动正在全州大地深入开展，如春风化雨般凝聚起各族人民的力量，并化作一股强大的动力推动着自治州经济社会的发展及美好构建。我读了一本《团结的》，里面有许许多多感人的故事。今天，我们演讲的题目是：“民族团结是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首先表现在是个多民族地区，这里的民族成分有十几个。1xx4年，在党中央、国务院的亲切关怀下，成立了以柯尔克孜族为主体民族的自治州，50多年来，生活工作在xx地区的各民族共同团结奋斗、共同繁荣发展，在建设和发展进程中，各族人民同呼吸、共命运、心连心，共同塑造了精神。</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表现在各个时期精神的代表人物如感动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精神的、广度和深度。</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还表现在经过20xx年广泛而深入的民族团结学习教育活动，“汉族离不开少数民族、少数民族离不开汉族、各少数民族之间互相离不开”的认识和观念在广大干部群众中更加深入人心，成为推动经济社会又好又快发展的强大精神动力、智力支持和思想保证。</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20xx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民族精神的能力也增强了，所以，我们青少年弘扬民族精神的责任占全国任命弘扬民族精神的人的三分之二。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推翻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回首往昔，战争纷乱历史沧桑。放眼今朝，盛世太平和谐安康。团结放飞和平，团结点燃梦想。团结众志成城，团结民富国强。团结长抓常新，团结永葆边疆。</w:t>
      </w:r>
    </w:p>
    <w:p>
      <w:pPr>
        <w:ind w:left="0" w:right="0" w:firstLine="560"/>
        <w:spacing w:before="450" w:after="450" w:line="312" w:lineRule="auto"/>
      </w:pPr>
      <w:r>
        <w:rPr>
          <w:rFonts w:ascii="宋体" w:hAnsi="宋体" w:eastAsia="宋体" w:cs="宋体"/>
          <w:color w:val="000"/>
          <w:sz w:val="28"/>
          <w:szCs w:val="28"/>
        </w:rPr>
        <w:t xml:space="preserve">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美丽的新疆，富饶的新疆，你让我们赞美，你让我们歌唱。你是我永远的故乡!</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民族团结三分钟演讲稿内容篇五</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民族团结三分钟演讲稿内容篇六</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歌里唱的真好。各族人民经历了多少苦难，还是那么团结。这是因为五十六个民族是一家人，大家团结一心才能战胜种种困难。四一中队民族团结主题升旗仪式现在开始。(出旗)。</w:t>
      </w:r>
    </w:p>
    <w:p>
      <w:pPr>
        <w:ind w:left="0" w:right="0" w:firstLine="560"/>
        <w:spacing w:before="450" w:after="450" w:line="312" w:lineRule="auto"/>
      </w:pPr>
      <w:r>
        <w:rPr>
          <w:rFonts w:ascii="宋体" w:hAnsi="宋体" w:eastAsia="宋体" w:cs="宋体"/>
          <w:color w:val="000"/>
          <w:sz w:val="28"/>
          <w:szCs w:val="28"/>
        </w:rPr>
        <w:t xml:space="preserve">下面请孙校长为光荣的升旗手、护旗手授佩带。</w:t>
      </w:r>
    </w:p>
    <w:p>
      <w:pPr>
        <w:ind w:left="0" w:right="0" w:firstLine="560"/>
        <w:spacing w:before="450" w:after="450" w:line="312" w:lineRule="auto"/>
      </w:pPr>
      <w:r>
        <w:rPr>
          <w:rFonts w:ascii="宋体" w:hAnsi="宋体" w:eastAsia="宋体" w:cs="宋体"/>
          <w:color w:val="000"/>
          <w:sz w:val="28"/>
          <w:szCs w:val="28"/>
        </w:rPr>
        <w:t xml:space="preserve">请升旗手、护旗手做自我介绍：</w:t>
      </w:r>
    </w:p>
    <w:p>
      <w:pPr>
        <w:ind w:left="0" w:right="0" w:firstLine="560"/>
        <w:spacing w:before="450" w:after="450" w:line="312" w:lineRule="auto"/>
      </w:pPr>
      <w:r>
        <w:rPr>
          <w:rFonts w:ascii="宋体" w:hAnsi="宋体" w:eastAsia="宋体" w:cs="宋体"/>
          <w:color w:val="000"/>
          <w:sz w:val="28"/>
          <w:szCs w:val="28"/>
        </w:rPr>
        <w:t xml:space="preserve">我会不断努力的。谢谢大家!</w:t>
      </w:r>
    </w:p>
    <w:p>
      <w:pPr>
        <w:ind w:left="0" w:right="0" w:firstLine="560"/>
        <w:spacing w:before="450" w:after="450" w:line="312" w:lineRule="auto"/>
      </w:pPr>
      <w:r>
        <w:rPr>
          <w:rFonts w:ascii="宋体" w:hAnsi="宋体" w:eastAsia="宋体" w:cs="宋体"/>
          <w:color w:val="000"/>
          <w:sz w:val="28"/>
          <w:szCs w:val="28"/>
        </w:rPr>
        <w:t xml:space="preserve">王志鹏：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全体敬礼、全体礼毕。</w:t>
      </w:r>
    </w:p>
    <w:p>
      <w:pPr>
        <w:ind w:left="0" w:right="0" w:firstLine="560"/>
        <w:spacing w:before="450" w:after="450" w:line="312" w:lineRule="auto"/>
      </w:pPr>
      <w:r>
        <w:rPr>
          <w:rFonts w:ascii="宋体" w:hAnsi="宋体" w:eastAsia="宋体" w:cs="宋体"/>
          <w:color w:val="000"/>
          <w:sz w:val="28"/>
          <w:szCs w:val="28"/>
        </w:rPr>
        <w:t xml:space="preserve">王鑫：1931年日本帝国主义侵略我中华大地，各族人民团结奋战最终把日本侵略者赶出了中国，老话说的好“一根筷子易折断，十根筷子难折断。”这句话说出了一个道理，那就是团结就是力量。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曲洋洋：20xx年5月12日四川省汶川县发生了8级大地震。在阵阵的轰鸣声中一栋栋房屋高楼在转眼之间都崩塌。许多的人都在顷刻之间失去了家园和亲人。是团结让汶川站了起来，各民族人民纷纷捐出水、食物、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金维颖：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各族人民纷纷向灾区群众捐款捐水，以解决灾区人民生存问题。这真是印证了一句话“一方有难，八方支援”。就这样靠各族人民的帮助和灾区人民的自救方式，旱灾最终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吕宣羲：这么多的见证都说明了中华民族是个团结的大家庭，谁有了困难大家都会向他伸出援手。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师：同在蓝天下，我们都是一家人，家和万事兴。家是一个家，国是大中国;家国万事兴，有你也有我;温暖驱寒冷，珍爱换真心。共发展、同奋进、手挽手。</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中华民族这个大家庭中，汉族离不开少数民族、少数民族离不开汉族，各少数民族之间也相互离不开。今天，各民族在祖国大家庭里之所以如此和睦平安，是因为有着5020xx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女：五十六朵鲜花共栽一个盆，</w:t>
      </w:r>
    </w:p>
    <w:p>
      <w:pPr>
        <w:ind w:left="0" w:right="0" w:firstLine="560"/>
        <w:spacing w:before="450" w:after="450" w:line="312" w:lineRule="auto"/>
      </w:pPr>
      <w:r>
        <w:rPr>
          <w:rFonts w:ascii="宋体" w:hAnsi="宋体" w:eastAsia="宋体" w:cs="宋体"/>
          <w:color w:val="000"/>
          <w:sz w:val="28"/>
          <w:szCs w:val="28"/>
        </w:rPr>
        <w:t xml:space="preserve">男：五十六棵翠竹共连一条根。</w:t>
      </w:r>
    </w:p>
    <w:p>
      <w:pPr>
        <w:ind w:left="0" w:right="0" w:firstLine="560"/>
        <w:spacing w:before="450" w:after="450" w:line="312" w:lineRule="auto"/>
      </w:pPr>
      <w:r>
        <w:rPr>
          <w:rFonts w:ascii="宋体" w:hAnsi="宋体" w:eastAsia="宋体" w:cs="宋体"/>
          <w:color w:val="000"/>
          <w:sz w:val="28"/>
          <w:szCs w:val="28"/>
        </w:rPr>
        <w:t xml:space="preserve">合：就能把祖国建设得繁花似锦。</w:t>
      </w:r>
    </w:p>
    <w:p>
      <w:pPr>
        <w:ind w:left="0" w:right="0" w:firstLine="560"/>
        <w:spacing w:before="450" w:after="450" w:line="312" w:lineRule="auto"/>
      </w:pPr>
      <w:r>
        <w:rPr>
          <w:rFonts w:ascii="宋体" w:hAnsi="宋体" w:eastAsia="宋体" w:cs="宋体"/>
          <w:color w:val="000"/>
          <w:sz w:val="28"/>
          <w:szCs w:val="28"/>
        </w:rPr>
        <w:t xml:space="preserve">男：五十六窑砖瓦筑成一栋房，</w:t>
      </w:r>
    </w:p>
    <w:p>
      <w:pPr>
        <w:ind w:left="0" w:right="0" w:firstLine="560"/>
        <w:spacing w:before="450" w:after="450" w:line="312" w:lineRule="auto"/>
      </w:pPr>
      <w:r>
        <w:rPr>
          <w:rFonts w:ascii="宋体" w:hAnsi="宋体" w:eastAsia="宋体" w:cs="宋体"/>
          <w:color w:val="000"/>
          <w:sz w:val="28"/>
          <w:szCs w:val="28"/>
        </w:rPr>
        <w:t xml:space="preserve">女：五十六车矿石炼成一炉钢。</w:t>
      </w:r>
    </w:p>
    <w:p>
      <w:pPr>
        <w:ind w:left="0" w:right="0" w:firstLine="560"/>
        <w:spacing w:before="450" w:after="450" w:line="312" w:lineRule="auto"/>
      </w:pPr>
      <w:r>
        <w:rPr>
          <w:rFonts w:ascii="宋体" w:hAnsi="宋体" w:eastAsia="宋体" w:cs="宋体"/>
          <w:color w:val="000"/>
          <w:sz w:val="28"/>
          <w:szCs w:val="28"/>
        </w:rPr>
        <w:t xml:space="preserve">合：就能把祖国建设得繁荣富强。</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民族团结三分钟演讲稿内容篇八</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民族团结三分钟演讲稿内容篇九</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联。在加强民族团结、搞好民族工作的实践中，自治区党委和政府总结出一套成功经验，那就是加强对各族干部群众进行民族团结教育，开展群众性的民族团结建立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群众和先进个人表彰大会，发出了认真贯彻党的民族政策，把加强民族团结教育作为社会主义精神礼貌建设的重要资料的倡议，将每年5月定为全区的民族团结教育月。从此，民族团结进步建立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向蓄意挑拨我国各兄弟民族之间的亲密关联，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状况下，我们每个人都要从中华民族的大局出发，从全国各族人民的根本利益出发，从维护我国多民族统一的传统出发，自觉维护民族团结，反对民族分裂，坚决同破坏祖国统一的言行作斗争。我们必须要认识到，由于我国各民族已经构成为一个统一的整体，因而民族发生分裂，必然引起社会动荡，甚至导致战争发生，这样对国家、对民族、对每个人都会带来损失乃至灾难。相反，民族团结，国家统一，环境安定，各族人民能够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必须要坚决把民族团结教育放在讲政治的高度，牢固树立马克思主义民族观，树立“三个离不开”的重要思想，巩固发展平等团结互助和谐的社会主义民族关联，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_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民族团结三分钟演讲稿内容篇十二</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xx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民族团结三分钟演讲稿内容篇十三</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时机，一幅副支持跨越式发展的宏伟蓝图正在被绘制。国家的关怀，远在内地的祖国人民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接洽援疆事宜，迎来了大发展、大繁荣的最好时机，一幅副支持跨越式发展的宏伟蓝图正在被绘制。国家的关怀，远在内地的祖国人民的支持不是春风胜似春风，吹绿了各族人民心底的希望、吹开了各族人民心底的最美的花儿。</w:t>
      </w:r>
    </w:p>
    <w:p>
      <w:pPr>
        <w:ind w:left="0" w:right="0" w:firstLine="560"/>
        <w:spacing w:before="450" w:after="450" w:line="312" w:lineRule="auto"/>
      </w:pPr>
      <w:r>
        <w:rPr>
          <w:rFonts w:ascii="宋体" w:hAnsi="宋体" w:eastAsia="宋体" w:cs="宋体"/>
          <w:color w:val="000"/>
          <w:sz w:val="28"/>
          <w:szCs w:val="28"/>
        </w:rPr>
        <w:t xml:space="preserve">有优惠政策，到时候我给你技术指导准能赢利。”受到鼓舞的张育春很快选好了地。种播了，棉花出苗了，大片大片的地不出苗，经测量缺苗面积达到12亩。面对缺苗面积大，他也有过沮丧，连长找到他说：“三分种七分管，只要加强田间管理，单产还是有希望达到400公斤。”这一翻话给了他很大启发，他首先从选择品质优、高产潜力大的棉花品种上入手，连长经常到地里去给张育春技术服务指导，到了收获的季节，单产达到453公斤，年底兑现纯收入6万多元。张育春说：“我们十连有这样的好连长，是我们的福气。”连长龙小兵在全连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团场的安定团结贡献自己的一片爱心，为祖国的繁荣昌盛携手共进!让我们向连长龙小兵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民族团结三分钟演讲稿内容篇十五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演讲稿也叫演讲词，它是在较为隆重的仪式上和某些公众场合发表的讲话文稿。本站整理的范文民族团结。</w:t>
      </w:r>
    </w:p>
    <w:p>
      <w:pPr>
        <w:ind w:left="0" w:right="0" w:firstLine="560"/>
        <w:spacing w:before="450" w:after="450" w:line="312" w:lineRule="auto"/>
      </w:pPr>
      <w:r>
        <w:rPr>
          <w:rFonts w:ascii="宋体" w:hAnsi="宋体" w:eastAsia="宋体" w:cs="宋体"/>
          <w:color w:val="000"/>
          <w:sz w:val="28"/>
          <w:szCs w:val="28"/>
        </w:rPr>
        <w:t xml:space="preserve">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民族团结演讲稿我们国家的部分地区，出现了部分不法分子，企图利用民族这一问题，干扰人们的正常生活。这种行为遭到了全世界爱好和平的人们的强烈谴责。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维护祖国统一。民族团结是社会安定、国家昌盛和民族进步繁荣的必要条件。中国的民族团结与国家统一有着内在的联系。民族团结的原则要求各族人民热爱祖国、维护统一，反对一切破坏团结、*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词典，“民族”是指历史上形成的，处于不同社会发展阶段的各种人的共同体，特指：具有共同语言，共同领域，共同经济生活以及表现与共同文化上的共同心理素质的人的共同体。中国，一个它如东方巨龙的伟大国家。中华民族，一个由56个民族组成的伟大国家。</w:t>
      </w:r>
    </w:p>
    <w:p>
      <w:pPr>
        <w:ind w:left="0" w:right="0" w:firstLine="560"/>
        <w:spacing w:before="450" w:after="450" w:line="312" w:lineRule="auto"/>
      </w:pPr>
      <w:r>
        <w:rPr>
          <w:rFonts w:ascii="宋体" w:hAnsi="宋体" w:eastAsia="宋体" w:cs="宋体"/>
          <w:color w:val="000"/>
          <w:sz w:val="28"/>
          <w:szCs w:val="28"/>
        </w:rPr>
        <w:t xml:space="preserve">每个民族由于处于不同地区，所以，他们的民族风俗习惯也不同。献哈达是藏族人民最普遍的一种礼节，是向对方表达自己的纯洁，诚心，忠诚和尊重。在，大凡婚丧节庆，迎来往送，拜会尊长，送别远行，都有献哈达的习惯。献哈达的动作，因人而异，一般来说，要用双手捧哈达，高举与肩平，然后再平伸向前，弯腰给对方。这时哈达正与头平，表示对方的尊敬和致以最深的祝福——吉祥如意，对方要以恭敬的姿态双手平接。</w:t>
      </w:r>
    </w:p>
    <w:p>
      <w:pPr>
        <w:ind w:left="0" w:right="0" w:firstLine="560"/>
        <w:spacing w:before="450" w:after="450" w:line="312" w:lineRule="auto"/>
      </w:pPr>
      <w:r>
        <w:rPr>
          <w:rFonts w:ascii="宋体" w:hAnsi="宋体" w:eastAsia="宋体" w:cs="宋体"/>
          <w:color w:val="000"/>
          <w:sz w:val="28"/>
          <w:szCs w:val="28"/>
        </w:rPr>
        <w:t xml:space="preserve">骑马坐车到蒙古包时候，要轻骑慢行，进包时候要把马鞭放在门外，入包后，坐在右边，离开包时候要原路返回，待送你的主人回去后再上车或者上马。蒙古族对守门狗和猎犬都很爱护和尊重。禁止外人打骂。否则就被认为是对主人不尊重。同样对狗很爱惜的还有满族。满族人很忌讳杀狗，吃狗肉，戴狗皮帽子和衣服饰品。在满族家做客，请不要当着主人的面赶狗，更不能讲狗的坏话，否则主人会以为你在当面羞辱他，会毫不客气的下逐客令的。</w:t>
      </w:r>
    </w:p>
    <w:p>
      <w:pPr>
        <w:ind w:left="0" w:right="0" w:firstLine="560"/>
        <w:spacing w:before="450" w:after="450" w:line="312" w:lineRule="auto"/>
      </w:pPr>
      <w:r>
        <w:rPr>
          <w:rFonts w:ascii="宋体" w:hAnsi="宋体" w:eastAsia="宋体" w:cs="宋体"/>
          <w:color w:val="000"/>
          <w:sz w:val="28"/>
          <w:szCs w:val="28"/>
        </w:rPr>
        <w:t xml:space="preserve">哈尼族的待客之道：先敬一碗酒，二片大肉。进餐时的席位以靠近火堂的一方为首。首席为长者的席位，客人告辞时候，要送一块米粑粑和腌肉，酥肉等物。</w:t>
      </w:r>
    </w:p>
    <w:p>
      <w:pPr>
        <w:ind w:left="0" w:right="0" w:firstLine="560"/>
        <w:spacing w:before="450" w:after="450" w:line="312" w:lineRule="auto"/>
      </w:pPr>
      <w:r>
        <w:rPr>
          <w:rFonts w:ascii="宋体" w:hAnsi="宋体" w:eastAsia="宋体" w:cs="宋体"/>
          <w:color w:val="000"/>
          <w:sz w:val="28"/>
          <w:szCs w:val="28"/>
        </w:rPr>
        <w:t xml:space="preserve">维吾尔族在待人接物方面，很讲礼貌。对长辈异常尊敬，如不当长辈的面吸烟，喝酒，不从长辈面前横行穿过，不取笑老人，到他家做客，让长者先进门，就座。泼水节是傣族人的新年，也是傣族人民的传统节日，人们会在脚鼓的伴奏下跳起美丽的孔雀舞。由于中国历史上长期以来就是一个统一的多民族国家，各民族长期以来的经济、文化联系，形成了各民族适宜合作互助，再加上长期以来各民族在共御外敌争取民族独立的革命斗争中，建立了休戚与共的关系。</w:t>
      </w:r>
    </w:p>
    <w:p>
      <w:pPr>
        <w:ind w:left="0" w:right="0" w:firstLine="560"/>
        <w:spacing w:before="450" w:after="450" w:line="312" w:lineRule="auto"/>
      </w:pPr>
      <w:r>
        <w:rPr>
          <w:rFonts w:ascii="宋体" w:hAnsi="宋体" w:eastAsia="宋体" w:cs="宋体"/>
          <w:color w:val="000"/>
          <w:sz w:val="28"/>
          <w:szCs w:val="28"/>
        </w:rPr>
        <w:t xml:space="preserve">中国共产党一贯重视少数民族风俗习惯。早在大革命时期，党在广州举办的全国农民运动学习所内，就专门设臵了回族饭桌。等好多故事都传为佳话。五十六个民族，五十六朵花，五十六个民族是一家，五十六个民族语言汇成一句话：爱我中华，爱我中华!</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前不久，与一位内地的朋友打电话聊天，询问我这儿的情况，我告诉她，我们这儿很好，国泰民安，欣欣向荣，她有些诧异。接着问，“去年出了那样的事，你们现在害怕吗?”我说，“不害怕!”她更为惊讶!于是，我跟她讲在我们这个多民族地区，这许多年来民汉之间所建立起来的血浓于水的鱼水深情，又岂能是一些别有用心，处心积虑的民族分裂分子，用一些小伎俩，小阴谋所能撕裂，分割!当我跟她讲述马背上的医生吴登云的故事，全国道德模范夏忠惠的事迹时，朋友也充满了感动，唏嘘不已。无论朋友是否能完全理解，我都坚信，事实胜于雄辩，时间能证明一切!就好像去了桂林，看山水云雾缭绕写意，我读懂了什么叫大象无形，游了卧龙，听清风在竹林中舞动穿梭，我明白了什么叫大音无声，只有，生活在我们这样多民族聚居的人们，深刻感受到你中有我，我中有你的民汉深情，才能真正领悟什么叫大爱无疆!</w:t>
      </w:r>
    </w:p>
    <w:p>
      <w:pPr>
        <w:ind w:left="0" w:right="0" w:firstLine="560"/>
        <w:spacing w:before="450" w:after="450" w:line="312" w:lineRule="auto"/>
      </w:pPr>
      <w:r>
        <w:rPr>
          <w:rFonts w:ascii="宋体" w:hAnsi="宋体" w:eastAsia="宋体" w:cs="宋体"/>
          <w:color w:val="000"/>
          <w:sz w:val="28"/>
          <w:szCs w:val="28"/>
        </w:rPr>
        <w:t xml:space="preserve">母亲就不止一次地跟我们说过，多年前她曾亲身经历的一件事。那是30多年前的一个寒冷冬天，天空阴沉沉的。可母亲的心情更阴沉。母亲从老家探亲回来，下了火车，又搭汽车往家赶。可汽车停站的地方，离家还有7、8公里远。看着地上堆的七七八八的香油、花生、芝麻等土特产，母亲犯了难。那时通讯困难，家里人只知道母亲最近回来，具体什么时候却不得而知，等人接是不可能了。母亲咬咬牙，将一大堆物件后背前挎，左拎右提，摇摇晃晃往家走。没走几步，就听到“得得”的驴蹄声。到了母亲身边时，竟停下了。母亲诧异地抬头看，是一对维族老夫妇正赶着驴车。维族老大爷坐在赶车的地方笑眯眯地看着母亲，而坐在车厢里的维族大妈连说带比划，示意母亲上车，还在母亲愣怔的时候，维族大妈已下车将母亲和东西让到了车上。路上，怕母亲刚发了汗，再凉着，维族大爷硬是将自己裹腿的毡子给母亲披上。起初，母亲以为与他们顺路，直到了家门口，母亲再三邀请两位老人到家里坐坐，被老人拒绝，母亲又拿出土特产送与他们，依然被拒绝，直到在母亲和一家人感激的眼神目送下，老人调转驴车，往来时的方向赶去，母亲才明白，他们竟送了她整整一路。母亲在家门口望了很久，此时她的心情已不再阴郁，她的心被涨得满满的，我想，那是一种叫温暖和爱的东西。</w:t>
      </w:r>
    </w:p>
    <w:p>
      <w:pPr>
        <w:ind w:left="0" w:right="0" w:firstLine="560"/>
        <w:spacing w:before="450" w:after="450" w:line="312" w:lineRule="auto"/>
      </w:pPr>
      <w:r>
        <w:rPr>
          <w:rFonts w:ascii="宋体" w:hAnsi="宋体" w:eastAsia="宋体" w:cs="宋体"/>
          <w:color w:val="000"/>
          <w:sz w:val="28"/>
          <w:szCs w:val="28"/>
        </w:rPr>
        <w:t xml:space="preserve">对于吐尼沙汗其人，在坐的也许并不陌生，起初对她的了解，我也与大家一样，一个无依无靠的维吾尔族孤寡老人，连续收养了三个弃婴，其中两个汉族孩子，一个重度小儿麻痹，一个脑瘫，而这一养就是十几年。她的故事常常让我感慨万分。而后来一次偶然的机会与老人零距离地接触，老人人性中的光辉，不由地让人对她再次肃然起敬!</w:t>
      </w:r>
    </w:p>
    <w:p>
      <w:pPr>
        <w:ind w:left="0" w:right="0" w:firstLine="560"/>
        <w:spacing w:before="450" w:after="450" w:line="312" w:lineRule="auto"/>
      </w:pPr>
      <w:r>
        <w:rPr>
          <w:rFonts w:ascii="宋体" w:hAnsi="宋体" w:eastAsia="宋体" w:cs="宋体"/>
          <w:color w:val="000"/>
          <w:sz w:val="28"/>
          <w:szCs w:val="28"/>
        </w:rPr>
        <w:t xml:space="preserve">那是20xx年的三月，我有幸参加了地区英模宣讲团，作为宣讲员与特邀嘉宾吐尼沙汗老人一道随团宣讲。老人跟传闻中的一样，善良仁慈坚毅。而随后发生的一件事，却让我感到震撼!在我们随团宣讲的第七天，晚饭后，大家在一起聊天，有人给了老人一颗巧克力糖，老人把糖放在嘴边，咬下一半，把另一半仔细包好，放进了怀中。大家疑惑不解，问老人。老人淡淡一笑说，她的小儿子最喜欢吃这种口味的糖了，所有的人都沉默了，所有的人都为之动容。</w:t>
      </w:r>
    </w:p>
    <w:p>
      <w:pPr>
        <w:ind w:left="0" w:right="0" w:firstLine="560"/>
        <w:spacing w:before="450" w:after="450" w:line="312" w:lineRule="auto"/>
      </w:pPr>
      <w:r>
        <w:rPr>
          <w:rFonts w:ascii="宋体" w:hAnsi="宋体" w:eastAsia="宋体" w:cs="宋体"/>
          <w:color w:val="000"/>
          <w:sz w:val="28"/>
          <w:szCs w:val="28"/>
        </w:rPr>
        <w:t xml:space="preserve">7.5事件后，人们的心灵在经历了剧烈痛楚后，如今也充满了温馨，那一幕幕民汉共度难关的场景，让我们坚信民汉团结一家亲的接力赛没有终点。</w:t>
      </w:r>
    </w:p>
    <w:p>
      <w:pPr>
        <w:ind w:left="0" w:right="0" w:firstLine="560"/>
        <w:spacing w:before="450" w:after="450" w:line="312" w:lineRule="auto"/>
      </w:pPr>
      <w:r>
        <w:rPr>
          <w:rFonts w:ascii="宋体" w:hAnsi="宋体" w:eastAsia="宋体" w:cs="宋体"/>
          <w:color w:val="000"/>
          <w:sz w:val="28"/>
          <w:szCs w:val="28"/>
        </w:rPr>
        <w:t xml:space="preserve">前两天，我去买东西，就亲眼目睹了这样一幕。当我在一家商铺挑东西时，有两个中年妇女也在买东西，一道与摊主讨价还价，热火朝天。看背影，我以为她们是姐妹。待她们转过身时，我愣住了，她们一个汉族，一个维吾尔族，显然，不是姐妹。可很快，我知道我又错了，因为她们亲密的神情告诉我，她们不是姐妹，胜似姐妹，她们就是跨越民族界限的亲姐妹!</w:t>
      </w:r>
    </w:p>
    <w:p>
      <w:pPr>
        <w:ind w:left="0" w:right="0" w:firstLine="560"/>
        <w:spacing w:before="450" w:after="450" w:line="312" w:lineRule="auto"/>
      </w:pPr>
      <w:r>
        <w:rPr>
          <w:rFonts w:ascii="宋体" w:hAnsi="宋体" w:eastAsia="宋体" w:cs="宋体"/>
          <w:color w:val="000"/>
          <w:sz w:val="28"/>
          <w:szCs w:val="28"/>
        </w:rPr>
        <w:t xml:space="preserve">民族的不同，只是让我们拥有不同的语言，不同的习俗，可我们头顶同一片蓝天，脚踏同一方沃土，心中充满同一个字眼，“爱!”就让我们各民族心连着心，手牵着手，共同唱响那首歌，“五十六个民族，五十六支花，五十六个兄弟姐妹是一家，五十六种语言汇成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