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2025年论中国心得体会及收获(实用12篇)</w:t>
      </w:r>
      <w:bookmarkEnd w:id="1"/>
    </w:p>
    <w:p>
      <w:pPr>
        <w:jc w:val="center"/>
        <w:spacing w:before="0" w:after="450"/>
      </w:pPr>
      <w:r>
        <w:rPr>
          <w:rFonts w:ascii="Arial" w:hAnsi="Arial" w:eastAsia="Arial" w:cs="Arial"/>
          <w:color w:val="999999"/>
          <w:sz w:val="20"/>
          <w:szCs w:val="20"/>
        </w:rPr>
        <w:t xml:space="preserve">来源：网络  作者：寂静之音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小编帮大家整理的心得体会范文，欢迎大家借鉴与参考，希望对大家有所帮助。论中国心得体会及收获篇一刚刚看完中央电视台播出的《感动中国年度人物颁奖盛典》，我大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论中国心得体会及收获篇一</w:t>
      </w:r>
    </w:p>
    <w:p>
      <w:pPr>
        <w:ind w:left="0" w:right="0" w:firstLine="560"/>
        <w:spacing w:before="450" w:after="450" w:line="312" w:lineRule="auto"/>
      </w:pPr>
      <w:r>
        <w:rPr>
          <w:rFonts w:ascii="宋体" w:hAnsi="宋体" w:eastAsia="宋体" w:cs="宋体"/>
          <w:color w:val="000"/>
          <w:sz w:val="28"/>
          <w:szCs w:val="28"/>
        </w:rPr>
        <w:t xml:space="preserve">刚刚看完中央电视台播出的《感动中国年度人物颁奖盛典》，我大为震撼，人民英雄在我们身边，这是实实在在的人和事，他们都在激励着我们，给我们青年人做出榜样。感动中国是我们中华民族精神文化传承的桥梁，更是一代一代人产生精神相通的纽带。</w:t>
      </w:r>
    </w:p>
    <w:p>
      <w:pPr>
        <w:ind w:left="0" w:right="0" w:firstLine="560"/>
        <w:spacing w:before="450" w:after="450" w:line="312" w:lineRule="auto"/>
      </w:pPr>
      <w:r>
        <w:rPr>
          <w:rFonts w:ascii="宋体" w:hAnsi="宋体" w:eastAsia="宋体" w:cs="宋体"/>
          <w:color w:val="000"/>
          <w:sz w:val="28"/>
          <w:szCs w:val="28"/>
        </w:rPr>
        <w:t xml:space="preserve">身患绝症却争分夺秒守护患者的张定宇院长让人敬佩;以实际行动践行让女孩受高等教育能改变三代人命运初衷的张桂梅令人感动;为病人提供抗癌厨房的万佐成、熊庚香夫妇给人温暖……他们在传递着这些伟大的精神，爱岗敬业、善良勇敢、顽强不屈，坚定不移，他们在危难中逆行，在逆境中坚守，用自己的故事共同书写下了一首中国人的年度精神史诗。</w:t>
      </w:r>
    </w:p>
    <w:p>
      <w:pPr>
        <w:ind w:left="0" w:right="0" w:firstLine="560"/>
        <w:spacing w:before="450" w:after="450" w:line="312" w:lineRule="auto"/>
      </w:pPr>
      <w:r>
        <w:rPr>
          <w:rFonts w:ascii="宋体" w:hAnsi="宋体" w:eastAsia="宋体" w:cs="宋体"/>
          <w:color w:val="000"/>
          <w:sz w:val="28"/>
          <w:szCs w:val="28"/>
        </w:rPr>
        <w:t xml:space="preserve">没有人生来是英雄，却往往有人能在逆境中挺身而出，他们以行动坚守岗位，用行动来坚守着自己的初心。他们愿意为之倾注精力甚至是自己的生命，他们在坚守中变得勇敢，在坚守中收获了快乐。我希望他们不再饱受身体的疾病与心中的苦痛，在奋斗中收获自己的初心，不负他们的使命。时代在变化，感动却永远不会变，我们对善的向往不会变，对美好的渴望更不会变。</w:t>
      </w:r>
    </w:p>
    <w:p>
      <w:pPr>
        <w:ind w:left="0" w:right="0" w:firstLine="560"/>
        <w:spacing w:before="450" w:after="450" w:line="312" w:lineRule="auto"/>
      </w:pPr>
      <w:r>
        <w:rPr>
          <w:rFonts w:ascii="宋体" w:hAnsi="宋体" w:eastAsia="宋体" w:cs="宋体"/>
          <w:color w:val="000"/>
          <w:sz w:val="28"/>
          <w:szCs w:val="28"/>
        </w:rPr>
        <w:t xml:space="preserve">“感动中国”为我们弘扬了中华民族的传统美德，让每一个参与其中的人都感受到了生活的美好，在自己心中播种了常怀感恩的心，憧憬自己的使命，保持自己的初心，向身边的人发出真诚的微笑，为社会传播正能量。感恩中国中的他们，同时也是社会中千千万万的奋斗者帮助我们这些即将走上社会的青年人树立真确的世界观、人生观、价值观，树立自强自立的意识，培养社会责任感，提升了我们的思想素质，这不仅仅对我们的未来，更对中国的未来有着质的保证。少年强，则国强;少年智，则国智，我们的国家和民族定将在这种精神的传递中走向辉煌。</w:t>
      </w:r>
    </w:p>
    <w:p>
      <w:pPr>
        <w:ind w:left="0" w:right="0" w:firstLine="560"/>
        <w:spacing w:before="450" w:after="450" w:line="312" w:lineRule="auto"/>
      </w:pPr>
      <w:r>
        <w:rPr>
          <w:rFonts w:ascii="宋体" w:hAnsi="宋体" w:eastAsia="宋体" w:cs="宋体"/>
          <w:color w:val="000"/>
          <w:sz w:val="28"/>
          <w:szCs w:val="28"/>
        </w:rPr>
        <w:t xml:space="preserve">感动中国，我们不光为年度人物所感动，也被全中国人民万众一心共克时艰的精神所感动，这里边有你、有他、也有我!如此不平凡的我们不会忘记，而新的一年，我们将继续前行，生活将更加美好!</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论中国心得体会及收获篇二</w:t>
      </w:r>
    </w:p>
    <w:p>
      <w:pPr>
        <w:ind w:left="0" w:right="0" w:firstLine="560"/>
        <w:spacing w:before="450" w:after="450" w:line="312" w:lineRule="auto"/>
      </w:pPr>
      <w:r>
        <w:rPr>
          <w:rFonts w:ascii="宋体" w:hAnsi="宋体" w:eastAsia="宋体" w:cs="宋体"/>
          <w:color w:val="000"/>
          <w:sz w:val="28"/>
          <w:szCs w:val="28"/>
        </w:rPr>
        <w:t xml:space="preserve">7月13日，国际奥委员会主席萨马兰奇宣布：“20奥运会的举办城市是中国北京。”相比93年申奥失败，我们多了一分冷静，少了一分冲动；多了一分从容，少了一分盲目。在这一刻全球的目光聚集在北京，整个中国沉浸在欢乐的海洋中。</w:t>
      </w:r>
    </w:p>
    <w:p>
      <w:pPr>
        <w:ind w:left="0" w:right="0" w:firstLine="560"/>
        <w:spacing w:before="450" w:after="450" w:line="312" w:lineRule="auto"/>
      </w:pPr>
      <w:r>
        <w:rPr>
          <w:rFonts w:ascii="宋体" w:hAnsi="宋体" w:eastAsia="宋体" w:cs="宋体"/>
          <w:color w:val="000"/>
          <w:sz w:val="28"/>
          <w:szCs w:val="28"/>
        </w:rPr>
        <w:t xml:space="preserve">光阴似箭，日月如梭。年8月8日，全世界的目光将再次聚集北京，奥运会的圣火在它的故乡熄灭，又将在神秘的东方燃起，这又是一次四年的等待和期盼，是人类历史上的又一次飞跃。从奥林匹亚到万里长城，从浪漫的雅典到神奇的北京，一切尽在不言之中。我们一直在启盼着、聆听着、感受着，启盼着奥运盛会，聆听着奥运脚步，感受着奥运精神，不是每个人都有机会站在奥运的舞台上，但是，奥运精神却在每个人的心理落地生根，不知从何时起“更快、更高、更强”已成为我心中座右铭，在我的心中这也将是一个属于自己的.奥运盛会。如今圣火、五环、中国印……将紧紧连在一起，我仿佛已经看到竞技场上运动员奋力拼搏，听到他们的呐喊，战胜自我、超越自我，是奥林匹克运动的奋斗精神。</w:t>
      </w:r>
    </w:p>
    <w:p>
      <w:pPr>
        <w:ind w:left="0" w:right="0" w:firstLine="560"/>
        <w:spacing w:before="450" w:after="450" w:line="312" w:lineRule="auto"/>
      </w:pPr>
      <w:r>
        <w:rPr>
          <w:rFonts w:ascii="宋体" w:hAnsi="宋体" w:eastAsia="宋体" w:cs="宋体"/>
          <w:color w:val="000"/>
          <w:sz w:val="28"/>
          <w:szCs w:val="28"/>
        </w:rPr>
        <w:t xml:space="preserve">当我面对阿赫瓦里，在夜幕的映衬下，拖着受伤的右腿一瘸一拐地跑过最后终点的场景时，当我们听到他那朴实却震撼人心的话语，“我的祖国，把我从7000英里外送到这里，不是让我开始比赛，而是要我完成比赛。”终于明白了什么是真正的奥运精神。鲁迅先生曾说过：“优胜者固然可敬，但那些落后而仍然跑到终点不止的竞技者和见了这样的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北京奥运会将是传承和丰富奥运精神的盛会，“绿色奥运、科技奥运、人文奥运”的承办理念体现了中国人民对奥运的期盼和对奥运精神的理解延伸，将现代奥林匹克思想和中华民族的灿烂文化相结合，在创造奥运物质遗产的同时，努力创造宝贵的奥运精神遗产。</w:t>
      </w:r>
    </w:p>
    <w:p>
      <w:pPr>
        <w:ind w:left="0" w:right="0" w:firstLine="560"/>
        <w:spacing w:before="450" w:after="450" w:line="312" w:lineRule="auto"/>
      </w:pPr>
      <w:r>
        <w:rPr>
          <w:rFonts w:ascii="宋体" w:hAnsi="宋体" w:eastAsia="宋体" w:cs="宋体"/>
          <w:color w:val="000"/>
          <w:sz w:val="28"/>
          <w:szCs w:val="28"/>
        </w:rPr>
        <w:t xml:space="preserve">北京奥运会将是各国各地区人民交流友谊的盛会，更是人类热爱和平庄严宣示的大会，促进了“和平、友谊、进步”的目标，将奥运精神发扬光大。</w:t>
      </w:r>
    </w:p>
    <w:p>
      <w:pPr>
        <w:ind w:left="0" w:right="0" w:firstLine="560"/>
        <w:spacing w:before="450" w:after="450" w:line="312" w:lineRule="auto"/>
      </w:pPr>
      <w:r>
        <w:rPr>
          <w:rFonts w:ascii="宋体" w:hAnsi="宋体" w:eastAsia="宋体" w:cs="宋体"/>
          <w:color w:val="000"/>
          <w:sz w:val="28"/>
          <w:szCs w:val="28"/>
        </w:rPr>
        <w:t xml:space="preserve">北京奥运会将是中华民族的世纪盛会，是伟大祖国综合国力的展示，是改革开放30年成果的检阅，是电力企业履行社会职责，树立品牌形象，弘扬企业价值的重要机遇。作为一名普通的电力员工，我深深的感到自己身上的重担，奥运精神也时刻激励着我们。张家口供电公司担负着西电东送确保首都安全用电的重大责任，担负着确保北京奥运会顺利召开安全供电的重要使命。西电东送大动脉有1000多公里，11条50万线路飞架“张垣”腹地。为此，要求在安全生产上不能有半点马虎，工作上不能有半点懈怠，按照安全、高效、快捷的要求努力做好我们的本职工作，我们要以有为的精神状态，坚韧不拔的意志品德服务奥运；用辛勤的汗水，一流的工作业绩弘扬奥运。</w:t>
      </w:r>
    </w:p>
    <w:p>
      <w:pPr>
        <w:ind w:left="0" w:right="0" w:firstLine="560"/>
        <w:spacing w:before="450" w:after="450" w:line="312" w:lineRule="auto"/>
      </w:pPr>
      <w:r>
        <w:rPr>
          <w:rFonts w:ascii="宋体" w:hAnsi="宋体" w:eastAsia="宋体" w:cs="宋体"/>
          <w:color w:val="000"/>
          <w:sz w:val="28"/>
          <w:szCs w:val="28"/>
        </w:rPr>
        <w:t xml:space="preserve">我们坚信，08年北京奥运会一定会成为全世界人民最难忘的一次盛会，一次绿色与美丽，文化与传统，公平与友爱的盛会，一次给奥运这个名词带来更加深远意义盛会。</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论中国心得体会及收获篇三</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中国梦劳动美直播学习心得2。</w:t>
      </w:r>
    </w:p>
    <w:p>
      <w:pPr>
        <w:ind w:left="0" w:right="0" w:firstLine="560"/>
        <w:spacing w:before="450" w:after="450" w:line="312" w:lineRule="auto"/>
      </w:pPr>
      <w:r>
        <w:rPr>
          <w:rFonts w:ascii="宋体" w:hAnsi="宋体" w:eastAsia="宋体" w:cs="宋体"/>
          <w:color w:val="000"/>
          <w:sz w:val="28"/>
          <w:szCs w:val="28"/>
        </w:rPr>
        <w:t xml:space="preserve">三百六十行，行行出状元，每一个行业中，都有业绩突出的劳动者，劳动模范就是在平凡的岗位上做出了不平凡的业绩，值得每一位劳动者学习。当“向劳动模范学习”成为每个人的共识的时候，整个社会将形成良好的学习氛围，在每位劳动者充分实现自我价值的同时，社会主义建设速度也将不断提升。但向劳动模范学习并不是一句简单的口号，需要每位劳动者从日常做起，不断提升自身素质。</w:t>
      </w:r>
    </w:p>
    <w:p>
      <w:pPr>
        <w:ind w:left="0" w:right="0" w:firstLine="560"/>
        <w:spacing w:before="450" w:after="450" w:line="312" w:lineRule="auto"/>
      </w:pPr>
      <w:r>
        <w:rPr>
          <w:rFonts w:ascii="宋体" w:hAnsi="宋体" w:eastAsia="宋体" w:cs="宋体"/>
          <w:color w:val="000"/>
          <w:sz w:val="28"/>
          <w:szCs w:val="28"/>
        </w:rPr>
        <w:t xml:space="preserve">向劳动模范学习，要不断提升自身政治素质。每位劳动模范都是在党的领导下做好本职工作，并取得突出业绩的，他们服从大局，耕耘在国家和单位需要的地方。可以说，每位劳动模范都具备较高的政治素质，尤其对于中央企业的劳动模范，这一点更为重要。向劳动模范学习，就要不断提升自身政治素质。</w:t>
      </w:r>
    </w:p>
    <w:p>
      <w:pPr>
        <w:ind w:left="0" w:right="0" w:firstLine="560"/>
        <w:spacing w:before="450" w:after="450" w:line="312" w:lineRule="auto"/>
      </w:pPr>
      <w:r>
        <w:rPr>
          <w:rFonts w:ascii="宋体" w:hAnsi="宋体" w:eastAsia="宋体" w:cs="宋体"/>
          <w:color w:val="000"/>
          <w:sz w:val="28"/>
          <w:szCs w:val="28"/>
        </w:rPr>
        <w:t xml:space="preserve">实践中，要始终把党和人民的事业放在最高位置，全心全意为人民服务，爱岗敬业，攻坚克难，从工作中的小事做起，起到模范带头作用。</w:t>
      </w:r>
    </w:p>
    <w:p>
      <w:pPr>
        <w:ind w:left="0" w:right="0" w:firstLine="560"/>
        <w:spacing w:before="450" w:after="450" w:line="312" w:lineRule="auto"/>
      </w:pPr>
      <w:r>
        <w:rPr>
          <w:rFonts w:ascii="宋体" w:hAnsi="宋体" w:eastAsia="宋体" w:cs="宋体"/>
          <w:color w:val="000"/>
          <w:sz w:val="28"/>
          <w:szCs w:val="28"/>
        </w:rPr>
        <w:t xml:space="preserve">向劳动模范学习，要不断提升自身专业素质。向劳动模范学习，并不是要得到“劳动模范”这个称号，而是要学习他们身上的闪光点，从而把工作做好，为社会主义建设添砖加瓦。劳动模范之所以能够取得突出业绩，都是具备了良好的专业技能，这一点对于任何工作岗位都适用。向劳动模范学习，在提升政治素质的同时，还要加强专业学习，下苦功磨炼专业技能。要从专业书籍中学，在工作实践中练，每个人都要发扬工匠精神，争当岗位上的第一名、业界中的佼佼者。</w:t>
      </w:r>
    </w:p>
    <w:p>
      <w:pPr>
        <w:ind w:left="0" w:right="0" w:firstLine="560"/>
        <w:spacing w:before="450" w:after="450" w:line="312" w:lineRule="auto"/>
      </w:pPr>
      <w:r>
        <w:rPr>
          <w:rFonts w:ascii="宋体" w:hAnsi="宋体" w:eastAsia="宋体" w:cs="宋体"/>
          <w:color w:val="000"/>
          <w:sz w:val="28"/>
          <w:szCs w:val="28"/>
        </w:rPr>
        <w:t xml:space="preserve">向劳动模范学习，不能只停留在口号上，要真刀真枪地操练起来，全面提升劳动者的各项素质，只有这样，才能让每一位劳动者都能在自己的岗位上“闪光”。</w:t>
      </w:r>
    </w:p>
    <w:p>
      <w:pPr>
        <w:ind w:left="0" w:right="0" w:firstLine="560"/>
        <w:spacing w:before="450" w:after="450" w:line="312" w:lineRule="auto"/>
      </w:pPr>
      <w:r>
        <w:rPr>
          <w:rFonts w:ascii="宋体" w:hAnsi="宋体" w:eastAsia="宋体" w:cs="宋体"/>
          <w:color w:val="000"/>
          <w:sz w:val="28"/>
          <w:szCs w:val="28"/>
        </w:rPr>
        <w:t xml:space="preserve">中国梦劳动美直播学习心得3。</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宋体" w:hAnsi="宋体" w:eastAsia="宋体" w:cs="宋体"/>
          <w:color w:val="000"/>
          <w:sz w:val="28"/>
          <w:szCs w:val="28"/>
        </w:rPr>
        <w:t xml:space="preserve">中国梦劳动美直播学习心得4。</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朱全友同志是我台山em2队工人的楷模。他恪尽职守，无私奉献，扶危济困，积极化解社会矛盾，在平凡的工作和生活中做出了不平凡的贡献。在他身上，集中体现了爱岗敬业，争创一流，艰苦奋斗，勇于奉献，淡泊名利，甘于奉献的劳模精神和中国工人信念坚定，立场鲜明，胸怀大志，纪律严明，开拓创新，自强不息的伟大品格。因此，对于处在核电建设事业战线上的我们，学习他的劳模精神，必须立足本职岗位，以朱全友同志为榜样，牢记宗旨，振奋精神，提高认识，认清使命，始终保持昂扬向上的精神状态，大力弘扬劳模精神和中国工人阶级伟大品格，努力为中国核电建设事业的发展而奋斗。</w:t>
      </w:r>
    </w:p>
    <w:p>
      <w:pPr>
        <w:ind w:left="0" w:right="0" w:firstLine="560"/>
        <w:spacing w:before="450" w:after="450" w:line="312" w:lineRule="auto"/>
      </w:pPr>
      <w:r>
        <w:rPr>
          <w:rFonts w:ascii="宋体" w:hAnsi="宋体" w:eastAsia="宋体" w:cs="宋体"/>
          <w:color w:val="000"/>
          <w:sz w:val="28"/>
          <w:szCs w:val="28"/>
        </w:rPr>
        <w:t xml:space="preserve">学劳模，学什么?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中国梦劳动美直播学习心得5。</w:t>
      </w:r>
    </w:p>
    <w:p>
      <w:pPr>
        <w:ind w:left="0" w:right="0" w:firstLine="560"/>
        <w:spacing w:before="450" w:after="450" w:line="312" w:lineRule="auto"/>
      </w:pPr>
      <w:r>
        <w:rPr>
          <w:rFonts w:ascii="宋体" w:hAnsi="宋体" w:eastAsia="宋体" w:cs="宋体"/>
          <w:color w:val="000"/>
          <w:sz w:val="28"/>
          <w:szCs w:val="28"/>
        </w:rPr>
        <w:t xml:space="preserve">一年一度的五一劳动节就到来了，而五一的到来寓意着我们要向那些伟大的劳动模范学习了，弘扬劳模精神是我们当下每个人民义不容辞的事情，虽然我们不一定都能成为劳模，但人人都可以学习和践行劳模的精神。</w:t>
      </w:r>
    </w:p>
    <w:p>
      <w:pPr>
        <w:ind w:left="0" w:right="0" w:firstLine="560"/>
        <w:spacing w:before="450" w:after="450" w:line="312" w:lineRule="auto"/>
      </w:pPr>
      <w:r>
        <w:rPr>
          <w:rFonts w:ascii="宋体" w:hAnsi="宋体" w:eastAsia="宋体" w:cs="宋体"/>
          <w:color w:val="000"/>
          <w:sz w:val="28"/>
          <w:szCs w:val="28"/>
        </w:rPr>
        <w:t xml:space="preserve">在这美好的五一劳动节里，我们除了享受假期快乐的时光外，更应该去做这节日本该有的意义事情，那便是弘扬学习劳动模范的精神，因为只有五一这个节日才具有代表性特色。而劳模精神没有关环指定的预期，更多的是出自于职业上的喜爱，从中发现乐趣，体验当中的喜悦，而劳动的乐趣结果却实至名归，期间我们不妨带着问题和情感去学习，以另一个角度去看待身边或社会上一些事情，或许这样我们更容易去学习到劳动模仿精神上的本质。劳动模范更多的体现在于本职岗位上做好分内的工作，劳模其实都是在我们身边的楷模，我们就是要学习劳模在处理问题时，多问几个为什么，常常性带着自己的思考，多站在他人的角度去思考着问题的所在根本之处，这样才能不断使我们进步，成长。</w:t>
      </w:r>
    </w:p>
    <w:p>
      <w:pPr>
        <w:ind w:left="0" w:right="0" w:firstLine="560"/>
        <w:spacing w:before="450" w:after="450" w:line="312" w:lineRule="auto"/>
      </w:pPr>
      <w:r>
        <w:rPr>
          <w:rFonts w:ascii="宋体" w:hAnsi="宋体" w:eastAsia="宋体" w:cs="宋体"/>
          <w:color w:val="000"/>
          <w:sz w:val="28"/>
          <w:szCs w:val="28"/>
        </w:rPr>
        <w:t xml:space="preserve">劳模的闪光点在于他们能够把工作当成事业，把付出当成追求，在普普通通的岗位发挥出耀眼的光芒，学习劳动模范精神首先要冼尊师重道，尊重劳模，更应该带着一中深厚的情感去学习，带着真诚的心态去了解，学习他们那种如何在平凡的工作岗位上做出不平凡的业绩，而这种精神正是我们当代社会人士一直所追求的目标之一，要学习到真的本事，光用嘴巴讲往往是不行，更多的是在于实践当中去摸索，去成长，也许一些微不足道的事情，就在我们身边潜移默化中教会我们如何处理问题，发现问题的根本所在，进而将这一小件的事情做到更加完美，极致。</w:t>
      </w:r>
    </w:p>
    <w:p>
      <w:pPr>
        <w:ind w:left="0" w:right="0" w:firstLine="560"/>
        <w:spacing w:before="450" w:after="450" w:line="312" w:lineRule="auto"/>
      </w:pPr>
      <w:r>
        <w:rPr>
          <w:rFonts w:ascii="宋体" w:hAnsi="宋体" w:eastAsia="宋体" w:cs="宋体"/>
          <w:color w:val="000"/>
          <w:sz w:val="28"/>
          <w:szCs w:val="28"/>
        </w:rPr>
        <w:t xml:space="preserve">学习劳动模范就是在宣告，这种自强不息，持之以恒的精神正是企业上所需的精神，这种吃苦耐劳，百折不饶的精神也是我们每个人心中该有的表现，而这种劳动模范的精神我相信会一直永远的传承下去，同时也会让这个社会越变越好的。</w:t>
      </w:r>
    </w:p>
    <w:p>
      <w:pPr>
        <w:ind w:left="0" w:right="0" w:firstLine="560"/>
        <w:spacing w:before="450" w:after="450" w:line="312" w:lineRule="auto"/>
      </w:pPr>
      <w:r>
        <w:rPr>
          <w:rFonts w:ascii="宋体" w:hAnsi="宋体" w:eastAsia="宋体" w:cs="宋体"/>
          <w:color w:val="000"/>
          <w:sz w:val="28"/>
          <w:szCs w:val="28"/>
        </w:rPr>
        <w:t xml:space="preserve">中国梦劳动美直播学习心得6。</w:t>
      </w:r>
    </w:p>
    <w:p>
      <w:pPr>
        <w:ind w:left="0" w:right="0" w:firstLine="560"/>
        <w:spacing w:before="450" w:after="450" w:line="312" w:lineRule="auto"/>
      </w:pPr>
      <w:r>
        <w:rPr>
          <w:rFonts w:ascii="宋体" w:hAnsi="宋体" w:eastAsia="宋体" w:cs="宋体"/>
          <w:color w:val="000"/>
          <w:sz w:val="28"/>
          <w:szCs w:val="28"/>
        </w:rPr>
        <w:t xml:space="preserve">劳动是人类走向文明最重要的一部分，有了劳动才有我们如今的美好生活，而劳动既需要脑力劳动者，也需要体力劳动者，他们都有贡献意义。</w:t>
      </w:r>
    </w:p>
    <w:p>
      <w:pPr>
        <w:ind w:left="0" w:right="0" w:firstLine="560"/>
        <w:spacing w:before="450" w:after="450" w:line="312" w:lineRule="auto"/>
      </w:pPr>
      <w:r>
        <w:rPr>
          <w:rFonts w:ascii="宋体" w:hAnsi="宋体" w:eastAsia="宋体" w:cs="宋体"/>
          <w:color w:val="000"/>
          <w:sz w:val="28"/>
          <w:szCs w:val="28"/>
        </w:rPr>
        <w:t xml:space="preserve">以前，我在小区见过一位公厕管理员，一次，他发现公厕旁的排粪坑的粪便满溢在即，他挽起袖子，拿起旁边的铁杆，把阴沟盖一块块撬开，将手伸进粪沟内打捞堵塞暗沟的脏物，粪便直往他身上溅，他也全然不顾。</w:t>
      </w:r>
    </w:p>
    <w:p>
      <w:pPr>
        <w:ind w:left="0" w:right="0" w:firstLine="560"/>
        <w:spacing w:before="450" w:after="450" w:line="312" w:lineRule="auto"/>
      </w:pPr>
      <w:r>
        <w:rPr>
          <w:rFonts w:ascii="宋体" w:hAnsi="宋体" w:eastAsia="宋体" w:cs="宋体"/>
          <w:color w:val="000"/>
          <w:sz w:val="28"/>
          <w:szCs w:val="28"/>
        </w:rPr>
        <w:t xml:space="preserve">经过三个多小时的努力，快溢满的粪沟疏通了，曾有人问他，觉不觉得这个工作很不体面?他说：“靠自己的双手劳动，没有什么好丢脸的。”只有干好自己的本职工作，才不会被别人看不起。</w:t>
      </w:r>
    </w:p>
    <w:p>
      <w:pPr>
        <w:ind w:left="0" w:right="0" w:firstLine="560"/>
        <w:spacing w:before="450" w:after="450" w:line="312" w:lineRule="auto"/>
      </w:pPr>
      <w:r>
        <w:rPr>
          <w:rFonts w:ascii="宋体" w:hAnsi="宋体" w:eastAsia="宋体" w:cs="宋体"/>
          <w:color w:val="000"/>
          <w:sz w:val="28"/>
          <w:szCs w:val="28"/>
        </w:rPr>
        <w:t xml:space="preserve">疫情这段期间，我也用劳动证明了劳动可以创造美好生活，一天早晨，我迷迷糊糊的睡醒，爸爸在开早会，妹妹还没起来，我突发奇想，大步向厨房走去，顺手打开冰箱，拿出我需要的食材，洗菜时，我抓起菜打开水龙头，用力擦着菜上的脏物，心想：“这个菜怎么这么难洗啊?”</w:t>
      </w:r>
    </w:p>
    <w:p>
      <w:pPr>
        <w:ind w:left="0" w:right="0" w:firstLine="560"/>
        <w:spacing w:before="450" w:after="450" w:line="312" w:lineRule="auto"/>
      </w:pPr>
      <w:r>
        <w:rPr>
          <w:rFonts w:ascii="宋体" w:hAnsi="宋体" w:eastAsia="宋体" w:cs="宋体"/>
          <w:color w:val="000"/>
          <w:sz w:val="28"/>
          <w:szCs w:val="28"/>
        </w:rPr>
        <w:t xml:space="preserve">我几乎使出了吃奶的劲才把这个菜洗干净、切菜时，我不小心切到手流血了，我急忙出去拿了一个创口贴，贴在了受伤的地方，我记住了这次教训，小心翼翼的切起了菜，经过一番努力，面条终于煮好了。</w:t>
      </w:r>
    </w:p>
    <w:p>
      <w:pPr>
        <w:ind w:left="0" w:right="0" w:firstLine="560"/>
        <w:spacing w:before="450" w:after="450" w:line="312" w:lineRule="auto"/>
      </w:pPr>
      <w:r>
        <w:rPr>
          <w:rFonts w:ascii="宋体" w:hAnsi="宋体" w:eastAsia="宋体" w:cs="宋体"/>
          <w:color w:val="000"/>
          <w:sz w:val="28"/>
          <w:szCs w:val="28"/>
        </w:rPr>
        <w:t xml:space="preserve">我端起热腾腾的面条，这时妹妹醒了，她看见面条，高兴得一蹦三尺高，她打了一碗面条，三下五除二就把面条吃完了，看她吃得津津有味，我觉得我的辛苦都值得。虽然这只是我为小家做出的小小劳动，但我也很自豪。</w:t>
      </w:r>
    </w:p>
    <w:p>
      <w:pPr>
        <w:ind w:left="0" w:right="0" w:firstLine="560"/>
        <w:spacing w:before="450" w:after="450" w:line="312" w:lineRule="auto"/>
      </w:pPr>
      <w:r>
        <w:rPr>
          <w:rFonts w:ascii="宋体" w:hAnsi="宋体" w:eastAsia="宋体" w:cs="宋体"/>
          <w:color w:val="000"/>
          <w:sz w:val="28"/>
          <w:szCs w:val="28"/>
        </w:rPr>
        <w:t xml:space="preserve">俗话说：“劳动创造一切，劳动者创造一切。”我希望长大可以用劳动为祖国的明天增添光彩!</w:t>
      </w:r>
    </w:p>
    <w:p>
      <w:pPr>
        <w:ind w:left="0" w:right="0" w:firstLine="560"/>
        <w:spacing w:before="450" w:after="450" w:line="312" w:lineRule="auto"/>
      </w:pPr>
      <w:r>
        <w:rPr>
          <w:rFonts w:ascii="宋体" w:hAnsi="宋体" w:eastAsia="宋体" w:cs="宋体"/>
          <w:color w:val="000"/>
          <w:sz w:val="28"/>
          <w:szCs w:val="28"/>
        </w:rPr>
        <w:t xml:space="preserve">中国梦劳动美直播学习心得7。</w:t>
      </w:r>
    </w:p>
    <w:p>
      <w:pPr>
        <w:ind w:left="0" w:right="0" w:firstLine="560"/>
        <w:spacing w:before="450" w:after="450" w:line="312" w:lineRule="auto"/>
      </w:pPr>
      <w:r>
        <w:rPr>
          <w:rFonts w:ascii="宋体" w:hAnsi="宋体" w:eastAsia="宋体" w:cs="宋体"/>
          <w:color w:val="000"/>
          <w:sz w:val="28"/>
          <w:szCs w:val="28"/>
        </w:rPr>
        <w:t xml:space="preserve">祖国发展建设以来，能够拥有如今这个富足美好的和谐社会，离不开各行各业工作人员的辛苦劳动。我们作为祖国大地的一名普通子民，尽管我们的个人工作非常的渺小与简单，但正是有这些简单的工作作为基石，才使我们的祖国建设的越来越美好，给子孙后代，与我们的全面小康生活，打下坚实的基础。</w:t>
      </w:r>
    </w:p>
    <w:p>
      <w:pPr>
        <w:ind w:left="0" w:right="0" w:firstLine="560"/>
        <w:spacing w:before="450" w:after="450" w:line="312" w:lineRule="auto"/>
      </w:pPr>
      <w:r>
        <w:rPr>
          <w:rFonts w:ascii="宋体" w:hAnsi="宋体" w:eastAsia="宋体" w:cs="宋体"/>
          <w:color w:val="000"/>
          <w:sz w:val="28"/>
          <w:szCs w:val="28"/>
        </w:rPr>
        <w:t xml:space="preserve">不管我们从事什么行业，都应该认真的，敬业的去对待自己的工作，将自身的工作内容做到最好，做到最为完美，唯有如此，才能让我们个人工作取得最好的效果，做出最好的贡献。在每一个行业中，都有那么一批人，他们兢兢业业，不畏艰难险阻，积极认真的去对待自己的工作，不仅将自己的工作做到几近完美，还不停的去琢磨研究，使得自己的工作内容，不断得创新，取得更好的工作效果。</w:t>
      </w:r>
    </w:p>
    <w:p>
      <w:pPr>
        <w:ind w:left="0" w:right="0" w:firstLine="560"/>
        <w:spacing w:before="450" w:after="450" w:line="312" w:lineRule="auto"/>
      </w:pPr>
      <w:r>
        <w:rPr>
          <w:rFonts w:ascii="宋体" w:hAnsi="宋体" w:eastAsia="宋体" w:cs="宋体"/>
          <w:color w:val="000"/>
          <w:sz w:val="28"/>
          <w:szCs w:val="28"/>
        </w:rPr>
        <w:t xml:space="preserve">这就是我们需要去的学习弘扬的劳模精神，我们不一定可以成为劳模，但我们应该去赞扬并鼓励这种精神，积极的去学习并践行劳模精神。只有这样我们才能更好地带动团队，使得我们的个人工作内容，取得更好的效果，赢得一个好的工作氛围，带来一个正面向上极富热情的工作气氛。</w:t>
      </w:r>
    </w:p>
    <w:p>
      <w:pPr>
        <w:ind w:left="0" w:right="0" w:firstLine="560"/>
        <w:spacing w:before="450" w:after="450" w:line="312" w:lineRule="auto"/>
      </w:pPr>
      <w:r>
        <w:rPr>
          <w:rFonts w:ascii="宋体" w:hAnsi="宋体" w:eastAsia="宋体" w:cs="宋体"/>
          <w:color w:val="000"/>
          <w:sz w:val="28"/>
          <w:szCs w:val="28"/>
        </w:rPr>
        <w:t xml:space="preserve">学习劳模精神，我们一定要抱有探索精神的去学习，不断的去研究学习劳模是如何在本职岗位上，做好自己的本质工作。时刻以身边的劳模作为自己的个人楷模，学习他们在遇到工作难题时，所带有的学习对待精神;让自己时刻保持一个空杯心态，积极认真的去学习研究，使我们的每一个问题都可以得到解答，唯有如此，才能让自己时时处于进步的状态之中，用以帮助自己在今后的工作中取得更好的效果。</w:t>
      </w:r>
    </w:p>
    <w:p>
      <w:pPr>
        <w:ind w:left="0" w:right="0" w:firstLine="560"/>
        <w:spacing w:before="450" w:after="450" w:line="312" w:lineRule="auto"/>
      </w:pPr>
      <w:r>
        <w:rPr>
          <w:rFonts w:ascii="宋体" w:hAnsi="宋体" w:eastAsia="宋体" w:cs="宋体"/>
          <w:color w:val="000"/>
          <w:sz w:val="28"/>
          <w:szCs w:val="28"/>
        </w:rPr>
        <w:t xml:space="preserve">我们要将劳模作为一面反映自身的“镜子”，用他们自身的闪光点，去照耀出自身所存在的不足之处;尊重并爱护我们身边的劳动模范，真诚虚心的向他们请教工作中遇到的难题与困难;仔细观察他们是如何在平凡的岗位中，用什么方式、方法做出不平凡的成绩，唯有如此，才能使我们的劳模精神学习，得到最好的贯彻与实行。</w:t>
      </w:r>
    </w:p>
    <w:p>
      <w:pPr>
        <w:ind w:left="0" w:right="0" w:firstLine="560"/>
        <w:spacing w:before="450" w:after="450" w:line="312" w:lineRule="auto"/>
      </w:pPr>
      <w:r>
        <w:rPr>
          <w:rFonts w:ascii="宋体" w:hAnsi="宋体" w:eastAsia="宋体" w:cs="宋体"/>
          <w:color w:val="000"/>
          <w:sz w:val="28"/>
          <w:szCs w:val="28"/>
        </w:rPr>
        <w:t xml:space="preserve">学习劳模精神，就是为了让我们不断的找到个人差距，发现自身不足，激发出见贤思齐的内在动力;通过对照“劳模”这面镜子，才能让我们更加充分的去弥补自身的缺陷所在，做到行之有效，做之有用的工作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w:t>
      </w:r>
    </w:p>
    <w:p>
      <w:pPr>
        <w:ind w:left="0" w:right="0" w:firstLine="560"/>
        <w:spacing w:before="450" w:after="450" w:line="312" w:lineRule="auto"/>
      </w:pPr>
      <w:r>
        <w:rPr>
          <w:rFonts w:ascii="宋体" w:hAnsi="宋体" w:eastAsia="宋体" w:cs="宋体"/>
          <w:color w:val="000"/>
          <w:sz w:val="28"/>
          <w:szCs w:val="28"/>
        </w:rPr>
        <w:t xml:space="preserve">垃圾填埋的费用是高昂的，处理一吨垃圾的费用约为200元至300元人民币。而仅上海市日产垃圾就有1.8万余吨。被废弃的垃圾填埋场不复为耕地，也无法建成生活小区。</w:t>
      </w:r>
    </w:p>
    <w:p>
      <w:pPr>
        <w:ind w:left="0" w:right="0" w:firstLine="560"/>
        <w:spacing w:before="450" w:after="450" w:line="312" w:lineRule="auto"/>
      </w:pPr>
      <w:r>
        <w:rPr>
          <w:rFonts w:ascii="宋体" w:hAnsi="宋体" w:eastAsia="宋体" w:cs="宋体"/>
          <w:color w:val="000"/>
          <w:sz w:val="28"/>
          <w:szCs w:val="28"/>
        </w:rPr>
        <w:t xml:space="preserve">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垃圾，只有在混在一起的时候才是垃圾，一旦分类回收就都是宝贝，就连那种被成为微型杀手的废电池也是可以被化害为利的。</w:t>
      </w:r>
    </w:p>
    <w:p>
      <w:pPr>
        <w:ind w:left="0" w:right="0" w:firstLine="560"/>
        <w:spacing w:before="450" w:after="450" w:line="312" w:lineRule="auto"/>
      </w:pPr>
      <w:r>
        <w:rPr>
          <w:rFonts w:ascii="宋体" w:hAnsi="宋体" w:eastAsia="宋体" w:cs="宋体"/>
          <w:color w:val="000"/>
          <w:sz w:val="28"/>
          <w:szCs w:val="28"/>
        </w:rPr>
        <w:t xml:space="preserve">垃圾分类对于一向勤俭持家的中国人并不陌生。也许老师们还记得五六十年代回收废品的情景：牙膏皮攒起来回收，橘子皮用来制药，生物垃圾用来做堆肥，废布头，墨水瓶等等都能得到再利分类后的垃圾，既避免了垃圾公害，又为工农业提供了原料。</w:t>
      </w:r>
    </w:p>
    <w:p>
      <w:pPr>
        <w:ind w:left="0" w:right="0" w:firstLine="560"/>
        <w:spacing w:before="450" w:after="450" w:line="312" w:lineRule="auto"/>
      </w:pPr>
      <w:r>
        <w:rPr>
          <w:rFonts w:ascii="宋体" w:hAnsi="宋体" w:eastAsia="宋体" w:cs="宋体"/>
          <w:color w:val="000"/>
          <w:sz w:val="28"/>
          <w:szCs w:val="28"/>
        </w:rPr>
        <w:t xml:space="preserve">垃圾分为可回收垃圾，厨余垃圾，不可回收垃圾。</w:t>
      </w:r>
    </w:p>
    <w:p>
      <w:pPr>
        <w:ind w:left="0" w:right="0" w:firstLine="560"/>
        <w:spacing w:before="450" w:after="450" w:line="312" w:lineRule="auto"/>
      </w:pPr>
      <w:r>
        <w:rPr>
          <w:rFonts w:ascii="宋体" w:hAnsi="宋体" w:eastAsia="宋体" w:cs="宋体"/>
          <w:color w:val="000"/>
          <w:sz w:val="28"/>
          <w:szCs w:val="28"/>
        </w:rPr>
        <w:t xml:space="preserve">可回收垃圾：废纸、塑料、玻璃、金属、布料等。每回收1吨可节约47%的成本，减少75%的空气污染，减少97%的水污染和固体废物。</w:t>
      </w:r>
    </w:p>
    <w:p>
      <w:pPr>
        <w:ind w:left="0" w:right="0" w:firstLine="560"/>
        <w:spacing w:before="450" w:after="450" w:line="312" w:lineRule="auto"/>
      </w:pPr>
      <w:r>
        <w:rPr>
          <w:rFonts w:ascii="宋体" w:hAnsi="宋体" w:eastAsia="宋体" w:cs="宋体"/>
          <w:color w:val="000"/>
          <w:sz w:val="28"/>
          <w:szCs w:val="28"/>
        </w:rPr>
        <w:t xml:space="preserve">厨余垃圾：剩菜、剩饭、骨头、菜根、菜叶、果皮等。每回收1吨可制作30%的有机肥料。不可回收垃圾：砖瓦、陶瓷、渣土等。</w:t>
      </w:r>
    </w:p>
    <w:p>
      <w:pPr>
        <w:ind w:left="0" w:right="0" w:firstLine="560"/>
        <w:spacing w:before="450" w:after="450" w:line="312" w:lineRule="auto"/>
      </w:pPr>
      <w:r>
        <w:rPr>
          <w:rFonts w:ascii="宋体" w:hAnsi="宋体" w:eastAsia="宋体" w:cs="宋体"/>
          <w:color w:val="000"/>
          <w:sz w:val="28"/>
          <w:szCs w:val="28"/>
        </w:rPr>
        <w:t xml:space="preserve">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可见，进行垃圾分类可以把一些垃圾变成宝，变成资源。只有学会垃圾分类，养成习惯，我们的生活环境和生活质量才会更加美好。垃圾分类都在成为世界性的潮流。我们更应是垃圾公害的治理者，我们每个人都可以通过垃圾分类来战胜垃圾公害。垃圾分类创造的是一个无垃圾的社会，一个使资源循环再生的社会，而这一切只需要我们的举手之劳。</w:t>
      </w:r>
    </w:p>
    <w:p>
      <w:pPr>
        <w:ind w:left="0" w:right="0" w:firstLine="560"/>
        <w:spacing w:before="450" w:after="450" w:line="312" w:lineRule="auto"/>
      </w:pPr>
      <w:r>
        <w:rPr>
          <w:rFonts w:ascii="宋体" w:hAnsi="宋体" w:eastAsia="宋体" w:cs="宋体"/>
          <w:color w:val="000"/>
          <w:sz w:val="28"/>
          <w:szCs w:val="28"/>
        </w:rPr>
        <w:t xml:space="preserve">同学们，垃圾分类，造福人类，节能减排，全民行动，让我们行动起来吧！周一到周三请同学们在家中整理可回收的“废电池、旧报纸、塑料瓶、废手机、利乐包”，在周四的时候用塑料袋装好带到学校里来，由各中队的回收管理员进行登记、分类、贴标签。周五一早“市容绿化局”的叔叔阿姨会把我们分类打包的可回收垃圾带走。</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论中国心得体会及收获篇五</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要长期坚持不懈，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貌发生了前所未有的变化，中华民族以崭新的姿态屹立于世界的东方。这五年的成就是全方位、创意，五年的转型是深层次、根本的。这些历史转型，推动中国特色社会主义进入新时代。党的十九大报告提出了中国特色社会主义进入新时代，是党和国家发展历史方向的精致总结。</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着新时代坚持和发展什么样的中国特色社会主义、如何坚持和发展中国特色社会主义这一重大时代课题，进行了艰难的理论探索，创立了习近平新时代中国特色社会主义思想。这一重要思想是马克思主义中国化的最新成果，是中国特色社会主义理论体系的重要组成部分，是我党必须长期坚持的指导思想，对新历史起点进行伟大的斗争，建设伟大的工程，推进伟大的事业，实现伟大的梦想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新视野体现在新时代坚持发展中国特色社会主义的总体目标、总任务、总体布局、战略布局和发展方向、发展方式、发展动力、战略步骤、外部条件、政治保证等基本问题上，根据新实践提出的经济、政治、法治、科技、文化、教育、民生、民族、宗教、社会、生态文明、国家安全、防卫和军队、一国两制和祖国统一战线、外交、党建设等各方面的理论创新和政策措施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是十八大以来中国特色社会主义理论的创新。以习近平同志为中心的党中央，以坚持和发展中国特色社会主义为主题，提出了一系列新理念新思想新战略:在指导思想方面，强调马克思主义是共产党人的看家能力，马克思主义是中国特色社会主义体系的理论基础，在制度属性方面，提出中国特色社会主义是科学社会主义，而不是其他主义，必须坚持改革的社会主义方向的奋斗目标方面，提出实现中华民族伟大复兴的中国梦，在战略布局方面，提出协调推进四个全面主义的战略布局，是中国共同主义领导者的社会主义，在新形势下，强调社会主义重要的社会主义方向，推进中国社会主义和社会主义方向，以重要的社会主义方向，强调整体系统力的发展开发展中国总体力，以中国的重要发展方向，以中国主义和社会主义方向，以中国主义发展为中国的社会主义方向，以中国主义，以中国主义的社会主义发展为中国主义的重要方向，强调和社会主义方向。这些论述构成了科学严格的理论体系，创造性地回答了新时代坚持和发展中国特色社会主义的一系列重大理论和实践问题，是中国特色社会主义理论体系的最新发展，是现代中国马克思主义和21世纪马克思主义的最新成果，是指导中国人民实践四大伟大的最新马克思主义。</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党的指导思想再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要贯彻落实近平新时代中国特色社会主义思想，坚持中国特色社会主义的基本策略。坚持党对一切工作中的领导都放在14个基本方略的第一位，这个第一位强调坚持党的领导人对新时代坚持和发展中国特色社会主义的极端意义。党的领导是中国特色社会主义的本质特征。没有党的领导，就没有中国特色社会主义。党政军民学，东西南北中，党领先一切。在中国特色社会主义的新时代，开辟中国特色社会主义的新境界，实现社会主义的现代化，实现中华民族的伟大复兴，必须毫不动摇地坚持和完善党的领导，加强政治意识、大局意识、核心意识、齐全意识，自觉维护党的中央权威和集中统一领导，自觉在思想上政治上与党的中央保持高度一致，坚持党的领导体制机制，坚持稳定的工作总基调，统一推进五位一体整体布局，协调推进四个全面的战略布局，提高党的方向、大局、政策力，促进党的总体整体整体整体整体整体整体整体整合作，确保党的整体整体整合。</w:t>
      </w:r>
    </w:p>
    <w:p>
      <w:pPr>
        <w:ind w:left="0" w:right="0" w:firstLine="560"/>
        <w:spacing w:before="450" w:after="450" w:line="312" w:lineRule="auto"/>
      </w:pPr>
      <w:r>
        <w:rPr>
          <w:rFonts w:ascii="宋体" w:hAnsi="宋体" w:eastAsia="宋体" w:cs="宋体"/>
          <w:color w:val="000"/>
          <w:sz w:val="28"/>
          <w:szCs w:val="28"/>
        </w:rPr>
        <w:t xml:space="preserve">党的十九大具有里程碑式的意义——确立了习近平新时代中国特色社会主义思想为我们党必须长期坚持并不断发展的指导思想;产生了以习近平同志为核心的新一届中央领导集体;标注中国特色社会主义进入新时代的历史方位;以新的战略目标勾画了建设社会主义现代化国家的时间表、路线图。</w:t>
      </w:r>
    </w:p>
    <w:p>
      <w:pPr>
        <w:ind w:left="0" w:right="0" w:firstLine="560"/>
        <w:spacing w:before="450" w:after="450" w:line="312" w:lineRule="auto"/>
      </w:pPr>
      <w:r>
        <w:rPr>
          <w:rFonts w:ascii="宋体" w:hAnsi="宋体" w:eastAsia="宋体" w:cs="宋体"/>
          <w:color w:val="000"/>
          <w:sz w:val="28"/>
          <w:szCs w:val="28"/>
        </w:rPr>
        <w:t xml:space="preserve">宝胜集团各基层党组织结合自身实际，通过召开专题会议、培训班、专题教育等活动和形式，掀起学习党的十九大精神的热潮。杨董事长和邵总裁带领大家通过学习十九大报告认识到，一定要强化政治信念、政治责任、政治担当，不管在生产经营工作中遇到什么难题，一定要冲在前门，不能有任何喘口气、歇歇脚的念头。特别是在日常工作中，不能总是习惯和满足于过去的办法、做法，一定要紧密联系实际，对目标行业先进，不断创新，取得突破。我们党员干部们认为学习十九大精神，就是要以党章党规为标准严格要求自己，宝胜集团的党员就要以创新为重点开展各项工作，以主体市场、三重市场和高端装备市场为重点，抓好生产经营工作，重点突破。“我们不能因现实复杂而放弃梦想，不能因理想遥远而放弃追求”，十九大报告中的这句话非常契合我们宝胜，面对日益激烈的市场挑战，我们将永不言败!</w:t>
      </w:r>
    </w:p>
    <w:p>
      <w:pPr>
        <w:ind w:left="0" w:right="0" w:firstLine="560"/>
        <w:spacing w:before="450" w:after="450" w:line="312" w:lineRule="auto"/>
      </w:pPr>
      <w:r>
        <w:rPr>
          <w:rFonts w:ascii="宋体" w:hAnsi="宋体" w:eastAsia="宋体" w:cs="宋体"/>
          <w:color w:val="000"/>
          <w:sz w:val="28"/>
          <w:szCs w:val="28"/>
        </w:rPr>
        <w:t xml:space="preserve">宝胜集团2025年十九大精神集中在集团会议中心举行轮训。在轮训动员会上，梁文旭要求，广大党员干部要以此次轮训为契机，全面准确把握党的十九大精神的思想精髓、核心要义，切实增强政治意识、大局意识、核心意识、看齐意识，在学懂、弄通、悟透、做实上下功夫，真正把思想统一到党的十九大精神上来，把党的十九大精神落实到推动公司改革发展的具体实践上来。要集中精力学、经常持续学、联系实际学，通过十九大精神的学习，努力提高政治能力、提高领导水平、提高综合素质，把全部力量凝聚到打造具有国际竞争力企业上来，帮助推动企业快速发展。为了更好推进轮训工作，公司专门邀请了省委党校等多位专家教授来到宝胜授课。轮训结合“两会”精神和十九大报告中的“十九大主题和理论创新”、“国有企业改革理论和实践”、“迈开新步伐，实现新发展”等三方面内容生动讲解了新时代国有企业改革的新理念、新思想、新战略。同时从“红船”的含义，“红船精神”的提出，结合国内外政治形式深入浅出的分析了新时代“红船精神”存在的必然性。并结合“新党章党规”、“党史国史”，讲解了党章知识和我党历史上的光辉岁月与发展历程。</w:t>
      </w:r>
    </w:p>
    <w:p>
      <w:pPr>
        <w:ind w:left="0" w:right="0" w:firstLine="560"/>
        <w:spacing w:before="450" w:after="450" w:line="312" w:lineRule="auto"/>
      </w:pPr>
      <w:r>
        <w:rPr>
          <w:rFonts w:ascii="宋体" w:hAnsi="宋体" w:eastAsia="宋体" w:cs="宋体"/>
          <w:color w:val="000"/>
          <w:sz w:val="28"/>
          <w:szCs w:val="28"/>
        </w:rPr>
        <w:t xml:space="preserve">聆听十九大报告，我最大的感受是一个“新”字。特别是“新时代”三个字，让我们年轻人感到很兴奋。“新时代”这个词很重要，十九大报告中出现了35次。报告文风朴实，用老百姓听得懂、接地气的语言讲述了新时代的中国故事，外国媒体称它是新时代的共产党宣言。“新时代”是有丰富的实践成果支撑的。十九大报告提出的“三个意味着”表明中华民族实现了苦难辉煌，表明科学社会主义有了更强大的生命力，表明中国模式为发展中国家提供了中国方案。当前的“中国之治”与“西方之乱”形成鲜明对比，有力回击了“西方中心论”“普世价值论”“中国崩溃论”“历史终结论”。</w:t>
      </w:r>
    </w:p>
    <w:p>
      <w:pPr>
        <w:ind w:left="0" w:right="0" w:firstLine="560"/>
        <w:spacing w:before="450" w:after="450" w:line="312" w:lineRule="auto"/>
      </w:pPr>
      <w:r>
        <w:rPr>
          <w:rFonts w:ascii="宋体" w:hAnsi="宋体" w:eastAsia="宋体" w:cs="宋体"/>
          <w:color w:val="000"/>
          <w:sz w:val="28"/>
          <w:szCs w:val="28"/>
        </w:rPr>
        <w:t xml:space="preserve">在习近平总书记的报告中专门提到年轻干部的培养：大力发现储备年轻干部，注重在基层一线和困难艰苦的地方培养锻炼年轻干部，源源不断选拔使用经过实践考验的优秀年轻干部。我作为一名中层干部对此的感想是，年轻干部如果没有基层工作经验，不知道基层工作是怎么样的，那么在开展工作就不能接地气，制定的方案将是飘在空中的云，没有“浮沉”作为核心，就凝结不成惠及群众的雨滴。</w:t>
      </w:r>
    </w:p>
    <w:p>
      <w:pPr>
        <w:ind w:left="0" w:right="0" w:firstLine="560"/>
        <w:spacing w:before="450" w:after="450" w:line="312" w:lineRule="auto"/>
      </w:pPr>
      <w:r>
        <w:rPr>
          <w:rFonts w:ascii="宋体" w:hAnsi="宋体" w:eastAsia="宋体" w:cs="宋体"/>
          <w:color w:val="000"/>
          <w:sz w:val="28"/>
          <w:szCs w:val="28"/>
        </w:rPr>
        <w:t xml:space="preserve">总书记的报告让我更加明确今后自己的使命和任务，我为自己所从事的工作感到骄傲，我在用自己的行动与大家一道为宝胜集团的每名员工有一个美好未来而努力拼搏;引导合同管理部每位科员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装点此关山，今朝更好看”，以习近平新时代中国特色社会主义思想为指引的中国，华丽且壮美的画卷正铺展开来。习近平新时代中国特色社会主义思想是我们凝聚力量、攻坚克难的强大思想武器，作为央企基层单位的党委副书记、纪委书记、工会主席，要用多途径多方法充分认识新思想的重大政治意义、理论意义、实践意义，以高度的使命感和责任感、自觉性和坚定性，认真、系统、深入学习贯彻，切实把思想和行动统一到新时代思想上来。</w:t>
      </w:r>
    </w:p>
    <w:p>
      <w:pPr>
        <w:ind w:left="0" w:right="0" w:firstLine="560"/>
        <w:spacing w:before="450" w:after="450" w:line="312" w:lineRule="auto"/>
      </w:pPr>
      <w:r>
        <w:rPr>
          <w:rFonts w:ascii="宋体" w:hAnsi="宋体" w:eastAsia="宋体" w:cs="宋体"/>
          <w:color w:val="000"/>
          <w:sz w:val="28"/>
          <w:szCs w:val="28"/>
        </w:rPr>
        <w:t xml:space="preserve">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公司党委的日常工作指明了方向，公司党委将在新思想的指导下，展现新作为，创出新成效。下面，我将最近对于新思想的所学所想进行分享：</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吸引着想要透过中国找寻未来方向的世界目光，同时，在马克思主义中国化的进程中，它有着明确的时代意义和时代特色，是这个时代的产物，是马克思主义中国化的最新成果。这个最新成果表明它与时代结合得最紧密，是最前沿、最新的东西，和改革开放以来我们所说的中国特色社会主义理论体系相衔接，同时又和中国特色社会主义进入新时代相呼应，符合党的共同意愿。</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八个明确”和“十四个坚持”构成了习近平新时代中国特色社会主义思想的主要内容。“八个明确”清晰阐明了在新时代坚持和发展什么样的中国特色社会主义，明确了新时代坚持和发展中国特色社会主义的总目标、总任务、总体布局等基本问题。“十四个坚持”的基本方略具体谋划了怎样坚持和发展中国特色社会主义，对经济、政治、法治、科技、文化、教育、民生等各方面作出理论分析和政策指导。“八个明确”的基本内容和“十四个坚持”的基本方略相辅相成，构成了系统完整、有机统一的科学理论体系。</w:t>
      </w:r>
    </w:p>
    <w:p>
      <w:pPr>
        <w:ind w:left="0" w:right="0" w:firstLine="560"/>
        <w:spacing w:before="450" w:after="450" w:line="312" w:lineRule="auto"/>
      </w:pPr>
      <w:r>
        <w:rPr>
          <w:rFonts w:ascii="宋体" w:hAnsi="宋体" w:eastAsia="宋体" w:cs="宋体"/>
          <w:color w:val="000"/>
          <w:sz w:val="28"/>
          <w:szCs w:val="28"/>
        </w:rPr>
        <w:t xml:space="preserve">通过系统深入的学习，自己对习近平新时代中国特色社会主义思想的理解更透彻了，也对自己本职工作的大方向更好把握了，党教育我们要坚定信心，跨入新时代了，则要展现新作为，面对群团工作，我们更要以群众基础为依托，开展丰富多样的活动，发挥党员的先锋模范带头作用，同时要做好工会的大管家。</w:t>
      </w:r>
    </w:p>
    <w:p>
      <w:pPr>
        <w:ind w:left="0" w:right="0" w:firstLine="560"/>
        <w:spacing w:before="450" w:after="450" w:line="312" w:lineRule="auto"/>
      </w:pPr>
      <w:r>
        <w:rPr>
          <w:rFonts w:ascii="宋体" w:hAnsi="宋体" w:eastAsia="宋体" w:cs="宋体"/>
          <w:color w:val="000"/>
          <w:sz w:val="28"/>
          <w:szCs w:val="28"/>
        </w:rPr>
        <w:t xml:space="preserve">(一)感悟新成就，增强“四个自信”</w:t>
      </w:r>
    </w:p>
    <w:p>
      <w:pPr>
        <w:ind w:left="0" w:right="0" w:firstLine="560"/>
        <w:spacing w:before="450" w:after="450" w:line="312" w:lineRule="auto"/>
      </w:pPr>
      <w:r>
        <w:rPr>
          <w:rFonts w:ascii="宋体" w:hAnsi="宋体" w:eastAsia="宋体" w:cs="宋体"/>
          <w:color w:val="000"/>
          <w:sz w:val="28"/>
          <w:szCs w:val="28"/>
        </w:rPr>
        <w:t xml:space="preserve">过去五年是党和国家发展进程中极不平凡的五年，党和国家事业取得历史性成就、发生历史性变革。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一切的表述，并不仅仅只是写在纸上，而是真真切切地改变了我们生活。祖国的厚积薄发，让我不再怀疑、终于挺起腰杆来信心十足。中国特色社会主义进入了新时代，这意味着中华民族迎来了从站起来、富起来到强起来的伟大飞跃;意味着我们的道路、我们的理论、我们的制度、我们的文化不断发展，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(二)铭记新目标，提升理论素养。</w:t>
      </w:r>
    </w:p>
    <w:p>
      <w:pPr>
        <w:ind w:left="0" w:right="0" w:firstLine="560"/>
        <w:spacing w:before="450" w:after="450" w:line="312" w:lineRule="auto"/>
      </w:pPr>
      <w:r>
        <w:rPr>
          <w:rFonts w:ascii="宋体" w:hAnsi="宋体" w:eastAsia="宋体" w:cs="宋体"/>
          <w:color w:val="000"/>
          <w:sz w:val="28"/>
          <w:szCs w:val="28"/>
        </w:rPr>
        <w:t xml:space="preserve">我生于60年代，真真切切感受到祖国建立之初的艰难。祖国从山河破碎到建立新中国，从一穷二白到现在全球第二。尤其是改革开放以后，也就是在1978年十一届三中全会之后，我们党对我国社会主义现代化建设作出战略安排，提出“三步走”战略目标，一是解决人民温饱问题，二是人民生活总体上达到小康水平，三是建成社会主义现代化国家，前两个目标已提前实现。党中央把从2025年到本世纪中叶的目标分为两个阶段来安排。第一个阶段，从2025年到2025年，在全面建成小康社会的基础上，再奋斗十五年，基本实现社会主义现代化。第二个阶段，从2025年到本世纪中叶，在基本实现现代化的基础上，再奋斗十五年，把我国建成富强民主文明和谐美丽的社会主义现代化强国。从全面建成小康社会到基本实现现代化，再到全面建成社会主义现代化强国，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作为一名基层党务干部，我们也应该响应党中央的号召。追求新知的光荣传统，始终保持旺盛的学习热情和强烈的求知欲望，要坚持知与行的统一，把向书本学习、向实践学习、尤其要向群众学习，深入基层单位，关注基层员工的工作生活方面的需要，积极努力为基层员工解决实际问题，做好本职工作，做好工会的大管家职工的“娘家人”。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(三)牢记新嘱托，践行新的思想。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实现中华民族伟大复兴是有史以来中华民族最伟大的梦想，是我们党向人民、向历史作出的庄严承诺。作为一名共产党员，作为一名基层的党务工作者，必须全面牢记共产党的初心和使命，把这个初心和使命与我们自身结合起来，做到融于心、表于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创立，是中国特色社会主义进入新时代最为显著的标志，实现了马克思主义基本原理与中国具体实际相结合的又一次飞跃，是马克思主义中国化最新成果，是党和人民实践经验和集体智慧的结晶，是中国特色社会主义理论体系的重要组成部分，是全党全国人民为实现中华民族伟大复兴而奋斗的行动指南，具有重大的政治意义、理论意义、实践意义。同时习近平新时代中国特色的社会主义思想，为我们企业发展指明了方向，也为我们企业如何适应新时代作出新作为和基层党务干部如何做好党建工作提出了新的要求，也是时代发展的必然产物，对于科学客观认识我国当前国情、解决当前我国社会发展的主要矛盾、对于进一步深化经济体制改革、对于取得未来的胜利、对于我国乃至世界都会产生深远且里程碑式的影响。</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中国共产党一经成立，就义无反顾肩负起实现中华民族伟大复兴的历史使命，并已经进行了九十七年的不懈努力，今天，我们民族比历史上任何时期都更接近、更有信心和能力实现中华民族伟大复兴的目标，但是中华民族伟大复兴，绝不是轻轻松松、敲锣打鼓就能实现的，还需要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作为一名共产党员，只有牢牢把握这个根本动力，永远与人民同呼吸、共命运、心连心，永远把人民对美好生活的向往作为奋斗目标，才能以永不懈怠的精神状态和一往无前的奋斗姿态，继续朝着实现中华民族伟大复兴的宏伟目标奋勇前进;只有深入领会习近平新时代中国特色社会主义思想的坚定信仰信念、鲜明人民立场、强烈历史担当、求真务实作风、勇于创新精神和科学思想方法生态法，才能以永不懈怠的精神状态和一往无前的奋斗姿态推进事业发展，成为中国特色社会主义事业的忠诚建设者。</w:t>
      </w:r>
    </w:p>
    <w:p>
      <w:pPr>
        <w:ind w:left="0" w:right="0" w:firstLine="560"/>
        <w:spacing w:before="450" w:after="450" w:line="312" w:lineRule="auto"/>
      </w:pPr>
      <w:r>
        <w:rPr>
          <w:rFonts w:ascii="宋体" w:hAnsi="宋体" w:eastAsia="宋体" w:cs="宋体"/>
          <w:color w:val="000"/>
          <w:sz w:val="28"/>
          <w:szCs w:val="28"/>
        </w:rPr>
        <w:t xml:space="preserve">要有情怀，不忘初心。古语有句话叫做：“不忘初心，方得始终。”那么，什么是初心?是我们人生开始时希望我们变成一个什么样人的最初心情，是让你当初心潮澎湃的念想，是让你甘愿卧薪尝胆的理由，是让你能够逆流而上的动力。入党时高举右手宣誓时的情景还历历在目：“我志愿加入中国共产党，拥护党的纲领，遵守党的章程，履行党员义务，执行党的决定，严守党的纪律，保守党的秘密，对党忠诚，积极工作，为共产主义奋斗终身，随时准备为党和人民牺牲一切，永不叛党。”对于基层党员干部而言，不忘初心，就是坚持“居之不倦，行之以忠”;牢记“清心为治本，直道是身谋”的箴言;保持“权为民所用、情为民所系、利为民所谋”的本色。党员干部一定要有为民服务的情怀，才有做工作的热情。要牢记自己为什么入党，干事情不是为了安稳的饭碗，而是为了能够为群众做点滴之事。最大的喜悦，不是来自于看的到的收入数字，而是来自于为人民服务，来自于基层群众反馈给你的那一抹微笑。这种喜悦，才是持久的，会在自己的心中，留下印痕。</w:t>
      </w:r>
    </w:p>
    <w:p>
      <w:pPr>
        <w:ind w:left="0" w:right="0" w:firstLine="560"/>
        <w:spacing w:before="450" w:after="450" w:line="312" w:lineRule="auto"/>
      </w:pPr>
      <w:r>
        <w:rPr>
          <w:rFonts w:ascii="宋体" w:hAnsi="宋体" w:eastAsia="宋体" w:cs="宋体"/>
          <w:color w:val="000"/>
          <w:sz w:val="28"/>
          <w:szCs w:val="28"/>
        </w:rPr>
        <w:t xml:space="preserve">要有作为，奋发向上。作为一名党员干部，一定要想作为、有作为，不能安于现状、贪图享乐。习近平总书记强调“群团事业是党的事业的重要组成部分”。“作为”怎么来，其实，就是一点一滴，从手上做出来、从脚下走出来，用时间累积起来、用付出堆砌起来。当然，这也离不开学习、思考，充电、提升，用理论指导实践，用实践推动工作，从而做出成绩。我认为，必须要站在公司整体的高度，站在群众利益期盼的立场上，想公司之所想、想职工群众之所思、这样才有想作为的基础，才有做好工作的力量。有了基础，才能勇于奋发，主动作为。一定要想得多、说的多、做的多。我作为一名党群干部，要时刻心系群众心系社会，做有益于社会的事，回馈社会。</w:t>
      </w:r>
    </w:p>
    <w:p>
      <w:pPr>
        <w:ind w:left="0" w:right="0" w:firstLine="560"/>
        <w:spacing w:before="450" w:after="450" w:line="312" w:lineRule="auto"/>
      </w:pPr>
      <w:r>
        <w:rPr>
          <w:rFonts w:ascii="宋体" w:hAnsi="宋体" w:eastAsia="宋体" w:cs="宋体"/>
          <w:color w:val="000"/>
          <w:sz w:val="28"/>
          <w:szCs w:val="28"/>
        </w:rPr>
        <w:t xml:space="preserve">装饰公司从2025年开始，连续6年全力开展社会公益活动。从2025年来到梁家小学看望留守儿童;2025年的情聚南糯山石头老寨，为少数民族贫困家庭修缮房屋，到2025年走进永胜镇双庙村看望农民工兄弟;2025年前往哈尔滨特殊教育学校陪伴聋哑儿童度过难忘的“六一儿童节”;2025年3月来到六盘水市社会福利中心与孤寡老人及儿童播种希望，传递温暖，9月来到房山长阳镇职业康复中心为残疾人送去慰问品和节日的祝福;今年1月，我们来到山东济南，慰问一下环卫工人，为他们带去冬季慰问品及慰问金。</w:t>
      </w:r>
    </w:p>
    <w:p>
      <w:pPr>
        <w:ind w:left="0" w:right="0" w:firstLine="560"/>
        <w:spacing w:before="450" w:after="450" w:line="312" w:lineRule="auto"/>
      </w:pPr>
      <w:r>
        <w:rPr>
          <w:rFonts w:ascii="宋体" w:hAnsi="宋体" w:eastAsia="宋体" w:cs="宋体"/>
          <w:color w:val="000"/>
          <w:sz w:val="28"/>
          <w:szCs w:val="28"/>
        </w:rPr>
        <w:t xml:space="preserve">从“饰亮心灵”到公司党委在“十三五”期间新提出的“爱与饰界童行”原创品牌，这是“饰亮工程”党建品牌的进一步延伸与转型升级。结合企业自身实际，扶贫助弱，为需要帮助的弱势群体送去温暖与关爱，让他们期待更美好的明天。装饰公司所做的这些公益活动不仅彰显央企的社会责任，也是切实将装饰公司的行业特色与当今弱势群体的需求联系起来，不流于形式，做了实事，是切切实实地为特殊群体着想，也是装饰公司党委回馈社会助力社会和谐的有力体现，对公司文化建设提供了强有力的支撑。六年的坚持与沉淀，装饰公司对待公益活动所做品牌俨然成为公司凝心聚力，服务基层的靓丽名片。</w:t>
      </w:r>
    </w:p>
    <w:p>
      <w:pPr>
        <w:ind w:left="0" w:right="0" w:firstLine="560"/>
        <w:spacing w:before="450" w:after="450" w:line="312" w:lineRule="auto"/>
      </w:pPr>
      <w:r>
        <w:rPr>
          <w:rFonts w:ascii="宋体" w:hAnsi="宋体" w:eastAsia="宋体" w:cs="宋体"/>
          <w:color w:val="000"/>
          <w:sz w:val="28"/>
          <w:szCs w:val="28"/>
        </w:rPr>
        <w:t xml:space="preserve">要有担当，勇于向前。作为党群干部一定要有担当，才能有工作的积极性与主动性，敢于担当是一种责任。习近平总书记说：“看一个基层党员干部，很重要的是看有没有责任感，有没有担当精神”。因此我们应该在大事难事面前勇挑重担、敢于负责，在急事危事面前挺身而出、冲锋在前。古人尚能有“先天下之忧而忧，后天下之乐而乐”的胸怀与担当，我们共产党员、基层干部也一定可以做到。我们应该积极应对挑战，发挥主观能动性，在问题面前不回避、困难面前不推诿、挫折面前不退步，要用行动激发热情，以担当排除阻力，用成果回报公司。尤其是在做基层工作的时候，如果我们做得不够好，一定要找自己的短板，要主动承担责任，党员干部要和基层群众同甘共苦，只有这样，我们最终才能奋力走向新时代。在平凡的岗位，为国家的繁荣与发展奉献自己的热情与行动。</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展;时代的华章，总是在新的奋斗里书写。新时代、新思想，带来了新变化，提出了新要求，党员干部要注重学习、敢于担当、求真务实，切实将习近平新时代中国特色社会主义思想的宣贯落地生根。展望未来，我们的任务更加艰巨，面对新形势、新任务，我一定坚定信心，努力探索，在思维上瞄准前沿，在思路上创新发展，在实践上领先一步，践行习近平新时代中国特色社会主义思想，不忘初心跟党走，牢记使命勇向前。</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一、把握新时代的基本含义。</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总书记在党的十九大报告中，全面阐述了新时代中国特色社会主义思想。着眼中国特色社会主义事业的长远发展，顺应全党和全国各族人民的共同心愿，十九大把新时代中国特色社会主义思想，将马克思列宁主义、毛泽东思想、邓小平理论、“三个代表”重要思想、科学发展观一道确定为党的行动指南，并写入党章，这是十九大的伟大思想理论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新时代中国特色社会主义思想，植根于新时代中国特色社会主义新的伟大实践，立足于新时代中国发展的新的历史方位，指引着新时代的前进方向，具有重大而深远的时代意义。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以非凡的政治智慧和强烈的历史担当，统筹推进“五位一体”总体布局、协调推进“四个全面”战略布局，党和国家各项事业全面开创新局面，改革开放和社会主义现代化建设取得历史性成就。在人民群众丰富而伟大的实践中，总书记带领全党进行艰辛理论探索，提出了一系列新理念新思想新战略，推出了一系列新变革新政策新举措，拓展了一系列新视野新领域新布局，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适应时代要求，顺应党心民心，从理论和实践的紧密结合上系统回答了新时代坚持和发展什么样的中国特色社会主义、怎样坚持和发展中国特色社会主义等一系列重大的根本性的问题，取得了重大的创造性的理论创新成果，极大地丰富和发展了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总书记在中共十九大报告中指出：经过长期努力，中国特色社会主义进入了新时代。他指出了这个新时代的五个涵和标志：“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站在这个新的历史方位，实现这个新时代的奋斗目标和战略任务，必须高举新时代中国特色社会主义思想伟大旗帜，用新时代中国特色社会主义思想统一全党和全国各族人民的思想和行动，汇聚起气壮山河、战无不胜的磅礴力量。</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根据十八大以来新的实践，提出了14个“坚持”的基本方略，涵丰富、思想深邃、博大精深，是一个完整的科学理论体系。在全面建设社会主义现代化强国新征程上，我们肩负的任务十分艰巨繁重，还会遇到各种各样的困难，还会面临各种可以预见和难以预见的风险与挑战。只要我们坚持以新时代中国特色社会主义思想为行动指南，切实用新时代中国特色社会主义思想武装头脑、指导实践、推动工作，中国特色社会主义道路就会越走越宽广。</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100多年来，世界共产主义运动取得了巨大的成绩和胜利，也经历了严重的挫折和失败。不管国际风云如何变幻，中国共产党人始终以大无畏的英雄气概，独立自主，走自己的道路，推动马克思主义中国化时代化大众化，科学社会主义的旗帜在世界的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新时代中国特色社会主义思想不仅为中国人民谋幸福，为中华民族谋复兴，也密切关注世界的和平与发展，关注人类的命运和前途。他强调，“中国人民愿同各国人民一道，推动人类命运共同体建设，共同创造人类的美好未来。”在当今世界上，有哪一个国家、哪一个政党、哪一位领导人、哪一种理论，能如此关注人类的共同命运，心系人类的美好未来。正因为如此，现在世界上越来越多的国家、政党、组织和人士，高度评价带领中国共产党和中国人民取得的巨大成就，密切关注治国理政的做法和经验，《谈治国理政》一书已翻译成23个语种、在全球160多个国家发行650多万册，充分反映出国际社会对新时代中国特色社会主义思想的肯定和赞誉。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新时代中国特色社会主义思想源于实践又指导实践，始终以党和人民正在做的事情为中心，始终着眼于国家的富强、人民的幸福、民族的振兴。进入新时代，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新时代中国特色社会主义思想蕴含的重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伟大的时代、伟大的实践，孕育和形成了新时代中国特色社会主义思想。在新时代的新实践中，新时代中国特色社会主义思想，必定是引领这个新时代胜利前进的伟大旗帜。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学习宣传贯彻党的十九大精神，要坚持整体把握、全面系统，聚焦重点、抓住关键，最重要的就是学习宣传贯彻习近平新时代中国特色社会主义思想。宣传思想文化战线要以高度的政治责任感使命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确立为我们党必须长期坚持的指导思想，是党的十九大的历史性贡献，对于在新的历史起点上进行伟大斗争、建设伟大工程、推进伟大事业、实现伟大梦想，具有重大现实意义和深远历史意义。要通过广泛深入、严谨生动的宣传宣讲，引导全党全社会深刻认识习近平新时代中国特色社会主义思想的历史地位，深刻认识这一思想在理论上的重大突破创新、在实践上的科学指导作用，准确把握这一思想的时代背景、精神实质、丰富内涵和实践要求，自觉用马克思主义中国化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要按照党中央的统一部署，精心组织、扎实推进，迅速兴起学习宣传贯彻习近平新时代中国特色社会主义思想。要推动全党来一个大学习，原原本本、原汁原味地学，努力做到学深悟透、融会贯通。要深入田间地头、工厂车间、学校课堂等基层一线，讲创新理论，讲大政方针，讲身边故事，推动党的十九大精神进企业、进农村、进机关、进校园、进社区、进军营、进网络。要注重接地气、求实效，多用群众听得进、听得懂的语言，多用新媒体新平台，开展分众化、对象化、互动化的宣传。要发扬优良传统、传承红色基因，在党的光辉历史中汲取经验、汲取智慧，把习近平新时代中国特色社会主义思想学习宣传做实做细做深。</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论中国心得体会及收获篇六</w:t>
      </w:r>
    </w:p>
    <w:p>
      <w:pPr>
        <w:ind w:left="0" w:right="0" w:firstLine="560"/>
        <w:spacing w:before="450" w:after="450" w:line="312" w:lineRule="auto"/>
      </w:pPr>
      <w:r>
        <w:rPr>
          <w:rFonts w:ascii="宋体" w:hAnsi="宋体" w:eastAsia="宋体" w:cs="宋体"/>
          <w:color w:val="000"/>
          <w:sz w:val="28"/>
          <w:szCs w:val="28"/>
        </w:rPr>
        <w:t xml:space="preserve">老百姓说得好，千关键万关键，办好中国的事情党是第一关键；又说，千条万条，把党建设好是第一条。这个体验是几代中国人民跟随中国共产党进行“两大革命”实践所得出的结论，即没有共产党，就没有新中国！没有共产党，就没有中国特色社会主义现代化强国！习总书记在十九大报告第十三部分，强调坚定不移推动全面从严治党，不断提高党的执政能力和领导水平，要求“把党建设成为始终走在时代前列、人民衷心拥护、勇于自我革命、经得起各种风浪考验、朝气逢勃的马克思主义执政党。”</w:t>
      </w:r>
    </w:p>
    <w:p>
      <w:pPr>
        <w:ind w:left="0" w:right="0" w:firstLine="560"/>
        <w:spacing w:before="450" w:after="450" w:line="312" w:lineRule="auto"/>
      </w:pPr>
      <w:r>
        <w:rPr>
          <w:rFonts w:ascii="宋体" w:hAnsi="宋体" w:eastAsia="宋体" w:cs="宋体"/>
          <w:color w:val="000"/>
          <w:sz w:val="28"/>
          <w:szCs w:val="28"/>
        </w:rPr>
        <w:t xml:space="preserve">我读《三十讲》，边读边思考，初读完了关着书本又再冷静思考，特别是联系自身参与党执政实践活动又进行了深度思考，最终悟出了党建的一条“千古警示”，即牢记毛主席在七届二中全会上向全党发出的“两个务必”教导。我们要清醒地认识到，在长期和平、条件越来越优越的执政环境中，在夏天不热、冬天不冷的大厦里，一些党员干部特别是领导干部尤其是“关键少数”，甚至一些党的组织，把“两个务必”忘掉了，这叫失痛不觉痛的危险，正如习总书记在十九大报告中剖析的“四大危险”。党在革命战争年代同人民群众形成的那种血肉相联、鱼水相依的感情逐渐淡化消失了。加之我们面临的执政考验、改革开放考验、市场经济考验、外部环境考验日益复杂,再加之党面临的精神懈怠危险、能力不足危险、脱离群众危险、消极腐败危险更加尖锐严峻，所以就很容易丧失警惕，很容易出问题、很容易犯错误。这就要求每一名共产党员，特别是各级领导干部，尤其是“关键少数”，必须时刻保持清醒的政治头脑和警觉，把“两个务必”扎根在思想上，落实在行动上。</w:t>
      </w:r>
    </w:p>
    <w:p>
      <w:pPr>
        <w:ind w:left="0" w:right="0" w:firstLine="560"/>
        <w:spacing w:before="450" w:after="450" w:line="312" w:lineRule="auto"/>
      </w:pPr>
      <w:r>
        <w:rPr>
          <w:rFonts w:ascii="宋体" w:hAnsi="宋体" w:eastAsia="宋体" w:cs="宋体"/>
          <w:color w:val="000"/>
          <w:sz w:val="28"/>
          <w:szCs w:val="28"/>
        </w:rPr>
        <w:t xml:space="preserve">怎样才能遵照习总书记的教导，把办好中国事情的关键解决好呢？我思来想去，习总书记已经为全党指明了方向，作出了战略安排，提出了47个字的党建要求。我们的党中央已经向全党及国人、世人立下了全面从严治党的军令状。我认为，全党要在习近平新时代中国特色社会主义思想和党的十九大精神指引下，务必做好以下五项极为重大而紧迫的工作:。</w:t>
      </w:r>
    </w:p>
    <w:p>
      <w:pPr>
        <w:ind w:left="0" w:right="0" w:firstLine="560"/>
        <w:spacing w:before="450" w:after="450" w:line="312" w:lineRule="auto"/>
      </w:pPr>
      <w:r>
        <w:rPr>
          <w:rFonts w:ascii="宋体" w:hAnsi="宋体" w:eastAsia="宋体" w:cs="宋体"/>
          <w:color w:val="000"/>
          <w:sz w:val="28"/>
          <w:szCs w:val="28"/>
        </w:rPr>
        <w:t xml:space="preserve">一是抓好决定党的建设方向和效果的政治建设并放在首位。保证全党服从中央,坚持以习近平同志为核心的党中央权威和集中统一领导。强化“四个意识”,坚持“四个自信”。在政治立场、政治方向、政治原则、政治道路上同党中央保持高度一致。党有了这四个高度一致，就会坚如磐石。这就是党性。</w:t>
      </w:r>
    </w:p>
    <w:p>
      <w:pPr>
        <w:ind w:left="0" w:right="0" w:firstLine="560"/>
        <w:spacing w:before="450" w:after="450" w:line="312" w:lineRule="auto"/>
      </w:pPr>
      <w:r>
        <w:rPr>
          <w:rFonts w:ascii="宋体" w:hAnsi="宋体" w:eastAsia="宋体" w:cs="宋体"/>
          <w:color w:val="000"/>
          <w:sz w:val="28"/>
          <w:szCs w:val="28"/>
        </w:rPr>
        <w:t xml:space="preserve">严格执行新形势下党内政生活若干准则，增强党内政治生活的政治性、时代性、原则性、战斗胜，高度自觉抵制商品交换原则对党内生活的浸蚀，营造风清气正的良好政治生态。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全党同志要在各级领导干部带领下加强党性锻炼，用“四同行”的决心(即廉洁与人生同行、创新与事业同行、智慧与学习同行、品德与人民同行)，把党员誓词化为行动，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下最大的气力，用最有力的措施，把习近平新时代中国特色社会主义思想逐一落实到每一个党组织、每一名党员，真正实现第三十讲“坚持用习近平新时代中国特色社会主义思想武装全党”，这是一项无比重大而又十分艰巨的战略任务。用老百姓的话说，这是“一本万利”的好事、大事。我认为，这就是最大的政治、最急的政治、最管用的政治，必须抓紧抓实抓出成效来。坚决反对只讲在口头上、写在纸上等那一套形式主义。习总书记在十九大报告中极其深刻地指出:“革命理想高于天。共产主义远大理想和中国特色社会主义共同理想，是中国共产党人的精神支柱和政治灵魂，也是保持党的团结统一的思想基础”。坚定理想信念是党的思想建设的首要任务，是每一名党员的政治灵魂。教育引导全党解决好世界观、人生观、价值观这个“总开关”问题,使我们的党员首先是各级党员领导干部自觉做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下最大的政治决心，全党动手抓好党的基层组织建设，这是贯彻落实党的方针政策和决策部署的基础。全党有450余万个基层组识，要把他们的组织力、政治功能充分发挥出来，就不会出现“基础不牢，地动山摇”的问题。为此，要以中国共产党章程第五章第三十二条规定的党的基层组织的八条基本任务为标准，把党的基层组织建设成为党在社会基层组织中的战斗堡垒，真正成为党的全部工作和战斗力的基础。我在2025年国庆回老家，用一个月时间，对农村村一级党组织现状作了较深入的调研，向中央党建工作领导小组写了报告，提出改变农村基层党组织软弱涣散状况的几点建议，受到有关领导的肯定。</w:t>
      </w:r>
    </w:p>
    <w:p>
      <w:pPr>
        <w:ind w:left="0" w:right="0" w:firstLine="560"/>
        <w:spacing w:before="450" w:after="450" w:line="312" w:lineRule="auto"/>
      </w:pPr>
      <w:r>
        <w:rPr>
          <w:rFonts w:ascii="宋体" w:hAnsi="宋体" w:eastAsia="宋体" w:cs="宋体"/>
          <w:color w:val="000"/>
          <w:sz w:val="28"/>
          <w:szCs w:val="28"/>
        </w:rPr>
        <w:t xml:space="preserve">四是从战略高度破解党能力不足的危险、从“关键少数”的带头示范作用抓起，“打铁必须自身硬”，全面增强执政本领。这个任务要靠各级领导干部勇于自我革命精神与组织监督制度的密切结合才能完成。习总书记说:“领导十三亿多人民的社会主义大国，我们党既要政治过硬,也要本领高强”。接着,他一连提出了增强八个方面的执政本领，即学习本领、政治领导本领、改革创新本领、科学发展本领、依法执政本领、群众工作本领、狠抓落实本领、驾驭风险本领。正如第二十八讲所论述的，只有全面增强执政本领，把我们党自身建设好、建设强，才能确保我们党始终同人民群众保持血肉联系，想在一起、干在一起，在习近平新时代中国特色社会主义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增强八个方面的执政本领是全党的一项十分重大而又十分艰巨的政治任务。除领导干部自觉行动，还必须有党中央的有关职能部门，如中央组织部、中央宣传部、中央党校以及中央几所干部学院等，带头狠抓落实本领，作出总体规划，明确任务，科学安排，列出时间表，组织实施。否则就有流于形式、喊口号、走过场的危俭。</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一、把握新时代的基本含义。</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全面阐述了新时代中国特色社会主义思想。着眼于中国特色社会主义事业的长期发展，符合全党和全国各族人民的共同愿望，十九大确定了习近平新时代中国特色社会主义思想，马克思列宁主义、毛泽东思想、邓小平理论、三大代表的重要思想、科学发展观为党的行动指南，写入党章是十九大伟大思想理论的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习近平新时代中国特色社会主义思想，植根于新时代中国特色社会主义新的伟大实践，立足新时代中国发展新的历史方位，引领新时代前进方向，具有重大而深远的时代意义。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非凡的政治智慧和强大的历史担当，统一推进五位一体的整体布局，协调推进四个全面的战略布局，党和国家各项事业全面开创新局面，改革开放和社会主义现代化建设取得了历史成果。在人民群众丰富伟大的实践中，习近平总书记带领全党进行艰难理论探索，提出了一系列新理念新思想新战略，提出了一系列新变革新政策新措施，拓展了一系列新视野新领域的新布局，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顺应时代要求，顺应党心民心，从理论与实践的紧密结合上系统回答新时代坚持与发展怎样的中国特色社会主义，如何坚持与发展中国特色社会主义等一系列重大根本问题，取得重大创意理论创新成果，极大丰富与发展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习近平总书记在中共十九大报告中指出，经过长期努力，中国特色社会主义进入了新时代。他指出这个新时代的五个内涵和标志:这个新时代是继承前启后，继续前进，在新的历史条件下继续夺取中国特色社会主义伟大胜利的时代，是全面建设小康社会，全面建设社会主义现代化强国的时代，全国各族人民团结奋斗，创造美好的生活，逐渐实现全国人民共同富裕的时代，是全国中华儿童共同努力实现中华民族伟大复兴中国梦想的时代，我国日益接近世界舞台中央，为人类做出更大贡献的时代。站在这个新的历史方向，实现这个新时代的奋斗目标和战略任务，必须高举习近平新时代中国特色社会主义思想的伟大旗帜，用习近平新时代中国特色社会主义思想统一全党和全国各族人民的思想和行动，聚集气势强大的山河，战无不胜的魄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根据十八大以来的新实践，提出了14个坚持的基本策略，内涵丰富，思想深刻，博大精深，是完整的科学理论体系。在全面建设社会主义现代化强国的新旅程中，我们承担的任务非常困难，遇到各种困难，面临各种可以预见的风险和挑战。只要我们坚持以习近平新时代中国特色社会主义思想为行动指南，切实实用习近平新时代中国特色社会主义思想武装头脑，指导实践，推动工作，中国特色社会主义之路就会越走越宽。</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一百多年来，世界共产主义运动取得了巨大的成绩和胜利，也经历了严重的挫折和失败。无论国际风云如何变幻，中国共产党人始终以大无畏的英雄气概，独立自主，走自己的路，推动马克思主义中国化时代化大众化，科学社会主义的旗帜在世界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习近平新时代中国特色社会主义思想不仅为中国人民谋求幸福，为中华民族谋求复兴，更关注世界的和平与发展，关注人类的命运与前途。他强调，中国人民希望与各国人民一起建设人类命运共同体，共同创造人类美好的未来。在今天的世界里，有哪个国家，哪个政党，哪个领导人，哪个理论，这样关注人类的共同命运，心系人类的美好未来。正因为如此，现在世界上越来越多的国家、政党、组织和人民高度评价习近平带领中国共产党和中国人民取得的巨大成果，关注习近平治国理政的做法和经验，《习近平谈治国理政》的书翻了一番。</w:t>
      </w:r>
    </w:p>
    <w:p>
      <w:pPr>
        <w:ind w:left="0" w:right="0" w:firstLine="560"/>
        <w:spacing w:before="450" w:after="450" w:line="312" w:lineRule="auto"/>
      </w:pPr>
      <w:r>
        <w:rPr>
          <w:rFonts w:ascii="宋体" w:hAnsi="宋体" w:eastAsia="宋体" w:cs="宋体"/>
          <w:color w:val="000"/>
          <w:sz w:val="28"/>
          <w:szCs w:val="28"/>
        </w:rPr>
        <w:t xml:space="preserve">成23个语种、在全球160多个国家发行650多万册，充分反映出国际社会对习近平新时代中国特色社会主义思想的肯定和赞誉。习近平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源于实践又指导实践，始终以党和人民正在做的事情为中心，始终着眼于国家的富强、人民的幸福、民族的振兴。进入新时代，习近平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习近平新时代中国特色社会主义思想蕴含的重大理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习近平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伟大的时代、伟大的实践，孕育和形成了习近平新时代中国特色社会主义思想。在新时代的新实践中，习近平新时代中国特色社会主义思想，必定是引领这个新时代胜利前进的伟大旗帜。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十九大将习近平新时代中国特色社会主义思想写入党章，十三届一次全会把习近平新时代中国特色社会主义思想载入宪法，把党的指导思想转化为国家指导思想，以国家根本法的形式确立习近平新时代中国特色社会主义思想在国家政治和社会生活中的指导地位，立起了新时代坚持和发展中国特色社会主义的思想旗帜，提供了决胜全面建成小康社会、全面建设社会主义现代化强国的科学指导。</w:t>
      </w:r>
    </w:p>
    <w:p>
      <w:pPr>
        <w:ind w:left="0" w:right="0" w:firstLine="560"/>
        <w:spacing w:before="450" w:after="450" w:line="312" w:lineRule="auto"/>
      </w:pPr>
      <w:r>
        <w:rPr>
          <w:rFonts w:ascii="宋体" w:hAnsi="宋体" w:eastAsia="宋体" w:cs="宋体"/>
          <w:color w:val="000"/>
          <w:sz w:val="28"/>
          <w:szCs w:val="28"/>
        </w:rPr>
        <w:t xml:space="preserve">作为基层单位，在深入学习贯彻习近平新时代中国特色社会主义思想的过程中，关键要在“深学”和“实干”上狠下功夫，确保将新思想做到内化于心、外化于行。</w:t>
      </w:r>
    </w:p>
    <w:p>
      <w:pPr>
        <w:ind w:left="0" w:right="0" w:firstLine="560"/>
        <w:spacing w:before="450" w:after="450" w:line="312" w:lineRule="auto"/>
      </w:pPr>
      <w:r>
        <w:rPr>
          <w:rFonts w:ascii="宋体" w:hAnsi="宋体" w:eastAsia="宋体" w:cs="宋体"/>
          <w:color w:val="000"/>
          <w:sz w:val="28"/>
          <w:szCs w:val="28"/>
        </w:rPr>
        <w:t xml:space="preserve">深学就是要深刻学习领会党的十九大精神，必须自觉用习近平新时代中国特色社会主义思想武装头脑、指导实践、推动工作。深学就是要多方面、多角度、多层次，全面深入的学习习近平新时代中国特色社会主义思想的主要内容。习近平新时代中国特色社会主义思想内容十分丰富，涵盖改革发展稳定、内政外交国防、治党治国治军等各个领域、各个方面，构成了一个系统完整、逻辑严密、相互贯通的思想理论体系，“八个明确”和“十四个坚持”概括了这一重大思想的基本内容，深学就是要读原著、学原文、悟原理，强读强记，常学常新，深刻理解习近平新时代中国特色社会主义思想的内涵要义，防止一知半解现象的发生。深学就是要抓常抓长、坚持集中学习和自我学习相结合，全面深入学习习近平新时代中国特色社会主义思想的重大意义。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实干，就是要以习近平新时代中国特色社会主义思想为引领，自觉把习近平新时代中国特色社会主义思想融入到具体工作中去，以此为一切工作的行动指南，在实干中自觉践行。实干就是要坚持“质量第一”和“质量强国”思想，建筑业高质量发展必须加快推动建筑产业转型升级，推进建筑业装配化、信息化、标准化、绿色化、设计施工一体化，深入开展工程质量提升行动和建筑施工安全专项治理行动，着力解决工程质量安全领域发展不平衡不充分问题，全面落实企业主体责任，强化工程质量安全监管，健全工程质量安全保障体系，全面提升建筑工程质量安全水平。实干就是要推进绿色建筑发展。建筑业要走可持续道路，就必须发展好绿色建筑。根据《绿色建筑行动方案》(国办发〔2025〕1号)…等文件精神，加大绿色建筑和绿色基础设施建设推广力度，加强与相关部门的协调联动，对绿色建材的引入、进场、使用、检验等环节严格把关，强化绿色建材的监督管理工作。实干就是要坚持“安全第一、质量为本”的建筑业发展要求，以保障工程质量安全为一切工作的出发点和立足点，健全质量安全保证体系，强化质量安全监管，严格落实参建各方主体责任，构建更加科学合理的工程质量安全责任及制度体系，为我市建筑业健康发展夯实基础。实干就是要坚持进一步深化建筑业“放管服”改革。结合《国务院办公厅关于促进建筑业持续健康发展的意见》(国办发〔2025〕19号)…精神，进一步深化建筑业“放管服”改革，营造建筑业良好发展环境，促进我市建筑业持续健康发展。</w:t>
      </w:r>
    </w:p>
    <w:p>
      <w:pPr>
        <w:ind w:left="0" w:right="0" w:firstLine="560"/>
        <w:spacing w:before="450" w:after="450" w:line="312" w:lineRule="auto"/>
      </w:pPr>
      <w:r>
        <w:rPr>
          <w:rFonts w:ascii="宋体" w:hAnsi="宋体" w:eastAsia="宋体" w:cs="宋体"/>
          <w:color w:val="000"/>
          <w:sz w:val="28"/>
          <w:szCs w:val="28"/>
        </w:rPr>
        <w:t xml:space="preserve">为了推动习近平新时代中国特色社会主义思想进一步深入人心、落地生根，我们要深刻把握习近平新时代中国特色社会主义思想的核心要义和基本精神，多思多想、融会贯通、与时俱进、学以致用，从而更好的指导实践、推动工作。</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一项长期的政治任务，是一个持续推进、常学常新、不断深化的过程，必须持之以恒、久久为功。要坚持以习近平新时代中国特色社会主义思想为指引，不忘初心、牢记使命，深化认识，提高政治站位，强化责任担当，以更加饱满的热情、务实的举措、扎实的作风，不断开创金融工作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总书记在党的十九大报告中，全面阐述了新时代中国特色社会主义思想。着眼中国特色社会主义事业的长远发展，顺应全党和全国各族人民的共同心愿，十九大把新时代中国特色社会主义思想，将马克思列宁主义、毛泽东思想、邓小平理论、“三个代表”重要思想、科学发展观一道确定为党的行动指南，并写入党章，这是十九大的伟大思想理论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新时代中国特色社会主义思想，植根于新时代中国特色社会主义新的伟大实践，立足于新时代中国发展的新的历史方位，指引着新时代的前进方向，具有重大而深远的时代意义。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以非凡的政治智慧和强烈的历史担当，统筹推进“五位一体”总体布局、协调推进“四个全面”战略布局，党和国家各项事业全面开创新局面，改革开放和社会主义现代化建设取得历史性成就。在人民群众丰富而伟大的实践中，总书记带领全党进行艰辛理论探索，提出了一系列新理念新思想新战略，推出了一系列新变革新政策新举措，拓展了一系列新视野新领域新布局，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适应时代要求，顺应党心民心，从理论和实践的紧密结合上系统回答了新时代坚持和发展什么样的中国特色社会主义、怎样坚持和发展中国特色社会主义等一系列重大的根本性的问题，取得了重大的创造性的理论创新成果，极大地丰富和发展了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总书记在中共十九大报告中指出：经过长期努力，中国特色社会主义进入了新时代。他指出了这个新时代的五个涵和标志：“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站在这个新的历史方位，实现这个新时代的奋斗目标和战略任务，必须高举新时代中国特色社会主义思想伟大旗帜，用新时代中国特色社会主义思想统一全党和全国各族人民的思想和行动，汇聚起气壮山河、战无不胜的磅礴力量。</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根据十八大以来新的实践，提出了14个“坚持”的基本方略，涵丰富、思想深邃、博大精深，是一个完整的科学理论体系。在全面建设社会主义现代化强国新征程上，我们肩负的任务十分艰巨繁重，还会遇到各种各样的困难，还会面临各种可以预见和难以预见的风险与挑战。只要我们坚持以新时代中国特色社会主义思想为行动指南，切实用新时代中国特色社会主义思想武装头脑、指导实践、推动工作，中国特色社会主义道路就会越走越宽广。</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100多年来，世界共产主义运动取得了巨大的成绩和胜利，也经历了严重的挫折和失败。不管国际风云如何变幻，中国共产党人始终以大无畏的英雄气概，独立自主，走自己的道路，推动马克思主义中国化时代化大众化，科学社会主义的旗帜在世界的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新时代中国特色社会主义思想不仅为中国人民谋幸福，为中华民族谋复兴，也密切关注世界的和平与发展，关注人类的命运和前途。他强调，“中国人民愿同各国人民一道，推动人类命运共同体建设，共同创造人类的美好未来。”在当今世界上，有哪一个国家、哪一个政党、哪一位领导人、哪一种理论，能如此关注人类的共同命运，心系人类的美好未来。正因为如此，现在世界上越来越多的国家、政党、组织和人士，高度评价带领中国共产党和中国人民取得的巨大成就，密切关注治国理政的做法和经验，《谈治国理政》一书已翻译成23个语种、在全球160多个国家发行650多万册，充分反映出国际社会对新时代中国特色社会主义思想的肯定和赞誉。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新时代中国特色社会主义思想源于实践又指导实践，始终以党和人民正在做的事情为中心，始终着眼于国家的富强、人民的幸福、民族的振兴。进入新时代，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新时代中国特色社会主义思想蕴含的重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伟大的时代、伟大的实践，孕育和形成了新时代中国特色社会主义思想。在新时代的新实践中，新时代中国特色社会主义思想，必定是引领这个新时代胜利前进的伟大旗帜。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即从理论与实践的结合上，旗帜鲜明地回答了新时代坚持和发展什么样的中国特色社会主义和怎样坚持中国特色社会主义这个重大时代课题。在神州大地竖立起一面习近平新时代继往开来、团结奋进的大旗，全面改革开放的大旗、共建人类命运共同体、积极参与全球治理体系改革的大旗！开启全面建设社会主义现代化国家新征程，决胜全面建成小康社会，分两步走的战略安排，全面建成社会主义现代化强国美丽蓝图，大大坚定和鼓舞了全党和全国人民走中国特色社会主义道路的信心和决心。我的不满10岁的被评为长沙大同小学班级美德少年的重外孙女，假日来家探望之时，共同学习习主席的关于两步走的战略安排，她与自己的成长结合起来“很有新意”。她风趣地说，当我大学或读研毕业，为基本实现美丽中国目标，再作两年奉献，即27岁时，基本实现社会主义现代化。待我走进社会再奉献十五年，即42岁时，我们的祖国就实现了社会主义现代化强国的梦想，由现在的世界老二进入老一的行列!(引自搜狐网:“跨进习近平新时代的中国人民在想什么?”)。</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容丰富、内涵深刻、博大精深，涵盖改革发展稳定、内政外交国防、治党治国治军等各个领域、各个方面，构成了一个系统的科学理论体系。我们要通过反复学习，深刻把握“八个明确”和“14个坚持”是一个相互贯通、相辅相成的有机统一体，在习近平新时代中国特色社会主义思想中的核心地位。《三十讲》特别阐述了构成习近平新时代坚持和发展中国特色社会主义基本方略的“14条坚持”。这些内容，我们过去虽然基本上都分别学习过，但并列作为构成新时代坚持和发展中国特色社会主义基本方略，写进党的十九大报告尚属首次，是一个重大理论创新，具有极其重大的理论和实践意义。</w:t>
      </w:r>
    </w:p>
    <w:p>
      <w:pPr>
        <w:ind w:left="0" w:right="0" w:firstLine="560"/>
        <w:spacing w:before="450" w:after="450" w:line="312" w:lineRule="auto"/>
      </w:pPr>
      <w:r>
        <w:rPr>
          <w:rFonts w:ascii="宋体" w:hAnsi="宋体" w:eastAsia="宋体" w:cs="宋体"/>
          <w:color w:val="000"/>
          <w:sz w:val="28"/>
          <w:szCs w:val="28"/>
        </w:rPr>
        <w:t xml:space="preserve">《三十讲》每讲的主题鲜明而突出，论述的内容一般分4—5个专题不等，最多的二十八、二十九讲各分八个专题。三十讲共论述了136个专题，题题紧扣主题，专题间既有内在逻辑联系，又有各自的论点论据。体系完整最大好处是学起来好似一线流水，顺心顺序流入脑海、牢记在心，读来顺畅，思路清晰。</w:t>
      </w:r>
    </w:p>
    <w:p>
      <w:pPr>
        <w:ind w:left="0" w:right="0" w:firstLine="560"/>
        <w:spacing w:before="450" w:after="450" w:line="312" w:lineRule="auto"/>
      </w:pPr>
      <w:r>
        <w:rPr>
          <w:rFonts w:ascii="宋体" w:hAnsi="宋体" w:eastAsia="宋体" w:cs="宋体"/>
          <w:color w:val="000"/>
          <w:sz w:val="28"/>
          <w:szCs w:val="28"/>
        </w:rPr>
        <w:t xml:space="preserve">《三十讲》的纲目科学而严谨。从指导思想、根本方向到伟大梦想；从党和国家历史性、根本性的变革成就到中国特色社会主义新时代的历史方位；从将全面深化改革进行到底到坚定不移贯彻新发展理念等等，逻辑严谨，全面系统。</w:t>
      </w:r>
    </w:p>
    <w:p>
      <w:pPr>
        <w:ind w:left="0" w:right="0" w:firstLine="560"/>
        <w:spacing w:before="450" w:after="450" w:line="312" w:lineRule="auto"/>
      </w:pPr>
      <w:r>
        <w:rPr>
          <w:rFonts w:ascii="宋体" w:hAnsi="宋体" w:eastAsia="宋体" w:cs="宋体"/>
          <w:color w:val="000"/>
          <w:sz w:val="28"/>
          <w:szCs w:val="28"/>
        </w:rPr>
        <w:t xml:space="preserve">　全书分三十讲，全面、系统、深刻阐释了习近平新时代中国特色社会主义思想的重大意义、科学体系、丰富内涵、实践要求。如，在第一讲“习近平新时代中国特色社会主义思想是党和国家必须长期坚持的指导思想”和第三十讲“坚持用习近平新时代中国特色社会主义思想武装全党”，把头尾两讲结合起来学,把党的指导思想和武装全党的思想辩证的统一起来学，分别从四个和五个方面把习近平新时代中国特色社会主义思想的至高无上地位和极端重要作用阐释得一清二楚，令人更加信服，让人更深刻认识这一伟大思想是马克思主义中国化最新发展，是我们党推进社会革命和自我革命的最新成果，是党和人民实践经验和集体智慧的结晶，是中国精神的时代精华，是党和国家政治生活和社会生活的根本指针，更加坚信“坚持用习近平新时代中国特色社会主义思想武装全党”，是我们党当代的最大政治。</w:t>
      </w:r>
    </w:p>
    <w:p>
      <w:pPr>
        <w:ind w:left="0" w:right="0" w:firstLine="560"/>
        <w:spacing w:before="450" w:after="450" w:line="312" w:lineRule="auto"/>
      </w:pPr>
      <w:r>
        <w:rPr>
          <w:rFonts w:ascii="宋体" w:hAnsi="宋体" w:eastAsia="宋体" w:cs="宋体"/>
          <w:color w:val="000"/>
          <w:sz w:val="28"/>
          <w:szCs w:val="28"/>
        </w:rPr>
        <w:t xml:space="preserve">又如，第二十一讲，内容很新，和人民群众联系最紧，给人民群众必将带来巨大的安全感和幸福感，更加体验到社会主义大家庭的温暖。本讲的标题“打造共建共治共享的社会治理格局”,分三个问题论述:一是推进社会治理现代化。二是建设社会文明、促进社会和谐。三是创新社会治理体制机制。首先提出要加强和创新社会治理，逐步实现社会治理结构的合理化、治理方式的科学化、治理过程的民主化，使之与推进国家治理现代化进程相互促进。总体上看，平安中国建设取得重大进展，人民生命财产安全得到有效维护，广大人民群众的安全感和满意度不断增强。但社会利益关系日趋复杂，社会阶层结构分化，社会矛盾和问题交织叠加，人民群众对社会事务参与意识更加强烈，社会治理面临的环境更为复杂。随着互联网特别是移动互联网的发展，出现了许多新情况、新问题，为新时代进一步加强和创新社会治理，打造共建是基础、共治是关键、共享是目标的社会治理格局，提供了更多更新更艰巨的任务。总之，要通过“三共”使社会生机勃勃又井然有序。接着，论述了社会文明是社会主义社会建设的重要目标和特征。社会和谐是中国特色社会主义的本质属性。正确处理人民内部矛盾尤其是涉及广大人民群众切身利益的矛盾，是保持社会安定团结良好局面的关键。要善于引导群众运用法律手段解决问题，逐步形成办事依法、遇事找法、解决问题用法、化解矛盾靠法的良好环境。三是创新社会治理体制机制。打造共建共治共享的社会治理格局，必须加强社会治理制度建设。完善党委领导、政府负责、社会协同、法治保障的社会治理体制。全面落实各级党委和政府社会治理主体责任，纳入重要议事日程，纳入政绩考核指标体系，形成齐抓共管的社会治理的责任链条。还要完善政府治理和社会调节、居民自治良性互动的体制机制。采取多种措施和途径，切实搞好公共服务、公共管理、公共安全、健全利益表达、利益协调、利益保护机制。总之，社会的事、民众的事，要发动全社会一起来做好维护社会稳定工作，努力形成社会治理人人参与、人人尽力、人人共享的良好局面，这就是社会治理民主化的根本标志。</w:t>
      </w:r>
    </w:p>
    <w:p>
      <w:pPr>
        <w:ind w:left="0" w:right="0" w:firstLine="560"/>
        <w:spacing w:before="450" w:after="450" w:line="312" w:lineRule="auto"/>
      </w:pPr>
      <w:r>
        <w:rPr>
          <w:rFonts w:ascii="宋体" w:hAnsi="宋体" w:eastAsia="宋体" w:cs="宋体"/>
          <w:color w:val="000"/>
          <w:sz w:val="28"/>
          <w:szCs w:val="28"/>
        </w:rPr>
        <w:t xml:space="preserve">　习总书记的话风、文风对当代各类人群特别党政军领导人员的影响是很大的。他经常教导我们:“说实话、谋实事、出实招、求实效”。特别是要坚持问题导向。他发表讲话、作报告、发文章、搞调研,以致同外国元首会谈等，都始终如一贯彻这一原则，因而形成了习近平的一种独具特色的风格,产生了一个时代的影响。让国人、世人记忆最深的是2025年，习主席首次在联合国成立70周年系列峰会上，就同心打造“人类命运共同体”作了精彩演说，赢得与会者30多次掌声，讲话结束时那一刻的动人场面，更是令人永记不忘，联合国秘书长潘基文和几十个国家元首簇涌而上，争先恐后与习主席握手，表达各自深情的祝贺。</w:t>
      </w:r>
    </w:p>
    <w:p>
      <w:pPr>
        <w:ind w:left="0" w:right="0" w:firstLine="560"/>
        <w:spacing w:before="450" w:after="450" w:line="312" w:lineRule="auto"/>
      </w:pPr>
      <w:r>
        <w:rPr>
          <w:rFonts w:ascii="宋体" w:hAnsi="宋体" w:eastAsia="宋体" w:cs="宋体"/>
          <w:color w:val="000"/>
          <w:sz w:val="28"/>
          <w:szCs w:val="28"/>
        </w:rPr>
        <w:t xml:space="preserve">总之，中央宣传部编写的《习近平新时代中国特色社会主义思想三十讲》淋漓尽致的贯穿了习近平新时代文风,集中表现在四个字上：一实，问题导向，实事求是。二简，言简意赅，语意通透。三深，一针见血，入木三分。四活，引经据典，妙趣横生。由于文风吸球润心，生动活泼，深入浅出，一气呵成。我想给读过《三十讲》的同志都将留下深刻的印象，发自内心感谢中央宣传部为广大党员、干部、群众及时提供了学习领会习近平新时代中国特色社会主义思想的重要辅导读物。</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论中国心得体会及收获篇七</w:t>
      </w:r>
    </w:p>
    <w:p>
      <w:pPr>
        <w:ind w:left="0" w:right="0" w:firstLine="560"/>
        <w:spacing w:before="450" w:after="450" w:line="312" w:lineRule="auto"/>
      </w:pPr>
      <w:r>
        <w:rPr>
          <w:rFonts w:ascii="宋体" w:hAnsi="宋体" w:eastAsia="宋体" w:cs="宋体"/>
          <w:color w:val="000"/>
          <w:sz w:val="28"/>
          <w:szCs w:val="28"/>
        </w:rPr>
        <w:t xml:space="preserve">即从理论与实践的结合上，旗帜鲜明地回答了新时代坚持和发展什么样的中国特色社会主义和怎样坚持中国特色社会主义这个重大时代课题。在神州大地竖立起一面习近平新时代继往开来、团结奋进的大旗，全面改革开放的大旗、共建人类命运共同体、积极参与全球治理体系改革的大旗！开启全面建设社会主义现代化国家新征程，决胜全面建成小康社会，分两步走的战略安排，全面建成社会主义现代化强国美丽蓝图，大大坚定和鼓舞了全党和全国人民走中国特色社会主义道路的信心和决心。我的不满10岁的被评为长沙大同小学班级美德少年的重外孙女，假日来家探望之时，共同学习习主席的关于两步走的战略安排，她与自己的成长结合起来“很有新意”。她风趣地说，当我大学或读研毕业，为基本实现美丽中国目标，再作两年奉献，即27岁时，基本实现社会主义现代化。待我走进社会再奉献十五年，即42岁时，我们的祖国就实现了社会主义现代化强国的梦想，由现在的世界老二进入老一的行列!(引自搜狐网:“跨进习近平新时代的中国人民在想什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内容丰富、内涵深刻、博大精深，涵盖改革发展稳定、内政外交国防、治党治国治军等各个领域、各个方面，构成了一个系统的科学理论体系。我们要通过反复学习，深刻把握“八个明确”和“14个坚持”是一个相互贯通、相辅相成的有机统一体，在习近平新时代中国特色社会主义思想中的核心地位。《三十讲》特别阐述了构成习近平新时代坚持和发展中国特色社会主义基本方略的“14条坚持”。这些内容，我们过去虽然基本上都分别学习过，但并列作为构成新时代坚持和发展中国特色社会主义基本方略，写进党的十九大报告尚属首次，是一个重大理论创新，具有极其重大的理论和实践意义。</w:t>
      </w:r>
    </w:p>
    <w:p>
      <w:pPr>
        <w:ind w:left="0" w:right="0" w:firstLine="560"/>
        <w:spacing w:before="450" w:after="450" w:line="312" w:lineRule="auto"/>
      </w:pPr>
      <w:r>
        <w:rPr>
          <w:rFonts w:ascii="宋体" w:hAnsi="宋体" w:eastAsia="宋体" w:cs="宋体"/>
          <w:color w:val="000"/>
          <w:sz w:val="28"/>
          <w:szCs w:val="28"/>
        </w:rPr>
        <w:t xml:space="preserve">《三十讲》每讲的主题鲜明而突出，论述的内容一般分4—5个专题不等，最多的二十八、二十九讲各分八个专题。三十讲共论述了136个专题，题题紧扣主题，专题间既有内在逻辑联系，又有各自的论点论据。体系完整最大好处是学起来好似一线流水，顺心顺序流入脑海、牢记在心，读来顺畅，思路清晰。</w:t>
      </w:r>
    </w:p>
    <w:p>
      <w:pPr>
        <w:ind w:left="0" w:right="0" w:firstLine="560"/>
        <w:spacing w:before="450" w:after="450" w:line="312" w:lineRule="auto"/>
      </w:pPr>
      <w:r>
        <w:rPr>
          <w:rFonts w:ascii="宋体" w:hAnsi="宋体" w:eastAsia="宋体" w:cs="宋体"/>
          <w:color w:val="000"/>
          <w:sz w:val="28"/>
          <w:szCs w:val="28"/>
        </w:rPr>
        <w:t xml:space="preserve">《三十讲》的纲目科学而严谨。从指导思想、根本方向到伟大梦想；从党和国家历史性、根本性的变革成就到中国特色社会主义新时代的历史方位；从将全面深化改革进行到底到坚定不移贯彻新发展理念等等，逻辑严谨，全面系统。</w:t>
      </w:r>
    </w:p>
    <w:p>
      <w:pPr>
        <w:ind w:left="0" w:right="0" w:firstLine="560"/>
        <w:spacing w:before="450" w:after="450" w:line="312" w:lineRule="auto"/>
      </w:pPr>
      <w:r>
        <w:rPr>
          <w:rFonts w:ascii="宋体" w:hAnsi="宋体" w:eastAsia="宋体" w:cs="宋体"/>
          <w:color w:val="000"/>
          <w:sz w:val="28"/>
          <w:szCs w:val="28"/>
        </w:rPr>
        <w:t xml:space="preserve">全书分三十讲，全面、系统、深刻阐释了习近平新时代中国特色社会主义思想的重大意义、科学体系、丰富内涵、实践要求。如，在第一讲“习近平新时代中国特色社会主义思想是党和国家必须长期坚持的指导思想”和第三十讲“坚持用习近平新时代中国特色社会主义思想武装全党”，把头尾两讲结合起来学,把党的指导思想和武装全党的思想辩证的统一起来学，分别从四个和五个方面把习近平新时代中国特色社会主义思想的至高无上地位和极端重要作用阐释得一清二楚，令人更加信服，让人更深刻认识这一伟大思想是马克思主义中国化最新发展，是我们党推进社会革命和自我革命的最新成果，是党和人民实践经验和集体智慧的结晶，是中国精神的时代精华，是党和国家政治生活和社会生活的根本指针，更加坚信“坚持用习近平新时代中国特色社会主义思想武装全党”，是我们党当代的最大政治。</w:t>
      </w:r>
    </w:p>
    <w:p>
      <w:pPr>
        <w:ind w:left="0" w:right="0" w:firstLine="560"/>
        <w:spacing w:before="450" w:after="450" w:line="312" w:lineRule="auto"/>
      </w:pPr>
      <w:r>
        <w:rPr>
          <w:rFonts w:ascii="宋体" w:hAnsi="宋体" w:eastAsia="宋体" w:cs="宋体"/>
          <w:color w:val="000"/>
          <w:sz w:val="28"/>
          <w:szCs w:val="28"/>
        </w:rPr>
        <w:t xml:space="preserve">又如，第二十一讲，内容很新，和人民群众联系最紧，给人民群众必将带来巨大的安全感和幸福感，更加体验到社会主义大家庭的温暖。本讲的标题“打造共建共治共享的社会治理格局”,分三个问题论述:一是推进社会治理现代化。二是建设社会文明、促进社会和谐。三是创新社会治理体制机制。首先提出要加强和创新社会治理，逐步实现社会治理结构的合理化、治理方式的科学化、治理过程的民主化，使之与推进国家治理现代化进程相互促进。总体上看，平安中国建设取得重大进展，人民生命财产安全得到有效维护，广大人民群众的安全感和满意度不断增强。但社会利益关系日趋复杂，社会阶层结构分化，社会矛盾和问题交织叠加，人民群众对社会事务参与意识更加强烈，社会治理面临的环境更为复杂。随着互联网特别是移动互联网的发展，出现了许多新情况、新问题，为新时代进一步加强和创新社会治理，打造共建是基础、共治是关键、共享是目标的社会治理格局，提供了更多更新更艰巨的任务。总之，要通过“三共”使社会生机勃勃又井然有序。接着，论述了社会文明是社会主义社会建设的重要目标和特征。社会和谐是中国特色社会主义的本质属性。正确处理人民内部矛盾尤其是涉及广大人民群众切身利益的矛盾，是保持社会安定团结良好局面的关键。要善于引导群众运用法律手段解决问题，逐步形成办事依法、遇事找法、解决问题用法、化解矛盾靠法的良好环境。三是创新社会治理体制机制。打造共建共治共享的社会治理格局，必须加强社会治理制度建设。完善党委领导、政府负责、社会协同、法治保障的社会治理体制。全面落实各级党委和政府社会治理主体责任，纳入重要议事日程，纳入政绩考核指标体系，形成齐抓共管的社会治理的责任链条。还要完善政府治理和社会调节、居民自治良性互动的体制机制。采取多种措施和途径，切实搞好公共服务、公共管理、公共安全、健全利益表达、利益协调、利益保护机制。总之，社会的事、民众的事，要发动全社会一起来做好维护社会稳定工作，努力形成社会治理人人参与、人人尽力、人人共享的良好局面，这就是社会治理民主化的根本标志。</w:t>
      </w:r>
    </w:p>
    <w:p>
      <w:pPr>
        <w:ind w:left="0" w:right="0" w:firstLine="560"/>
        <w:spacing w:before="450" w:after="450" w:line="312" w:lineRule="auto"/>
      </w:pPr>
      <w:r>
        <w:rPr>
          <w:rFonts w:ascii="宋体" w:hAnsi="宋体" w:eastAsia="宋体" w:cs="宋体"/>
          <w:color w:val="000"/>
          <w:sz w:val="28"/>
          <w:szCs w:val="28"/>
        </w:rPr>
        <w:t xml:space="preserve">习总书记的话风、文风对当代各类人群特别党政军领导人员的影响是很大的。他经常教导我们:“说实话、谋实事、出实招、求实效”。特别是要坚持问题导向。他发表讲话、作报告、发文章、搞调研,以致同外国元首会谈等，都始终如一贯彻这一原则，因而形成了习近平的一种独具特色的风格,产生了一个时代的影响。让国人、世人记忆最深的是2025年，习主席首次在联合国成立70周年系列峰会上，就同心打造“人类命运共同体”作了精彩演说，赢得与会者30多次掌声，讲话结束时那一刻的动人场面，更是令人永记不忘，联合国秘书长潘基文和几十个国家元首簇涌而上，争先恐后与习主席握手，表达各自深情的祝贺。</w:t>
      </w:r>
    </w:p>
    <w:p>
      <w:pPr>
        <w:ind w:left="0" w:right="0" w:firstLine="560"/>
        <w:spacing w:before="450" w:after="450" w:line="312" w:lineRule="auto"/>
      </w:pPr>
      <w:r>
        <w:rPr>
          <w:rFonts w:ascii="宋体" w:hAnsi="宋体" w:eastAsia="宋体" w:cs="宋体"/>
          <w:color w:val="000"/>
          <w:sz w:val="28"/>
          <w:szCs w:val="28"/>
        </w:rPr>
        <w:t xml:space="preserve">总之，中央宣传部编写的《习近平新时代中国特色社会主义思想三十讲》淋漓尽致的贯穿了习近平新时代文风,集中表现在四个字上：一实，问题导向，实事求是。二简，言简意赅，语意通透。三深，一针见血，入木三分。四活，引经据典，妙趣横生。由于文风吸球润心，生动活泼，深入浅出，一气呵成。我想给读过《三十讲》的同志都将留下深刻的印象，发自内心感谢中央宣传部为广大党员、干部、群众及时提供了学习领会习近平新时代中国特色社会主义思想的重要辅导读物。</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论中国心得体会及收获篇八</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总书记在党的十九大报告中，全面阐述了新时代中国特色社会主义思想。着眼中国特色社会主义事业的长远发展，顺应全党和全国各族人民的共同心愿，十九大把新时代中国特色社会主义思想，将马克思列宁主义、毛泽东思想、邓小平理论、“三个代表”重要思想、科学发展观一道确定为党的行动指南，并写入党章，这是十九大的伟大思想理论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新时代中国特色社会主义思想，植根于新时代中国特色社会主义新的伟大实践，立足于新时代中国发展的新的历史方位，指引着新时代的前进方向，具有重大而深远的时代意义。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以非凡的政治智慧和强烈的历史担当，统筹推进“五位一体”总体布局、协调推进“四个全面”战略布局，党和国家各项事业全面开创新局面，改革开放和社会主义现代化建设取得历史性成就。在人民群众丰富而伟大的实践中，总书记带领全党进行艰辛理论探索，提出了一系列新理念新思想新战略，推出了一系列新变革新政策新举措，拓展了一系列新视野新领域新布局，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适应时代要求，顺应党心民心，从理论和实践的紧密结合上系统回答了新时代坚持和发展什么样的中国特色社会主义、怎样坚持和发展中国特色社会主义等一系列重大的根本性的问题，取得了重大的创造性的理论创新成果，极大地丰富和发展了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总书记在中共十九大报告中指出：经过长期努力，中国特色社会主义进入了新时代。他指出了这个新时代的五个涵和标志：“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站在这个新的历史方位，实现这个新时代的奋斗目标和战略任务，必须高举新时代中国特色社会主义思想伟大旗帜，用新时代中国特色社会主义思想统一全党和全国各族人民的思想和行动，汇聚起气壮山河、战无不胜的磅礴力量。</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根据十八大以来新的实践，提出了14个“坚持”的基本方略，涵丰富、思想深邃、博大精深，是一个完整的科学理论体系。在全面建设社会主义现代化强国新征程上，我们肩负的任务十分艰巨繁重，还会遇到各种各样的困难，还会面临各种可以预见和难以预见的风险与挑战。只要我们坚持以新时代中国特色社会主义思想为行动指南，切实用新时代中国特色社会主义思想武装头脑、指导实践、推动工作，中国特色社会主义道路就会越走越宽广。</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100多年来，世界共产主义运动取得了巨大的成绩和胜利，也经历了严重的挫折和失败。不管国际风云如何变幻，中国共产党人始终以大无畏的英雄气概，独立自主，走自己的道路，推动马克思主义中国化时代化大众化，科学社会主义的旗帜在世界的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新时代中国特色社会主义思想不仅为中国人民谋幸福，为中华民族谋复兴，也密切关注世界的和平与发展，关注人类的命运和前途。他强调，“中国人民愿同各国人民一道，推动人类命运共同体建设，共同创造人类的美好未来。”在当今世界上，有哪一个国家、哪一个政党、哪一位领导人、哪一种理论，能如此关注人类的共同命运，心系人类的美好未来。正因为如此，现在世界上越来越多的国家、政党、组织和人士，高度评价带领中国共产党和中国人民取得的巨大成就，密切关注治国理政的做法和经验，《谈治国理政》一书已翻译成23个语种、在全球160多个国家发行650多万册，充分反映出国际社会对新时代中国特色社会主义思想的肯定和赞誉。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新时代中国特色社会主义思想源于实践又指导实践，始终以党和人民正在做的事情为中心，始终着眼于国家的富强、人民的幸福、民族的振兴。进入新时代，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新时代中国特色社会主义思想蕴含的重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伟大的时代、伟大的实践，孕育和形成了新时代中国特色社会主义思想。在新时代的新实践中，新时代中国特色社会主义思想，必定是引领这个新时代胜利前进的伟大旗帜。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近一段时间内，我认真学习了十九大报告、党章、宪法，以及习近平总书记在庆祝海南建省办经济特区30周年大会上的重要讲话和《中共中央国务院关于支持海南全面深化改革开放的指导意见》等内容，对习近平新时代中国特色社会主义思想及4.13重要讲话精神都有了系统全面的理解和认识。现就结合自身工作实际谈几点学习体会。</w:t>
      </w:r>
    </w:p>
    <w:p>
      <w:pPr>
        <w:ind w:left="0" w:right="0" w:firstLine="560"/>
        <w:spacing w:before="450" w:after="450" w:line="312" w:lineRule="auto"/>
      </w:pPr>
      <w:r>
        <w:rPr>
          <w:rFonts w:ascii="宋体" w:hAnsi="宋体" w:eastAsia="宋体" w:cs="宋体"/>
          <w:color w:val="000"/>
          <w:sz w:val="28"/>
          <w:szCs w:val="28"/>
        </w:rPr>
        <w:t xml:space="preserve">一是要勇于担当，始终坚持党对检察工作的绝对领导。检察机关首先是政治机关，要始终坚持党的绝对领导这一新时代政法工作的原则，切实提高政治站位，坚决维护核心，绝对忠诚，听党指挥，勇于担当。把习近平新时代中国特色社会主义政法思想落到实际工作中，就是要把确保国家政治安全、维护社会大局稳定、促进社会公平正义和保障人民安居乐业的总要求贯彻到每一起案件的办理中，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是要不忘初心，坚持人民属性为中心的发展思想。政法机关的人民属性是习近平新时代中国特色社会主义政法思想的重要内容。坚持以人民属性为中心的发展思想，本质就是要从人民群众满意的事情做起，从人民群众不满意的问题改起，为人民群众安居乐业提供有力的司法保障。新时代社会主要矛盾的变化，凸显了人民日益增长的对民主法治的需求、对法治品质的要求、对公平正义的期待，把人民群众的事当作自己的事，把人民群众的小事当作自己的大事，密切关注人民群众对公平正义的切身感受，切实维护人民群众人身权、财产权、人格权，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是牢记使命，走出中国特色的政法改革之路。新时代推进全面依法治国的一项重头戏就是司法体制改革，要进一步完善员额管理、办案团队、司法监管、职业保障等机制，深化司法体制综合配套改革，以习近平新时代中国特色社会主义政法思想为指引，通过理念、机制、制度、方法创新，不断破除制约检察院发展和司法改革的藩篱和痼疾，通过深化司法改革、加强智慧检务建设、延伸检察触角，积极参与社会治理，精准打击各种刑事犯罪，尤其是打击损害海南自贸区建设、破坏海南绿水青山的犯罪，为海南增绿护蓝、为自贸区建设提供更加强有力的司法保障。</w:t>
      </w:r>
    </w:p>
    <w:p>
      <w:pPr>
        <w:ind w:left="0" w:right="0" w:firstLine="560"/>
        <w:spacing w:before="450" w:after="450" w:line="312" w:lineRule="auto"/>
      </w:pPr>
      <w:r>
        <w:rPr>
          <w:rFonts w:ascii="宋体" w:hAnsi="宋体" w:eastAsia="宋体" w:cs="宋体"/>
          <w:color w:val="000"/>
          <w:sz w:val="28"/>
          <w:szCs w:val="28"/>
        </w:rPr>
        <w:t xml:space="preserve">目前在司法体制改革不断深入，人员分类管理不断规范，思想政治工作十分重要，在这样的大背景下，检察院的思想政治、组织人事管理等工作也正面临着新任务、新挑战。通过这几天的学习，结合我院工作实际，我对政工部门今后的工作进行分析梳理，汇总成以下三方面工作思路：</w:t>
      </w:r>
    </w:p>
    <w:p>
      <w:pPr>
        <w:ind w:left="0" w:right="0" w:firstLine="560"/>
        <w:spacing w:before="450" w:after="450" w:line="312" w:lineRule="auto"/>
      </w:pPr>
      <w:r>
        <w:rPr>
          <w:rFonts w:ascii="宋体" w:hAnsi="宋体" w:eastAsia="宋体" w:cs="宋体"/>
          <w:color w:val="000"/>
          <w:sz w:val="28"/>
          <w:szCs w:val="28"/>
        </w:rPr>
        <w:t xml:space="preserve">一是要注重在政治思想教育中增强干警的政治敏锐性。要牢固树立“四个意识”，坚决维护习近平总书记核心地位，切实增强干警敢于担当的责任感和使命感。</w:t>
      </w:r>
    </w:p>
    <w:p>
      <w:pPr>
        <w:ind w:left="0" w:right="0" w:firstLine="560"/>
        <w:spacing w:before="450" w:after="450" w:line="312" w:lineRule="auto"/>
      </w:pPr>
      <w:r>
        <w:rPr>
          <w:rFonts w:ascii="宋体" w:hAnsi="宋体" w:eastAsia="宋体" w:cs="宋体"/>
          <w:color w:val="000"/>
          <w:sz w:val="28"/>
          <w:szCs w:val="28"/>
        </w:rPr>
        <w:t xml:space="preserve">二是要注重新任检察官和检察官助理的理论学习和工作实践相结合。目前我院正在开展第二批检察官遴选工作，新任检察官遴选出后，省院会组织新任检察官培训，但在理论学习的基础上，更需要资深检察官将案件研判等方面的经验和技巧向青年干警进行言传身教，在工作中以老带新，促使新任检察官尽快得到锻炼和提高。</w:t>
      </w:r>
    </w:p>
    <w:p>
      <w:pPr>
        <w:ind w:left="0" w:right="0" w:firstLine="560"/>
        <w:spacing w:before="450" w:after="450" w:line="312" w:lineRule="auto"/>
      </w:pPr>
      <w:r>
        <w:rPr>
          <w:rFonts w:ascii="宋体" w:hAnsi="宋体" w:eastAsia="宋体" w:cs="宋体"/>
          <w:color w:val="000"/>
          <w:sz w:val="28"/>
          <w:szCs w:val="28"/>
        </w:rPr>
        <w:t xml:space="preserve">三是要注重业务骨干的专业化培训和实战性锻炼。认真组织开展各类培训、业务竞赛等，提供多方面平台提升干警综合素质。目前，省院积极与其他自贸区开展互派交流锻炼，我院将根据实际情况，积极报送符合条件人员参加交流锻炼，学习其他自贸区好的经验和先进做法。</w:t>
      </w:r>
    </w:p>
    <w:p>
      <w:pPr>
        <w:ind w:left="0" w:right="0" w:firstLine="560"/>
        <w:spacing w:before="450" w:after="450" w:line="312" w:lineRule="auto"/>
      </w:pPr>
      <w:r>
        <w:rPr>
          <w:rFonts w:ascii="宋体" w:hAnsi="宋体" w:eastAsia="宋体" w:cs="宋体"/>
          <w:color w:val="000"/>
          <w:sz w:val="28"/>
          <w:szCs w:val="28"/>
        </w:rPr>
        <w:t xml:space="preserve">四是要在实际岗位中进行司法礼仪和干警职业形象教育。近几年我院招录了很多年轻干警，近期也要招录一批聘用制书记员，将分批组织干警学习检察院的相关规章制度及司法礼仪，营造和谐的、积极向上的工作氛围。</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自党的十八大以来，党和国家事业发生的历史性变革、取得的历史性成就，最根本的是因为我们党有习近平总书记这个坚强的领导核心，有党中央的集中统一领导，有习近平新时代中国特色社会主义思想的科学指导。学好新时代中国特色社会主义思想，首要的就是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习总书记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十八大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宋体" w:hAnsi="宋体" w:eastAsia="宋体" w:cs="宋体"/>
          <w:color w:val="000"/>
          <w:sz w:val="28"/>
          <w:szCs w:val="28"/>
        </w:rPr>
        <w:t xml:space="preserve">将习近平新时代中国特色社会主义思想确立为党的指导思想，这在中华民族历史上具有里程碑意义，这是开创中国特色社会主义新时代的强大思想武器，开辟了马克思主义中国化新境界。十八大以来，我们党领导全国人民统揽伟大斗争、伟大工程、伟大事业、伟大梦想，解决了许多长期想解决而没有解决的难题，办成了许多过去想办而没有办成的大事。我们要以新时代伟大创新理论引领伟大实践，以永不懈怠的精神状态和一往无前的奋斗姿态，奋力走好新时代的长征路，实现习总书记对宁夏提出的经济繁荣、民族团结、环境优美、人民富裕、与全国同步建成全面小康社会的目标，向全面建设社会主义现代化国家奋勇前进，这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三、通过学习让我对自己党性的进一步认识。</w:t>
      </w:r>
    </w:p>
    <w:p>
      <w:pPr>
        <w:ind w:left="0" w:right="0" w:firstLine="560"/>
        <w:spacing w:before="450" w:after="450" w:line="312" w:lineRule="auto"/>
      </w:pPr>
      <w:r>
        <w:rPr>
          <w:rFonts w:ascii="宋体" w:hAnsi="宋体" w:eastAsia="宋体" w:cs="宋体"/>
          <w:color w:val="000"/>
          <w:sz w:val="28"/>
          <w:szCs w:val="28"/>
        </w:rPr>
        <w:t xml:space="preserve">自2025年8月加入中国共产党以来，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党的十九大把新时代中国特色社会主义思想确立为我们党必须长期坚持的指导思想，深刻阐明了这一指导思想的精神实质和丰富涵，并在党章中把新时代中国特色社会主义思想同马克思列宁主义、毛泽东思想、邓小平理论、“三个代表”重要思想、科学发展观一道确立为党的行动指南。这是党的十九大的重要历史贡献，实现了党的指导思想的又一次与时俱进。学习贯彻党的十九大精神，最重要的就是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伟大事业需要科学理论。党的十八大以来，我国发展处在新的历史方位，我们推进的伟大事业提出了一系列重论与实践问题，归结起来就是新时代坚持和发展什么样的中国特色社会主义、怎样坚持和发展中国特色社会主义这一重大时代课题。以同志为核心的党中央紧紧围绕这个重大时代课题，紧密结合新的时代条件和实践要求，以全新的视野深化对共产党执政规律、社会主义建设规律、人类社会发展规律的认识，进行艰辛理论探索，作出了科学系统的回答，形成了新时代中国特色社会主义思想。这一科学理论，是党和人民实践经验和集体智慧的结晶，有力引领了坚持和发展中国特色社会主义的伟大实践，全面开启了中国特色社会主义新时代。</w:t>
      </w:r>
    </w:p>
    <w:p>
      <w:pPr>
        <w:ind w:left="0" w:right="0" w:firstLine="560"/>
        <w:spacing w:before="450" w:after="450" w:line="312" w:lineRule="auto"/>
      </w:pPr>
      <w:r>
        <w:rPr>
          <w:rFonts w:ascii="宋体" w:hAnsi="宋体" w:eastAsia="宋体" w:cs="宋体"/>
          <w:color w:val="000"/>
          <w:sz w:val="28"/>
          <w:szCs w:val="28"/>
        </w:rPr>
        <w:t xml:space="preserve">科学理论指引伟大事业。新时代中国特色社会主义思想，是我们党在深入推进实践基础上的理论创新取得的重大成果。进入新时代，要在各种艰难险阻面前坚定不移实现伟大梦想，要在迅速变化的时代中赢得主动，要在新的伟大斗争中赢得胜利，就要在坚持马克思主义基本原理的基础上，以更宽广的视野、更长远的眼光来思考和把握党和国家未来发展面临的一系列重大战略问题，在理论上不断拓展新视野、作出新概括。“八个明确”的基本容、“十四条坚持”的基本方略，构成了系统完整的科学理论体系。党的十八大以来的5年极不平凡，党和国家事业之所以取得历史性成就、发生历史性变革，最根本的就在于这一科学理论的指引。</w:t>
      </w:r>
    </w:p>
    <w:p>
      <w:pPr>
        <w:ind w:left="0" w:right="0" w:firstLine="560"/>
        <w:spacing w:before="450" w:after="450" w:line="312" w:lineRule="auto"/>
      </w:pPr>
      <w:r>
        <w:rPr>
          <w:rFonts w:ascii="宋体" w:hAnsi="宋体" w:eastAsia="宋体" w:cs="宋体"/>
          <w:color w:val="000"/>
          <w:sz w:val="28"/>
          <w:szCs w:val="28"/>
        </w:rPr>
        <w:t xml:space="preserve">马克思主义是开放的与时俱进的理论体系，新时代中国特色社会主义思想开辟了当代中国马克思主义发展新境界。这一科学理论，涵丰富、思想深邃，涵盖新时代坚持和发展中国特色社会主义的总目标、总任务、总体布局、战略布局和发展方向、发展方式、发展动力、战略步骤、外部条件、政治保证等基本问题。作为马克思主义中国化最新成果，新时代中国特色社会主义思想是中国特色社会主义理论体系的重要组成部分，实现了马克思主义基本原理同中国具体实际相结合的又一次历史性飞跃，开辟了马克思主义新境界、开辟了中国特色社会主义新境界、开辟了党治国理政新境界、开辟了管党治党新境界，是全党全国人民为实现中华民族伟大复兴而奋斗的领航灯塔。</w:t>
      </w:r>
    </w:p>
    <w:p>
      <w:pPr>
        <w:ind w:left="0" w:right="0" w:firstLine="560"/>
        <w:spacing w:before="450" w:after="450" w:line="312" w:lineRule="auto"/>
      </w:pPr>
      <w:r>
        <w:rPr>
          <w:rFonts w:ascii="宋体" w:hAnsi="宋体" w:eastAsia="宋体" w:cs="宋体"/>
          <w:color w:val="000"/>
          <w:sz w:val="28"/>
          <w:szCs w:val="28"/>
        </w:rPr>
        <w:t xml:space="preserve">一切伟大的实践，都需要思想的引领。新时代已经到来，更加美好的新征程正在开启。认真学习贯彻党的十九大精神，深入学习领会新时代中国特色社会主义思想，牢固树立“四个意识”，我们就一定能不负新时代党的新使命、不负人民群众的新期待，续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党的十九大具有里程碑式的意义——确立了习近平新时代中国特色社会主义思想为我们党必须长期坚持并不断发展的指导思想;产生了以习近平同志为核心的新一届中央领导集体;标注中国特色社会主义进入新时代的历史方位;以新的战略目标勾画了建设社会主义现代化国家的时间表、路线图。</w:t>
      </w:r>
    </w:p>
    <w:p>
      <w:pPr>
        <w:ind w:left="0" w:right="0" w:firstLine="560"/>
        <w:spacing w:before="450" w:after="450" w:line="312" w:lineRule="auto"/>
      </w:pPr>
      <w:r>
        <w:rPr>
          <w:rFonts w:ascii="宋体" w:hAnsi="宋体" w:eastAsia="宋体" w:cs="宋体"/>
          <w:color w:val="000"/>
          <w:sz w:val="28"/>
          <w:szCs w:val="28"/>
        </w:rPr>
        <w:t xml:space="preserve">宝胜集团各基层党组织结合自身实际，通过召开专题会议、培训班、专题教育等活动和形式，掀起学习党的十九大精神的热潮。杨董事长和邵总裁带领大家通过学习十九大报告认识到，一定要强化政治信念、政治责任、政治担当，不管在生产经营工作中遇到什么难题，一定要冲在前门，不能有任何喘口气、歇歇脚的念头。特别是在日常工作中，不能总是习惯和满足于过去的办法、做法，一定要紧密联系实际，对目标行业先进，不断创新，取得突破。我们党员干部们认为学习十九大精神，就是要以党章党规为标准严格要求自己，宝胜集团的党员就要以创新为重点开展各项工作，以主体市场、三重市场和高端装备市场为重点，抓好生产经营工作，重点突破。“我们不能因现实复杂而放弃梦想，不能因理想遥远而放弃追求”，十九大报告中的这句话非常契合我们宝胜，面对日益激烈的市场挑战，我们将永不言败!</w:t>
      </w:r>
    </w:p>
    <w:p>
      <w:pPr>
        <w:ind w:left="0" w:right="0" w:firstLine="560"/>
        <w:spacing w:before="450" w:after="450" w:line="312" w:lineRule="auto"/>
      </w:pPr>
      <w:r>
        <w:rPr>
          <w:rFonts w:ascii="宋体" w:hAnsi="宋体" w:eastAsia="宋体" w:cs="宋体"/>
          <w:color w:val="000"/>
          <w:sz w:val="28"/>
          <w:szCs w:val="28"/>
        </w:rPr>
        <w:t xml:space="preserve">宝胜集团2025年十九大精神集中在集团会议中心举行轮训。在轮训动员会上，梁文旭要求，广大党员干部要以此次轮训为契机，全面准确把握党的十九大精神的思想精髓、核心要义，切实增强政治意识、大局意识、核心意识、看齐意识，在学懂、弄通、悟透、做实上下功夫，真正把思想统一到党的十九大精神上来，把党的十九大精神落实到推动公司改革发展的具体实践上来。要集中精力学、经常持续学、联系实际学，通过十九大精神的学习，努力提高政治能力、提高领导水平、提高综合素质，把全部力量凝聚到打造具有国际竞争力企业上来，帮助推动企业快速发展。为了更好推进轮训工作，公司专门邀请了省委党校等多位专家教授来到宝胜授课。轮训结合“两会”精神和十九大报告中的“十九大主题和理论创新”、“国有企业改革理论和实践”、“迈开新步伐，实现新发展”等三方面内容生动讲解了新时代国有企业改革的新理念、新思想、新战略。同时从“红船”的含义，“红船精神”的提出，结合国内外政治形式深入浅出的分析了新时代“红船精神”存在的必然性。并结合“新党章党规”、“党史国史”，讲解了党章知识和我党历史上的光辉岁月与发展历程。</w:t>
      </w:r>
    </w:p>
    <w:p>
      <w:pPr>
        <w:ind w:left="0" w:right="0" w:firstLine="560"/>
        <w:spacing w:before="450" w:after="450" w:line="312" w:lineRule="auto"/>
      </w:pPr>
      <w:r>
        <w:rPr>
          <w:rFonts w:ascii="宋体" w:hAnsi="宋体" w:eastAsia="宋体" w:cs="宋体"/>
          <w:color w:val="000"/>
          <w:sz w:val="28"/>
          <w:szCs w:val="28"/>
        </w:rPr>
        <w:t xml:space="preserve">聆听十九大报告，我最大的感受是一个“新”字。特别是“新时代”三个字，让我们年轻人感到很兴奋。“新时代”这个词很重要，十九大报告中出现了35次。报告文风朴实，用老百姓听得懂、接地气的语言讲述了新时代的中国故事，外国媒体称它是新时代的共产党宣言。“新时代”是有丰富的实践成果支撑的。十九大报告提出的“三个意味着”表明中华民族实现了苦难辉煌，表明科学社会主义有了更强大的生命力，表明中国模式为发展中国家提供了中国方案。当前的“中国之治”与“西方之乱”形成鲜明对比，有力回击了“西方中心论”“普世价值论”“中国崩溃论”“历史终结论”。</w:t>
      </w:r>
    </w:p>
    <w:p>
      <w:pPr>
        <w:ind w:left="0" w:right="0" w:firstLine="560"/>
        <w:spacing w:before="450" w:after="450" w:line="312" w:lineRule="auto"/>
      </w:pPr>
      <w:r>
        <w:rPr>
          <w:rFonts w:ascii="宋体" w:hAnsi="宋体" w:eastAsia="宋体" w:cs="宋体"/>
          <w:color w:val="000"/>
          <w:sz w:val="28"/>
          <w:szCs w:val="28"/>
        </w:rPr>
        <w:t xml:space="preserve">在习近平总书记的报告中专门提到年轻干部的培养：大力发现储备年轻干部，注重在基层一线和困难艰苦的地方培养锻炼年轻干部，源源不断选拔使用经过实践考验的优秀年轻干部。我作为一名中层干部对此的感想是，年轻干部如果没有基层工作经验，不知道基层工作是怎么样的，那么在开展工作就不能接地气，制定的方案将是飘在空中的云，没有“浮沉”作为核心，就凝结不成惠及群众的雨滴。</w:t>
      </w:r>
    </w:p>
    <w:p>
      <w:pPr>
        <w:ind w:left="0" w:right="0" w:firstLine="560"/>
        <w:spacing w:before="450" w:after="450" w:line="312" w:lineRule="auto"/>
      </w:pPr>
      <w:r>
        <w:rPr>
          <w:rFonts w:ascii="宋体" w:hAnsi="宋体" w:eastAsia="宋体" w:cs="宋体"/>
          <w:color w:val="000"/>
          <w:sz w:val="28"/>
          <w:szCs w:val="28"/>
        </w:rPr>
        <w:t xml:space="preserve">总书记的报告让我更加明确今后自己的使命和任务，我为自己所从事的工作感到骄傲，我在用自己的行动与大家一道为宝胜集团的每名员工有一个美好未来而努力拼搏;引导合同管理部每位科员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俗话说，抓住了的是机遇，抓不住的是挑战。**新时代中国特色社会主义新思想引领我们开启了新征程，美丽中国一定会实现。</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全面阐述了新时代中国特色社会主义思想。着眼于中国特色社会主义事业的长期发展，符合全党和全国各族人民的共同愿望，十九大确定了习近平新时代中国特色社会主义思想，马克思列宁主义、毛泽东思想、邓小平理论、三大代表的重要思想、科学发展观为党的行动指南，写入党章是十九大伟大思想理论的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习近平新时代中国特色社会主义思想，植根于新时代中国特色社会主义新的伟大实践，立足新时代中国发展新的历史方位，引领新时代前进方向，具有重大而深远的时代意义。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非凡的政治智慧和强大的历史担当，统一推进五位一体的整体布局，协调推进四个全面的战略布局，党和国家各项事业全面开创新局面，改革开放和社会主义现代化建设取得了历史成果。在人民群众丰富伟大的实践中，习近平总书记带领全党进行艰难理论探索，提出了一系列新理念新思想新战略，提出了一系列新变革新政策新措施，拓展了一系列新视野新领域的新布局，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顺应时代要求，顺应党心民心，从理论与实践的紧密结合上系统回答新时代坚持与发展怎样的中国特色社会主义，如何坚持与发展中国特色社会主义等一系列重大根本问题，取得重大创意理论创新成果，极大丰富与发展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习近平总书记在中共十九大报告中指出，经过长期努力，中国特色社会主义进入了新时代。他指出这个新时代的五个内涵和标志:这个新时代是继承前启后，继续前进，在新的历史条件下继续夺取中国特色社会主义伟大胜利的时代，是全面建设小康社会，全面建设社会主义现代化强国的时代，全国各族人民团结奋斗，创造美好的生活，逐渐实现全国人民共同富裕的时代，是全国中华儿童共同努力实现中华民族伟大复兴中国梦想的时代，我国日益接近世界舞台中央，为人类做出更大贡献的时代。站在这个新的历史方向，实现这个新时代的奋斗目标和战略任务，必须高举习近平新时代中国特色社会主义思想的伟大旗帜，用习近平新时代中国特色社会主义思想统一全党和全国各族人民的思想和行动，聚集气势强大的山河，战无不胜的魄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根据十八大以来的新实践，提出了14个坚持的基本策略，内涵丰富，思想深刻，博大精深，是完整的科学理论体系。在全面建设社会主义现代化强国的新旅程中，我们承担的任务非常困难，遇到各种困难，面临各种可以预见的风险和挑战。只要我们坚持以习近平新时代中国特色社会主义思想为行动指南，切实实用习近平新时代中国特色社会主义思想武装头脑，指导实践，推动工作，中国特色社会主义之路就会越走越宽。</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一百多年来，世界共产主义运动取得了巨大的成绩和胜利，也经历了严重的挫折和失败。无论国际风云如何变幻，中国共产党人始终以大无畏的英雄气概，独立自主，走自己的路，推动马克思主义中国化时代化大众化，科学社会主义的旗帜在世界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习近平新时代中国特色社会主义思想不仅为中国人民谋求幸福，为中华民族谋求复兴，更关注世界的和平与发展，关注人类的命运与前途。他强调，中国人民希望与各国人民一起建设人类命运共同体，共同创造人类美好的未来。在今天的世界里，有哪个国家，哪个政党，哪个领导人，哪个理论，这样关注人类的共同命运，心系人类的美好未来。正因为如此，现在世界上越来越多的国家、政党、组织和人民高度评价习近平带领中国共产党和中国人民取得的巨大成果，关注习近平治国理政的做法和经验，《习近平谈治国理政》的书翻了一番。</w:t>
      </w:r>
    </w:p>
    <w:p>
      <w:pPr>
        <w:ind w:left="0" w:right="0" w:firstLine="560"/>
        <w:spacing w:before="450" w:after="450" w:line="312" w:lineRule="auto"/>
      </w:pPr>
      <w:r>
        <w:rPr>
          <w:rFonts w:ascii="宋体" w:hAnsi="宋体" w:eastAsia="宋体" w:cs="宋体"/>
          <w:color w:val="000"/>
          <w:sz w:val="28"/>
          <w:szCs w:val="28"/>
        </w:rPr>
        <w:t xml:space="preserve">成23个语种、在全球160多个国家发行650多万册，充分反映出国际社会对习近平新时代中国特色社会主义思想的肯定和赞誉。习近平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源于实践又指导实践，始终以党和人民正在做的事情为中心，始终着眼于国家的富强、人民的幸福、民族的振兴。进入新时代，习近平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习近平新时代中国特色社会主义思想蕴含的重大理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习近平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伟大的时代、伟大的实践，孕育和形成了习近平新时代中国特色社会主义思想。在新时代的新实践中，习近平新时代中国特色社会主义思想，必定是引领这个新时代胜利前进的伟大旗帜。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《习近平新时代中国特色社会主义思想三十讲》是一部诠释当代中国化的马克思主义的著作，我觉得全书具有四大突出特点：</w:t>
      </w:r>
    </w:p>
    <w:p>
      <w:pPr>
        <w:ind w:left="0" w:right="0" w:firstLine="560"/>
        <w:spacing w:before="450" w:after="450" w:line="312" w:lineRule="auto"/>
      </w:pPr>
      <w:r>
        <w:rPr>
          <w:rFonts w:ascii="宋体" w:hAnsi="宋体" w:eastAsia="宋体" w:cs="宋体"/>
          <w:color w:val="000"/>
          <w:sz w:val="28"/>
          <w:szCs w:val="28"/>
        </w:rPr>
        <w:t xml:space="preserve">即从理论与实践的结合上，旗帜鲜明地回答了新时代坚持和发展什么样的中国特色社会主义和怎样坚持中国特色社会主义这个重大时代课题。在神州大地竖立起一面习近平新时代继往开来、团结奋进的大旗，全面改革开放的大旗、共建人类命运共同体、积极参与全球治理体系改革的大旗！开启全面建设社会主义现代化国家新征程，决胜全面建成小康社会，分两步走的战略安排，全面建成社会主义现代化强国美丽蓝图，大大坚定和鼓舞了全党和全国人民走中国特色社会主义道路的信心和决心。我的不满10岁的被评为长沙大同小学班级美德少年的重外孙女，假日来家探望之时，共同学习习主席的关于两步走的战略安排，她与自己的成长结合起来“很有新意”。她风趣地说，当我大学或读研毕业，为基本实现美丽中国目标，再作两年奉献，即27岁时，基本实现社会主义现代化。待我走进社会再奉献十五年，即42岁时，我们的祖国就实现了社会主义现代化强国的梦想，由现在的世界老二进入老一的行列!(引自搜狐网:“跨进习近平新时代的中国人民在想什么?”)。</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容丰富、内涵深刻、博大精深，涵盖改革发展稳定、内政外交国防、治党治国治军等各个领域、各个方面，构成了一个系统的科学理论体系。我们要通过反复学习，深刻把握“八个明确”和“14个坚持”是一个相互贯通、相辅相成的有机统一体，在习近平新时代中国特色社会主义思想中的核心地位。《三十讲》特别阐述了构成习近平新时代坚持和发展中国特色社会主义基本方略的“14条坚持”。这些内容，我们过去虽然基本上都分别学习过，但并列作为构成新时代坚持和发展中国特色社会主义基本方略，写进党的十九大报告尚属首次，是一个重大理论创新，具有极其重大的理论和实践意义。</w:t>
      </w:r>
    </w:p>
    <w:p>
      <w:pPr>
        <w:ind w:left="0" w:right="0" w:firstLine="560"/>
        <w:spacing w:before="450" w:after="450" w:line="312" w:lineRule="auto"/>
      </w:pPr>
      <w:r>
        <w:rPr>
          <w:rFonts w:ascii="宋体" w:hAnsi="宋体" w:eastAsia="宋体" w:cs="宋体"/>
          <w:color w:val="000"/>
          <w:sz w:val="28"/>
          <w:szCs w:val="28"/>
        </w:rPr>
        <w:t xml:space="preserve">《三十讲》每讲的主题鲜明而突出，论述的内容一般分4—5个专题不等，最多的二十八、二十九讲各分八个专题。三十讲共论述了136个专题，题题紧扣主题，专题间既有内在逻辑联系，又有各自的论点论据。体系完整最大好处是学起来好似一线流水，顺心顺序流入脑海、牢记在心，读来顺畅，思路清晰。</w:t>
      </w:r>
    </w:p>
    <w:p>
      <w:pPr>
        <w:ind w:left="0" w:right="0" w:firstLine="560"/>
        <w:spacing w:before="450" w:after="450" w:line="312" w:lineRule="auto"/>
      </w:pPr>
      <w:r>
        <w:rPr>
          <w:rFonts w:ascii="宋体" w:hAnsi="宋体" w:eastAsia="宋体" w:cs="宋体"/>
          <w:color w:val="000"/>
          <w:sz w:val="28"/>
          <w:szCs w:val="28"/>
        </w:rPr>
        <w:t xml:space="preserve">《三十讲》的纲目科学而严谨。从指导思想、根本方向到伟大梦想；从党和国家历史性、根本性的变革成就到中国特色社会主义新时代的历史方位；从将全面深化改革进行到底到坚定不移贯彻新发展理念等等，逻辑严谨，全面系统。</w:t>
      </w:r>
    </w:p>
    <w:p>
      <w:pPr>
        <w:ind w:left="0" w:right="0" w:firstLine="560"/>
        <w:spacing w:before="450" w:after="450" w:line="312" w:lineRule="auto"/>
      </w:pPr>
      <w:r>
        <w:rPr>
          <w:rFonts w:ascii="宋体" w:hAnsi="宋体" w:eastAsia="宋体" w:cs="宋体"/>
          <w:color w:val="000"/>
          <w:sz w:val="28"/>
          <w:szCs w:val="28"/>
        </w:rPr>
        <w:t xml:space="preserve">　全书分三十讲，全面、系统、深刻阐释了习近平新时代中国特色社会主义思想的重大意义、科学体系、丰富内涵、实践要求。如，在第一讲“习近平新时代中国特色社会主义思想是党和国家必须长期坚持的指导思想”和第三十讲“坚持用习近平新时代中国特色社会主义思想武装全党”，把头尾两讲结合起来学,把党的指导思想和武装全党的思想辩证的统一起来学，分别从四个和五个方面把习近平新时代中国特色社会主义思想的至高无上地位和极端重要作用阐释得一清二楚，令人更加信服，让人更深刻认识这一伟大思想是马克思主义中国化最新发展，是我们党推进社会革命和自我革命的最新成果，是党和人民实践经验和集体智慧的结晶，是中国精神的时代精华，是党和国家政治生活和社会生活的根本指针，更加坚信“坚持用习近平新时代中国特色社会主义思想武装全党”，是我们党当代的最大政治。</w:t>
      </w:r>
    </w:p>
    <w:p>
      <w:pPr>
        <w:ind w:left="0" w:right="0" w:firstLine="560"/>
        <w:spacing w:before="450" w:after="450" w:line="312" w:lineRule="auto"/>
      </w:pPr>
      <w:r>
        <w:rPr>
          <w:rFonts w:ascii="宋体" w:hAnsi="宋体" w:eastAsia="宋体" w:cs="宋体"/>
          <w:color w:val="000"/>
          <w:sz w:val="28"/>
          <w:szCs w:val="28"/>
        </w:rPr>
        <w:t xml:space="preserve">又如，第二十一讲，内容很新，和人民群众联系最紧，给人民群众必将带来巨大的安全感和幸福感，更加体验到社会主义大家庭的温暖。本讲的标题“打造共建共治共享的社会治理格局”,分三个问题论述:一是推进社会治理现代化。二是建设社会文明、促进社会和谐。三是创新社会治理体制机制。首先提出要加强和创新社会治理，逐步实现社会治理结构的合理化、治理方式的科学化、治理过程的民主化，使之与推进国家治理现代化进程相互促进。总体上看，平安中国建设取得重大进展，人民生命财产安全得到有效维护，广大人民群众的安全感和满意度不断增强。但社会利益关系日趋复杂，社会阶层结构分化，社会矛盾和问题交织叠加，人民群众对社会事务参与意识更加强烈，社会治理面临的环境更为复杂。随着互联网特别是移动互联网的发展，出现了许多新情况、新问题，为新时代进一步加强和创新社会治理，打造共建是基础、共治是关键、共享是目标的社会治理格局，提供了更多更新更艰巨的任务。总之，要通过“三共”使社会生机勃勃又井然有序。接着，论述了社会文明是社会主义社会建设的重要目标和特征。社会和谐是中国特色社会主义的本质属性。正确处理人民内部矛盾尤其是涉及广大人民群众切身利益的矛盾，是保持社会安定团结良好局面的关键。要善于引导群众运用法律手段解决问题，逐步形成办事依法、遇事找法、解决问题用法、化解矛盾靠法的良好环境。三是创新社会治理体制机制。打造共建共治共享的社会治理格局，必须加强社会治理制度建设。完善党委领导、政府负责、社会协同、法治保障的社会治理体制。全面落实各级党委和政府社会治理主体责任，纳入重要议事日程，纳入政绩考核指标体系，形成齐抓共管的社会治理的责任链条。还要完善政府治理和社会调节、居民自治良性互动的体制机制。采取多种措施和途径，切实搞好公共服务、公共管理、公共安全、健全利益表达、利益协调、利益保护机制。总之，社会的事、民众的事，要发动全社会一起来做好维护社会稳定工作，努力形成社会治理人人参与、人人尽力、人人共享的良好局面，这就是社会治理民主化的根本标志。</w:t>
      </w:r>
    </w:p>
    <w:p>
      <w:pPr>
        <w:ind w:left="0" w:right="0" w:firstLine="560"/>
        <w:spacing w:before="450" w:after="450" w:line="312" w:lineRule="auto"/>
      </w:pPr>
      <w:r>
        <w:rPr>
          <w:rFonts w:ascii="宋体" w:hAnsi="宋体" w:eastAsia="宋体" w:cs="宋体"/>
          <w:color w:val="000"/>
          <w:sz w:val="28"/>
          <w:szCs w:val="28"/>
        </w:rPr>
        <w:t xml:space="preserve">　习总书记的话风、文风对当代各类人群特别党政军领导人员的影响是很大的。他经常教导我们:“说实话、谋实事、出实招、求实效”。特别是要坚持问题导向。他发表讲话、作报告、发文章、搞调研,以致同外国元首会谈等，都始终如一贯彻这一原则，因而形成了习近平的一种独具特色的风格,产生了一个时代的影响。让国人、世人记忆最深的是2025年，习主席首次在联合国成立70周年系列峰会上，就同心打造“人类命运共同体”作了精彩演说，赢得与会者30多次掌声，讲话结束时那一刻的动人场面，更是令人永记不忘，联合国秘书长潘基文和几十个国家元首簇涌而上，争先恐后与习主席握手，表达各自深情的祝贺。</w:t>
      </w:r>
    </w:p>
    <w:p>
      <w:pPr>
        <w:ind w:left="0" w:right="0" w:firstLine="560"/>
        <w:spacing w:before="450" w:after="450" w:line="312" w:lineRule="auto"/>
      </w:pPr>
      <w:r>
        <w:rPr>
          <w:rFonts w:ascii="宋体" w:hAnsi="宋体" w:eastAsia="宋体" w:cs="宋体"/>
          <w:color w:val="000"/>
          <w:sz w:val="28"/>
          <w:szCs w:val="28"/>
        </w:rPr>
        <w:t xml:space="preserve">总之，中央宣传部编写的《习近平新时代中国特色社会主义思想三十讲》淋漓尽致的贯穿了习近平新时代文风,集中表现在四个字上：一实，问题导向，实事求是。二简，言简意赅，语意通透。三深，一针见血，入木三分。四活，引经据典，妙趣横生。由于文风吸球润心，生动活泼，深入浅出，一气呵成。我想给读过《三十讲》的同志都将留下深刻的印象，发自内心感谢中央宣传部为广大党员、干部、群众及时提供了学习领会习近平新时代中国特色社会主义思想的重要辅导读物。</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一项长期的政治任务，是一个持续推进、常学常新、不断深化的过程，必须持之以恒、久久为功。要坚持以习近平新时代中国特色社会主义思想为指引，不忘初心、牢记使命，深化认识，提高政治站位，强化责任担当，以更加饱满的热情、务实的举措、扎实的作风，不断开创金融工作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时代是思想之母，实践是理论之源。习近平新时代中国特色社会主义思想就是马克思主义进入21世纪的产物，是马克思主义中国化的最新理论成果，是马克思主义时代化的最新智慧结晶。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面貌发生了前所未有的变化，中华民族正以崭新姿态屹立于世界的东方。这五年来的成就是全方位的、开创性的，五年来的变革是深层次的、根本性的。这些历史性变革，推动中国特色社会主义进入了新时代。党的十九大报告提出中国特色社会主义进入新时代，这是对党和国家发展历史方位的精辟概括。</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新时代坚持和发展什么样的中国特色社会主义、怎样坚持和发展中国特色社会主义这个重大时代课题，进行艰辛理论探索，创立了习近平新时代中国特色社会主义思想。这一重要思想是马克思主义中国化最新成果，是中国特色社会主义理论体系重要组成部分，是我们党必须长期坚持的指导思想，对在新的历史起点上进行伟大斗争、建设伟大工程、推进伟大事业、实现伟大梦想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全新的视野”体现在新时代坚持和发展中国特色社会主义的总目标、总任务、总体布局、战略布局和发展方向、发展方式、发展动力、战略步骤、外部条件、政治保证等基本问题，还体现在根据新的实践提出的对经济、政治、法治、科技、文化、教育、民生、民族、宗教、社会、生态文明、国家安全、国防和军队、“一国两制”和祖国统一、统一战线、外交、党的建设等各方面的理论创新和政策举措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实践条件为十八大以来的中国特色社会主义伟大实践：以习近平同志为核心的党中央，立足于中华民族即将复兴的历史方位，围绕全面加强党的领导、坚持和巩固社会主义制度，进行具有新的历史特点的伟大斗争，协调推进“四个全面”战略布局，践行以人民为中心的发展思想和创新、协调、绿色、开放、共享五大发展理念，推进国家治理体系和治理能力现代化,提高运用社会主义制度治理国家的能力,使各方面制度更加成熟更加定型，为夺取中国特色社会主义新胜利提供了更加有效的制度保障，开创了中国特色社会主义发展新境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为十八大以来的中国特色社会主义理论创新。以习近平同志为核心的党中央，围绕坚持和发展中国特色社会主义主题，提出了一系列新理念新思想新战略:在指导思想方面，强调马克思主义是共产党人的看家本领，马克思主义是中国特色社会主义体系的理论基础;在制度属性方面,提出中国特色社会主义是科学社会主义而不是其他的主义,必须坚持改革的社会主义方向;在奋斗目标方面,提出实现中华民族伟大复兴的中国梦;在战略布局方面，提出协调推进“四个全面”战略布局,是中国共产党在新形势下治国理政的总方略,是事关党和国家长远发展的总战略;在发展途径方面，提出坚持以人民为中心的发展思想,树立创新、协调、绿色、开放、共享的发展理念;在依靠力量方面,强调必须坚持人民主体地位;在制度保障方面，强调不断完善中国特色社会主义制度,推进国家治理体系和治理能力现代化;在领导力量方面，强调党的领导是中国特色社会主义的最本质特征,是中国特色社会主义制度的最重要优势;在精神力量方面,提出要坚持“四个自信”,培育和践行社会主义核心价值观,用社会主义核心价值观凝心聚力;在外部环境上,提出构建以合作共赢为核心的新型国际关系,积极实施“一带一路”倡议,推进全球治理体系变革,打造人类命运共同体;在发展方向上,强调中国特色社会主义的最终发展方向是实现共产主义,我们所走的每一步都是朝向共产主义迈进,是党的最高纲领和基本纲领的统一。这些论述构成了一个科学严整的理论体系，创造性地回答了新时代坚持和发展中国特色社会主义的一系列重大理论和实践问题,是中国特色社会主义理论体系的最新发展，是当代中国马克思主义和21世纪马克思主义的最新成果,是指导中国人民践行“四个伟大”的最新马克思主义。</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论中国心得体会及收获篇九</w:t>
      </w:r>
    </w:p>
    <w:p>
      <w:pPr>
        <w:ind w:left="0" w:right="0" w:firstLine="560"/>
        <w:spacing w:before="450" w:after="450" w:line="312" w:lineRule="auto"/>
      </w:pPr>
      <w:r>
        <w:rPr>
          <w:rFonts w:ascii="宋体" w:hAnsi="宋体" w:eastAsia="宋体" w:cs="宋体"/>
          <w:color w:val="000"/>
          <w:sz w:val="28"/>
          <w:szCs w:val="28"/>
        </w:rPr>
        <w:t xml:space="preserve">20xx年是新中国成立70周年，七十年，在历史的长河中也许只是沧海一粟。但对于我们来讲,却是值得自豪和骄傲的一段辉煌。下面是本站小编为大家收集关于喜迎新中国成立70周年。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时间促，却从未错过历史;岁月如流，却洗不净历史的铅华。它们见证着所有的起伏，所有的无可奈何，当然，还有所有的刻骨铭心。</w:t>
      </w:r>
    </w:p>
    <w:p>
      <w:pPr>
        <w:ind w:left="0" w:right="0" w:firstLine="560"/>
        <w:spacing w:before="450" w:after="450" w:line="312" w:lineRule="auto"/>
      </w:pPr>
      <w:r>
        <w:rPr>
          <w:rFonts w:ascii="宋体" w:hAnsi="宋体" w:eastAsia="宋体" w:cs="宋体"/>
          <w:color w:val="000"/>
          <w:sz w:val="28"/>
          <w:szCs w:val="28"/>
        </w:rPr>
        <w:t xml:space="preserve">历史已经从前，却不容忘却。</w:t>
      </w:r>
    </w:p>
    <w:p>
      <w:pPr>
        <w:ind w:left="0" w:right="0" w:firstLine="560"/>
        <w:spacing w:before="450" w:after="450" w:line="312" w:lineRule="auto"/>
      </w:pPr>
      <w:r>
        <w:rPr>
          <w:rFonts w:ascii="宋体" w:hAnsi="宋体" w:eastAsia="宋体" w:cs="宋体"/>
          <w:color w:val="000"/>
          <w:sz w:val="28"/>
          <w:szCs w:val="28"/>
        </w:rPr>
        <w:t xml:space="preserve">回想历史，我们的祖先用睿智为我们积蓄了太多的光荣，我们生涯的这个国度曾经是东方最残暴的明珠。历史的残暴，又将我们从繁华之巅带到了风雨飘摇。本国侵犯者将贪心的眼光会集到这片丰富的土地上，他们胡作非为地蹂躏着我们的领土和我们的尊严，用鸦片麻痹中国人的思维。我们被讥笑为“东亚病夫”、“东方沉睡的雄狮”。中国人简直成了最低等的人而不是主人。当年的中国硝烟洋溢，四分五裂。现在那残存的圆明园就是这段历史最实在的见证，也是最深厚的祭祀。南京大屠戮——血淋淋的一段历史，不管多久都会是中国人心中永远的痛。描写是安静的，心中却是满腔的恼怒。对于那些掩埋于历史的无辜生命以及每一个沉痛的事实，我们不能只是无奈;巴不得穿梭时空，走进历史，唤醒那些执迷的国人，洗净那些辱没，重拾我们的尊严。冤屈照旧在哭诉，圆明园也依旧失踪，但是历史终归是过去的，唯有理智地去铭记，才是对这些历史最准确的立场。</w:t>
      </w:r>
    </w:p>
    <w:p>
      <w:pPr>
        <w:ind w:left="0" w:right="0" w:firstLine="560"/>
        <w:spacing w:before="450" w:after="450" w:line="312" w:lineRule="auto"/>
      </w:pPr>
      <w:r>
        <w:rPr>
          <w:rFonts w:ascii="宋体" w:hAnsi="宋体" w:eastAsia="宋体" w:cs="宋体"/>
          <w:color w:val="000"/>
          <w:sz w:val="28"/>
          <w:szCs w:val="28"/>
        </w:rPr>
        <w:t xml:space="preserve">1949年，新的中国出生了。经由漫长的探索，拨开重重的迷雾，我们看到了曙光。“站起来”的信心随同着前进的步调，逾越无数的崎岖，我们成绩了很多的不可能，我们发明了奇迹。世人在赞叹的同时也在质疑。不，他们错了。其实，中国的存在自身就注定会成为奇观，不需疑惑也不用猜忌。</w:t>
      </w:r>
    </w:p>
    <w:p>
      <w:pPr>
        <w:ind w:left="0" w:right="0" w:firstLine="560"/>
        <w:spacing w:before="450" w:after="450" w:line="312" w:lineRule="auto"/>
      </w:pPr>
      <w:r>
        <w:rPr>
          <w:rFonts w:ascii="宋体" w:hAnsi="宋体" w:eastAsia="宋体" w:cs="宋体"/>
          <w:color w:val="000"/>
          <w:sz w:val="28"/>
          <w:szCs w:val="28"/>
        </w:rPr>
        <w:t xml:space="preserve">20xx年，另一个令人瞩目标时刻到了。奥运圣火将在这个领有五千多年历史的文化古国燃起。世界又一次聚焦中国，无疑，此刻的中国事世界舞台上独一的主角。这也是实现无数炎黄子孙多年夙愿的时刻。然而这却是多难多灾的一年：20xx年刚开端，雪灾来临。天寒地冻却不残害我们的顽强，中国人民就这样用爱心彼此暖和着度过了酷寒;5月12日，八级大地震噬虐汶川，这又是一个恶梦。多少鲜活的生命就这样匆促地分开了，不论有如许舍不得，但这是他们无法预期也无奈抗拒的运气。全部国人为他们默哀，五星红旗也降半旗致哀——只为那些平常的曾经存在过的性命。中国又一次令众人折服，又有谁不会为这样一个充斥温情而又刚强的民族所折服?无情的灾害让世人忧愁奥运是否在中国顺利举办，实在中国对灾害的冷静面对和有效处置已经向世界表明：奥运，我们筹备好了!我们有才能承办这一盛典。奥运已顺利拉下帷幕，欢呼和欢呼将永远缭绕在北京的上空，中国国民的热忱和微笑也将永远被铭刻。9月25日，“神七”的胜利发射又一次将国人的妄想带到了我们的先人梦中都未曾到过的蓝天跟白云，咱们再一次证实了中华民族的实力。幻想有多远，我们就能走多远。有谁敢说这是一个毫无凝集力的民族，是一个劣根性的民族?无数的事实表明：中华民族将永远的破足于世界之林，她的位置不可撼动。</w:t>
      </w:r>
    </w:p>
    <w:p>
      <w:pPr>
        <w:ind w:left="0" w:right="0" w:firstLine="560"/>
        <w:spacing w:before="450" w:after="450" w:line="312" w:lineRule="auto"/>
      </w:pPr>
      <w:r>
        <w:rPr>
          <w:rFonts w:ascii="宋体" w:hAnsi="宋体" w:eastAsia="宋体" w:cs="宋体"/>
          <w:color w:val="000"/>
          <w:sz w:val="28"/>
          <w:szCs w:val="28"/>
        </w:rPr>
        <w:t xml:space="preserve">20xx年，新中国成立70周年。在这风雨和光辉并存的70年里，她阅历了许多，最后她带给她的人民安宁和幸福。很荣幸本人以一个中国人的身份存在，这是一份奢靡的馈赠。在我20xx年的生命里，或者桀骜、不驯;也许张扬、不羁。然而感悟太多，也激动太多，要感激的也太多，这都是这个国家所给予的。在这特殊的一年里，我用一颗20岁年青的心祝贺她越来越好!</w:t>
      </w:r>
    </w:p>
    <w:p>
      <w:pPr>
        <w:ind w:left="0" w:right="0" w:firstLine="560"/>
        <w:spacing w:before="450" w:after="450" w:line="312" w:lineRule="auto"/>
      </w:pPr>
      <w:r>
        <w:rPr>
          <w:rFonts w:ascii="宋体" w:hAnsi="宋体" w:eastAsia="宋体" w:cs="宋体"/>
          <w:color w:val="000"/>
          <w:sz w:val="28"/>
          <w:szCs w:val="28"/>
        </w:rPr>
        <w:t xml:space="preserve">历史的年轮仍旧在记录，中华民族的辉煌也在持续。历史的长河里，我们毕竟会留下属于我们的故事。</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70周年华诞。70年，中华儿女孜孜不倦;70年，华夏大地翻天覆地;70年，社会主义蒸蒸日上。一路走来，祖国母亲始终以一种勇敢崭新的姿态屹立于世界民族之林，始终以顽强的毅力、不甘落后的努力来告诉世人，中华民族是会繁荣富强的。</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九发射升空，每一件事都可歌可泣，每一件事都令世界震惊，每一件事都将载入史册成为永垂不朽的奇迹。一件件事使我国一次又一次成为世界瞩目的焦点。它们不仅展现了我国经济的腾飞和综合国力的显著提高，让全世界看到了我国翻天覆地的变化，更向全世界展示了中华民族不畏艰难险阻，万众一心，众志成城，自强不息，敢于拼搏的伟大精神和英雄气概。</w:t>
      </w:r>
    </w:p>
    <w:p>
      <w:pPr>
        <w:ind w:left="0" w:right="0" w:firstLine="560"/>
        <w:spacing w:before="450" w:after="450" w:line="312" w:lineRule="auto"/>
      </w:pPr>
      <w:r>
        <w:rPr>
          <w:rFonts w:ascii="宋体" w:hAnsi="宋体" w:eastAsia="宋体" w:cs="宋体"/>
          <w:color w:val="000"/>
          <w:sz w:val="28"/>
          <w:szCs w:val="28"/>
        </w:rPr>
        <w:t xml:space="preserve">看到这些可喜的成绩，想到这些可贵的精神，大家是否会有一种强烈的责任感?随着国家的日益富强和党的惠民政策的实施，人民得到了许多实惠，生活水平有了很大提高。作为学生，我们也是受益者，学杂费、住宿费全免，享受营养餐工程和生活补助，特困生还有生活补贴。我们这些祖国的花朵正沐浴着党和政府的阳光雨露，正生活在一个前所未有的美好时代。</w:t>
      </w:r>
    </w:p>
    <w:p>
      <w:pPr>
        <w:ind w:left="0" w:right="0" w:firstLine="560"/>
        <w:spacing w:before="450" w:after="450" w:line="312" w:lineRule="auto"/>
      </w:pPr>
      <w:r>
        <w:rPr>
          <w:rFonts w:ascii="宋体" w:hAnsi="宋体" w:eastAsia="宋体" w:cs="宋体"/>
          <w:color w:val="000"/>
          <w:sz w:val="28"/>
          <w:szCs w:val="28"/>
        </w:rPr>
        <w:t xml:space="preserve">梁启超先生说得好，国家的未来是年轻一代，年轻人永远是最敏锐、最勇敢的。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作为当代的青少年，我们更应该热爱自己的祖国;。</w:t>
      </w:r>
    </w:p>
    <w:p>
      <w:pPr>
        <w:ind w:left="0" w:right="0" w:firstLine="560"/>
        <w:spacing w:before="450" w:after="450" w:line="312" w:lineRule="auto"/>
      </w:pPr>
      <w:r>
        <w:rPr>
          <w:rFonts w:ascii="宋体" w:hAnsi="宋体" w:eastAsia="宋体" w:cs="宋体"/>
          <w:color w:val="000"/>
          <w:sz w:val="28"/>
          <w:szCs w:val="28"/>
        </w:rPr>
        <w:t xml:space="preserve">我们爱祖国的劳动人民，是他们把我们哺育长大。</w:t>
      </w:r>
    </w:p>
    <w:p>
      <w:pPr>
        <w:ind w:left="0" w:right="0" w:firstLine="560"/>
        <w:spacing w:before="450" w:after="450" w:line="312" w:lineRule="auto"/>
      </w:pPr>
      <w:r>
        <w:rPr>
          <w:rFonts w:ascii="宋体" w:hAnsi="宋体" w:eastAsia="宋体" w:cs="宋体"/>
          <w:color w:val="000"/>
          <w:sz w:val="28"/>
          <w:szCs w:val="28"/>
        </w:rPr>
        <w:t xml:space="preserve">我们爱祖国的语言。她的每一个词每一个字，都同我们的生活血肉相连，同我们的心一起跳跃。</w:t>
      </w:r>
    </w:p>
    <w:p>
      <w:pPr>
        <w:ind w:left="0" w:right="0" w:firstLine="560"/>
        <w:spacing w:before="450" w:after="450" w:line="312" w:lineRule="auto"/>
      </w:pPr>
      <w:r>
        <w:rPr>
          <w:rFonts w:ascii="宋体" w:hAnsi="宋体" w:eastAsia="宋体" w:cs="宋体"/>
          <w:color w:val="000"/>
          <w:sz w:val="28"/>
          <w:szCs w:val="28"/>
        </w:rPr>
        <w:t xml:space="preserve">我们爱我们祖国的土地!狂风曾来扫荡过它，冰雹曾来打击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取得迅猛发展。但我们不要忘记，我们仍然是个发展中国家，还有许许多多地方有待完善和发展，要想国家富强，就必须继续努力，希望寄予在年轻的你们身上。我们要从小事做起，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70年过去了，对于一个人，70年可以写一部长篇巨著了，但对于一个共和国来说，却是短暂的，她可以汇成烟波浩渺的著述，但我们却更能用四个字来概括，那就是“奋进、开拓”。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宋体" w:hAnsi="宋体" w:eastAsia="宋体" w:cs="宋体"/>
          <w:color w:val="000"/>
          <w:sz w:val="28"/>
          <w:szCs w:val="28"/>
        </w:rPr>
        <w:t xml:space="preserve">无论在哪个时代，青年人都是肩扛社会大任，推动社会发展的中流砥柱。而今，责任的大旗正向我们递来，我们应不负韶华，共同振兴国家。</w:t>
      </w:r>
    </w:p>
    <w:p>
      <w:pPr>
        <w:ind w:left="0" w:right="0" w:firstLine="560"/>
        <w:spacing w:before="450" w:after="450" w:line="312" w:lineRule="auto"/>
      </w:pPr>
      <w:r>
        <w:rPr>
          <w:rFonts w:ascii="宋体" w:hAnsi="宋体" w:eastAsia="宋体" w:cs="宋体"/>
          <w:color w:val="000"/>
          <w:sz w:val="28"/>
          <w:szCs w:val="28"/>
        </w:rPr>
        <w:t xml:space="preserve">历，对青春年华的赞美从不缺乏，同时，有志的青年对同胞的呼号也从不缺乏。*发出“安忍坐视而不一救耶?”的呼声，燕园学子提出“团结起来，振兴中华”的。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无不是在向当世青年呼吁：莫负韶华与我同振国家。</w:t>
      </w:r>
    </w:p>
    <w:p>
      <w:pPr>
        <w:ind w:left="0" w:right="0" w:firstLine="560"/>
        <w:spacing w:before="450" w:after="450" w:line="312" w:lineRule="auto"/>
      </w:pPr>
      <w:r>
        <w:rPr>
          <w:rFonts w:ascii="宋体" w:hAnsi="宋体" w:eastAsia="宋体" w:cs="宋体"/>
          <w:color w:val="000"/>
          <w:sz w:val="28"/>
          <w:szCs w:val="28"/>
        </w:rPr>
        <w:t xml:space="preserve">青年人为何要担此重任?因为青年拥有人生最宝贵的青春，处在一个活力、创造力、冲劲的时期，易被时代感染，易无惧迈上征程，能扛时代大旗，能“教日月换新天”。有能力者若不发挥其能力会终生懊悔，青年人若不发挥目己的光和热，便是辜负了上天的馈赠，所以青年应秉承先辈精神，发扬责任意识，勇担起自己应负的责任，不负韶华，振兴国家。</w:t>
      </w:r>
    </w:p>
    <w:p>
      <w:pPr>
        <w:ind w:left="0" w:right="0" w:firstLine="560"/>
        <w:spacing w:before="450" w:after="450" w:line="312" w:lineRule="auto"/>
      </w:pPr>
      <w:r>
        <w:rPr>
          <w:rFonts w:ascii="宋体" w:hAnsi="宋体" w:eastAsia="宋体" w:cs="宋体"/>
          <w:color w:val="000"/>
          <w:sz w:val="28"/>
          <w:szCs w:val="28"/>
        </w:rPr>
        <w:t xml:space="preserve">现如今，中国仍不乏勇扛国家大任的青年。“蛟龙号”总设计师、潜航员叶聪，付出常人十倍百倍的努力，让大国重器落地;嫦娥团队中那些90后的年轻人，同先辈合作将中国的兔子送上月球背面;哈工大那群二十几岁的青年，成功在轨抢救回了“龙江二号”并拍下了被世界称赞的“最棒的地月合照”……这些走在时代前列的年轻人，完美地诠释了什么是“振兴国家，不负韶华”。</w:t>
      </w:r>
    </w:p>
    <w:p>
      <w:pPr>
        <w:ind w:left="0" w:right="0" w:firstLine="560"/>
        <w:spacing w:before="450" w:after="450" w:line="312" w:lineRule="auto"/>
      </w:pPr>
      <w:r>
        <w:rPr>
          <w:rFonts w:ascii="宋体" w:hAnsi="宋体" w:eastAsia="宋体" w:cs="宋体"/>
          <w:color w:val="000"/>
          <w:sz w:val="28"/>
          <w:szCs w:val="28"/>
        </w:rPr>
        <w:t xml:space="preserve">可青年人也不全是如此有担当的。近来竟有青年网红宣称人生最重要的排序是：自己、伴侣、孩子、父母!生他养他育他的父母竟排在末位，而更重要的是他的排序里竟然不见社会与国家!这哪里是青年人该有的样子?整日沉迷声色犬马，只想“娱乐至死”“佛系度日”，从未想过对他人和社会做一点贡献，这是多么令人震惊和绝望的自堕心态。而这种人竟成为“网红”，此理论一旦扩展传播，将污染多少青年的心灵!诚应诫止之。</w:t>
      </w:r>
    </w:p>
    <w:p>
      <w:pPr>
        <w:ind w:left="0" w:right="0" w:firstLine="560"/>
        <w:spacing w:before="450" w:after="450" w:line="312" w:lineRule="auto"/>
      </w:pPr>
      <w:r>
        <w:rPr>
          <w:rFonts w:ascii="宋体" w:hAnsi="宋体" w:eastAsia="宋体" w:cs="宋体"/>
          <w:color w:val="000"/>
          <w:sz w:val="28"/>
          <w:szCs w:val="28"/>
        </w:rPr>
        <w:t xml:space="preserve">“你所站立的地方便是你的中国”“你怎样，中国便怎样”，我们青年人应胸怀祖国，奋发图强，像鲁迅曾言的那样：“摆脱冷气，只顾向上走，不必听自暴自弃的话，有一份热发一份光，不必等候炬火，此后若没有炬火，我便是的光。”我们应抛开尘俗浮华，勇担起自己的责任，不辜负韶华，敢于于汶汶世俗中喝出：“我便是的光!”</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且不说*带领中国人民站起来了，且不说中国以占世界7%的土地养活了占世界22%的人口，也不说综合国力由最后到世界前茅，单单是站在一个城市中，看着鳞次栉比的楼群，你就不能不为领导下的中国人民取得的举世瞩目的成就所震撼。回想六十五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三中全会的召开，人以清醒、深厚、高度的历史自觉，通过丰富执政能力的内涵，在执政理念、政治方略、执政体制、执政方式等方面都实现了重大突破，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伦敦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基层教育工作者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很幸运，自己出生在中国的和平年代，在祖国庇护的摇篮中成长，近二十年的时光似乎成了一部专属于我自己的纪录片，我一边扮演着的主角，一边充当着观众，一边演绎，一边记忆，用将近二十年的时间见证了祖国的进步和自己的成长。</w:t>
      </w:r>
    </w:p>
    <w:p>
      <w:pPr>
        <w:ind w:left="0" w:right="0" w:firstLine="560"/>
        <w:spacing w:before="450" w:after="450" w:line="312" w:lineRule="auto"/>
      </w:pPr>
      <w:r>
        <w:rPr>
          <w:rFonts w:ascii="宋体" w:hAnsi="宋体" w:eastAsia="宋体" w:cs="宋体"/>
          <w:color w:val="000"/>
          <w:sz w:val="28"/>
          <w:szCs w:val="28"/>
        </w:rPr>
        <w:t xml:space="preserve">一九九八年的元旦，我在新的一年的第一天呱呱坠地了。一个襁褓中的婴儿像一只破壳的小雏鸡一样，带着对这个世界的好奇开始了它的旅程。很不幸，这一年，祖国发生了长江洪险，这是继五十年代后中国人民又一次共同面对的特大洪灾，祖国的泪和作为婴儿的我的泪，都是咸的，那是成长的味道!</w:t>
      </w:r>
    </w:p>
    <w:p>
      <w:pPr>
        <w:ind w:left="0" w:right="0" w:firstLine="560"/>
        <w:spacing w:before="450" w:after="450" w:line="312" w:lineRule="auto"/>
      </w:pPr>
      <w:r>
        <w:rPr>
          <w:rFonts w:ascii="宋体" w:hAnsi="宋体" w:eastAsia="宋体" w:cs="宋体"/>
          <w:color w:val="000"/>
          <w:sz w:val="28"/>
          <w:szCs w:val="28"/>
        </w:rPr>
        <w:t xml:space="preserve">一九九九年十二月二十日，澳门的回归，让祖国的统一大业再次迈出了坚实的一步，从此，一朵莲花和一朵紫荆花在中国的大地上傲然绽放!</w:t>
      </w:r>
    </w:p>
    <w:p>
      <w:pPr>
        <w:ind w:left="0" w:right="0" w:firstLine="560"/>
        <w:spacing w:before="450" w:after="450" w:line="312" w:lineRule="auto"/>
      </w:pPr>
      <w:r>
        <w:rPr>
          <w:rFonts w:ascii="宋体" w:hAnsi="宋体" w:eastAsia="宋体" w:cs="宋体"/>
          <w:color w:val="000"/>
          <w:sz w:val="28"/>
          <w:szCs w:val="28"/>
        </w:rPr>
        <w:t xml:space="preserve">两岁的我迈着踉跄的步伐，牵着祖国母亲的手踏进了二十一世纪。20xx年，中国申奥成功!从六十九年前中国第一次参加奥运会，运动员远渡重洋去到美国洛杉矶饱受冷眼到如今获得奥运会的主办权，这是一个质的飞跃!但这其中经历了多少风风雨雨，如人饮水，冷暖自知。懵懂的我只是看到父母对着电视笑了，我也跟着笑了，笑得毫不知情却又如此动情。我想，这大概就是小孩子难能可贵的天真吧!</w:t>
      </w:r>
    </w:p>
    <w:p>
      <w:pPr>
        <w:ind w:left="0" w:right="0" w:firstLine="560"/>
        <w:spacing w:before="450" w:after="450" w:line="312" w:lineRule="auto"/>
      </w:pPr>
      <w:r>
        <w:rPr>
          <w:rFonts w:ascii="宋体" w:hAnsi="宋体" w:eastAsia="宋体" w:cs="宋体"/>
          <w:color w:val="000"/>
          <w:sz w:val="28"/>
          <w:szCs w:val="28"/>
        </w:rPr>
        <w:t xml:space="preserve">20xx年，我十岁，小学四年级，五月十二号那天，在学校小卖部的电视上看到汶川一片断砖碎瓦，人们惊慌哀嚎的情景，当时对“地震”没有什么概念，只是看着很揪心。学校组织了募捐活动，我把自己身上仅剩的二十块捐了出去。后来，为了给汶川同胞加油打气，举行了一场校际的演讲比赛，我参加了。我记得当时为了做好演讲比赛的准备，我的语文老师陪着我一字一句推敲练习了很久——每个课间，每个放学后——比赛那天，我没有怯场，表现得很自然。时隔快十年了，我依然记得我的演讲题目是“雄起的民族脊梁，灿烂的祖国未来!”正像当时*总理强调的“多难兴邦”，中国是一个统一的多民族国家，中国人民很注重集体感，“一方有难，八方支援”将这种集体感表现得淋漓尽致。</w:t>
      </w:r>
    </w:p>
    <w:p>
      <w:pPr>
        <w:ind w:left="0" w:right="0" w:firstLine="560"/>
        <w:spacing w:before="450" w:after="450" w:line="312" w:lineRule="auto"/>
      </w:pPr>
      <w:r>
        <w:rPr>
          <w:rFonts w:ascii="宋体" w:hAnsi="宋体" w:eastAsia="宋体" w:cs="宋体"/>
          <w:color w:val="000"/>
          <w:sz w:val="28"/>
          <w:szCs w:val="28"/>
        </w:rPr>
        <w:t xml:space="preserve">北京奥运会开幕式那天，我准时守在电视机前，或许是出于好奇，或许是被即将呈现在面前的盛世景象所吸引，或是仅仅是因为从众效应，但是，当国歌响起的那一刻，自己却被这再熟悉不过的旋律叩动了心弦，鼻尖一酸，竟情不自禁地热泪盈眶，这也许就是一个华夏儿女对祖国的认同感和归属感吧!祖国的泪和少年的我的泪都是甜的，那是成长的味道!</w:t>
      </w:r>
    </w:p>
    <w:p>
      <w:pPr>
        <w:ind w:left="0" w:right="0" w:firstLine="560"/>
        <w:spacing w:before="450" w:after="450" w:line="312" w:lineRule="auto"/>
      </w:pPr>
      <w:r>
        <w:rPr>
          <w:rFonts w:ascii="宋体" w:hAnsi="宋体" w:eastAsia="宋体" w:cs="宋体"/>
          <w:color w:val="000"/>
          <w:sz w:val="28"/>
          <w:szCs w:val="28"/>
        </w:rPr>
        <w:t xml:space="preserve">20xx年，我十六岁，祖国六十五岁。这年的夏天，我第一次乘坐了高铁。高速运行的列车，舒适的乘车环境，车窗外反方向“千米冲刺”的景物，让我第一次感受到了中国先进的高铁技术带来的便捷。作为文科生，没少和“一带一路”的话题打交道。中国的高铁技术通过“一带一路”走出了国门，走向了世界，这是国人的骄傲!这背后有多少人为了祖国的成长而默默地专注地奉献了自己一生!正像中国高铁技术焊接科学奠基人潘际銮所说的：“我这一生只干了一件事，只爱了一个人。”</w:t>
      </w:r>
    </w:p>
    <w:p>
      <w:pPr>
        <w:ind w:left="0" w:right="0" w:firstLine="560"/>
        <w:spacing w:before="450" w:after="450" w:line="312" w:lineRule="auto"/>
      </w:pPr>
      <w:r>
        <w:rPr>
          <w:rFonts w:ascii="宋体" w:hAnsi="宋体" w:eastAsia="宋体" w:cs="宋体"/>
          <w:color w:val="000"/>
          <w:sz w:val="28"/>
          <w:szCs w:val="28"/>
        </w:rPr>
        <w:t xml:space="preserve">20xx年，我在高中奋战，祖国运动员在里约奥运会的赛场上奋战。一路跌跌撞撞，中国女排时隔十二年再夺奥运冠军。中国的女排精神再次震惊了世界，这是世界对中国成长的见证。一句“不要只在我赢的时候热泪盈眶。”说出了多少人的心声，冰心的一首诗中写道：“成功的花，人们只惊羡她现时的明艳!然而当初她的芽儿，浸透了奋斗的泪泉，洒遍了牺牲的血雨。”这就是成长的代价!我与祖国也在一同成长。祖国的泪和青年的我的泪是苦的，那是成长的味道!</w:t>
      </w:r>
    </w:p>
    <w:p>
      <w:pPr>
        <w:ind w:left="0" w:right="0" w:firstLine="560"/>
        <w:spacing w:before="450" w:after="450" w:line="312" w:lineRule="auto"/>
      </w:pPr>
      <w:r>
        <w:rPr>
          <w:rFonts w:ascii="宋体" w:hAnsi="宋体" w:eastAsia="宋体" w:cs="宋体"/>
          <w:color w:val="000"/>
          <w:sz w:val="28"/>
          <w:szCs w:val="28"/>
        </w:rPr>
        <w:t xml:space="preserve">20xx年，我十九岁，祖国六十八岁。六月份，我高考了;十月份，*十九大召开了。那一年多的备考时间，曾经信誓旦旦，信心满满，也曾经失落，彷徨，笑过，哭过，不管怎么样，高考还是如期而至了。高考后，我来到了我喜欢的城市——上海。国庆节那天，我拿着一面小红旗汇入了人潮拥挤，繁华喧杂的闹市，穿过了上海很多条静谧的街道，在普天同庆的日子里寻觅一份内心的宁静。夜幕降临，华灯初上，外滩下起了雨，却丝毫没有冲淡人们的热情。江岸对面的大屏幕上滚动的“我爱中国!我爱上海!”和我手上的小红旗都是爱的颜色，我和同行的朋友一起哼起了国歌，那一刻，我们觉得很幸福!</w:t>
      </w:r>
    </w:p>
    <w:p>
      <w:pPr>
        <w:ind w:left="0" w:right="0" w:firstLine="560"/>
        <w:spacing w:before="450" w:after="450" w:line="312" w:lineRule="auto"/>
      </w:pPr>
      <w:r>
        <w:rPr>
          <w:rFonts w:ascii="宋体" w:hAnsi="宋体" w:eastAsia="宋体" w:cs="宋体"/>
          <w:color w:val="000"/>
          <w:sz w:val="28"/>
          <w:szCs w:val="28"/>
        </w:rPr>
        <w:t xml:space="preserve">党的十九大也如期而至了，如同高考一样，十九大也是一种检验和见证近几年祖国成长的方式。我同祖国一样，一边见证自己的成长，一边学着继续成长。我不会用太多华丽的辞藻去夸赞自己和祖国，但我会在祖国母亲的带领下一步一个脚印地前行。虽然慢，但是很踏实。</w:t>
      </w:r>
    </w:p>
    <w:p>
      <w:pPr>
        <w:ind w:left="0" w:right="0" w:firstLine="560"/>
        <w:spacing w:before="450" w:after="450" w:line="312" w:lineRule="auto"/>
      </w:pPr>
      <w:r>
        <w:rPr>
          <w:rFonts w:ascii="宋体" w:hAnsi="宋体" w:eastAsia="宋体" w:cs="宋体"/>
          <w:color w:val="000"/>
          <w:sz w:val="28"/>
          <w:szCs w:val="28"/>
        </w:rPr>
        <w:t xml:space="preserve">很幸运，我出生在九八年的元旦，那是新的一年新的一天;很幸运，我同祖国一同携手跨进了新的二十一世纪，见证了三位领导人领导祖国成长的历程;很幸运，我高考的这一年，十九大召开了，我和祖国一起见证了自己的成长。</w:t>
      </w:r>
    </w:p>
    <w:p>
      <w:pPr>
        <w:ind w:left="0" w:right="0" w:firstLine="560"/>
        <w:spacing w:before="450" w:after="450" w:line="312" w:lineRule="auto"/>
      </w:pPr>
      <w:r>
        <w:rPr>
          <w:rFonts w:ascii="宋体" w:hAnsi="宋体" w:eastAsia="宋体" w:cs="宋体"/>
          <w:color w:val="000"/>
          <w:sz w:val="28"/>
          <w:szCs w:val="28"/>
        </w:rPr>
        <w:t xml:space="preserve">“祖国”是一个抽象的概念，看不见，摸不着，但她却无时无刻如影随形。她是一位伟大的母亲，是一个知心的朋友，一个并肩而行的战友。有时候，仅仅是当你走出国门再次回来，在机场看到那一条写着“祖国欢迎你回家!”的横幅，顿时被暖哭的那一刻，你就会觉得，其实，祖国就在身边!</w:t>
      </w:r>
    </w:p>
    <w:p>
      <w:pPr>
        <w:ind w:left="0" w:right="0" w:firstLine="560"/>
        <w:spacing w:before="450" w:after="450" w:line="312" w:lineRule="auto"/>
      </w:pPr>
      <w:r>
        <w:rPr>
          <w:rFonts w:ascii="宋体" w:hAnsi="宋体" w:eastAsia="宋体" w:cs="宋体"/>
          <w:color w:val="000"/>
          <w:sz w:val="28"/>
          <w:szCs w:val="28"/>
        </w:rPr>
        <w:t xml:space="preserve">未来，渐行渐进，我仍会与祖国一同成长!</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论中国心得体会及收获篇十</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时代是思想之母，实践是理论之源。习近平新时代中国特色社会主义思想就是马克思主义进入21世纪的产物，是马克思主义中国化的最新理论成果，是马克思主义时代化的最新智慧结晶。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面貌发生了前所未有的变化，中华民族正以崭新姿态屹立于世界的东方。这五年来的成就是全方位的、开创性的，五年来的变革是深层次的、根本性的。这些历史性变革，推动中国特色社会主义进入了新时代。党的十九大报告提出中国特色社会主义进入新时代，这是对党和国家发展历史方位的精辟概括。</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新时代坚持和发展什么样的中国特色社会主义、怎样坚持和发展中国特色社会主义这个重大时代课题，进行艰辛理论探索，创立了习近平新时代中国特色社会主义思想。这一重要思想是马克思主义中国化最新成果，是中国特色社会主义理论体系重要组成部分，是我们党必须长期坚持的指导思想，对在新的历史起点上进行伟大斗争、建设伟大工程、推进伟大事业、实现伟大梦想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全新的视野”体现在新时代坚持和发展中国特色社会主义的总目标、总任务、总体布局、战略布局和发展方向、发展方式、发展动力、战略步骤、外部条件、政治保证等基本问题，还体现在根据新的实践提出的对经济、政治、法治、科技、文化、教育、民生、民族、宗教、社会、生态文明、国家安全、国防和军队、“一国两制”和祖国统一、统一战线、外交、党的建设等各方面的理论创新和政策举措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实践条件为十八大以来的中国特色社会主义伟大实践：以习近平同志为核心的党中央，立足于中华民族即将复兴的历史方位，围绕全面加强党的领导、坚持和巩固社会主义制度，进行具有新的历史特点的伟大斗争，协调推进“四个全面”战略布局，践行以人民为中心的发展思想和创新、协调、绿色、开放、共享五大发展理念，推进国家治理体系和治理能力现代化,提高运用社会主义制度治理国家的能力,使各方面制度更加成熟更加定型，为夺取中国特色社会主义新胜利提供了更加有效的制度保障，开创了中国特色社会主义发展新境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为十八大以来的中国特色社会主义理论创新。以习近平同志为核心的党中央，围绕坚持和发展中国特色社会主义主题，提出了一系列新理念新思想新战略:在指导思想方面，强调马克思主义是共产党人的看家本领，马克思主义是中国特色社会主义体系的理论基础;在制度属性方面,提出中国特色社会主义是科学社会主义而不是其他的主义,必须坚持改革的社会主义方向;在奋斗目标方面,提出实现中华民族伟大复兴的中国梦;在战略布局方面，提出协调推进“四个全面”战略布局,是中国共产党在新形势下治国理政的总方略,是事关党和国家长远发展的总战略;在发展途径方面，提出坚持以人民为中心的发展思想,树立创新、协调、绿色、开放、共享的发展理念;在依靠力量方面,强调必须坚持人民主体地位;在制度保障方面，强调不断完善中国特色社会主义制度,推进国家治理体系和治理能力现代化;在领导力量方面，强调党的领导是中国特色社会主义的最本质特征,是中国特色社会主义制度的最重要优势;在精神力量方面,提出要坚持“四个自信”,培育和践行社会主义核心价值观,用社会主义核心价值观凝心聚力;在外部环境上,提出构建以合作共赢为核心的新型国际关系,积极实施“一带一路”倡议,推进全球治理体系变革,打造人类命运共同体;在发展方向上,强调中国特色社会主义的最终发展方向是实现共产主义,我们所走的每一步都是朝向共产主义迈进,是党的最高纲领和基本纲领的统一。这些论述构成了一个科学严整的理论体系，创造性地回答了新时代坚持和发展中国特色社会主义的一系列重大理论和实践问题,是中国特色社会主义理论体系的最新发展，是当代中国马克思主义和21世纪马克思主义的最新成果,是指导中国人民践行“四个伟大”的最新马克思主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这个完整的体系包括：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了党的指导思想又一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贯彻落实习近平新时代中国特色社会主义思想，必须坚持中国特色社会主义基本方略。坚持党对一切工作的领导放在14个基本方略的首位，这个首位强调了坚持党的领导对新时代坚持和发展中国特色社会主义的极端重要意义。党的领导是中国特色社会主义的本质特征。没有党的领导，就没有中国特色社会主义。党政军民学，东西南北中，党是领导一切的。在中国特色社会主义新时代，开辟中国特色社会主义新境界，实现社会主义现代化，实现中华民族伟大复兴，必须毫不动摇地坚持和完善党的领导，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一项长期的政治任务，是一个持续推进、常学常新、不断深化的过程，必须持之以恒、久久为功。要坚持以习近平新时代中国特色社会主义思想为指引，不忘初心、牢记使命，深化认识，提高政治站位，强化责任担当，以更加饱满的热情、务实的举措、扎实的作风，不断开创金融工作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老百姓说得好，千关键万关键，办好中国的事情党是第一关键；又说，千条万条，把党建设好是第一条。这个体验是几代中国人民跟随中国共产党进行“两大革命”实践所得出的结论，即没有共产党，就没有新中国！没有共产党，就没有中国特色社会主义现代化强国！习总书记在十九大报告第十三部分，强调坚定不移推动全面从严治党，不断提高党的执政能力和领导水平，要求“把党建设成为始终走在时代前列、人民衷心拥护、勇于自我革命、经得起各种风浪考验、朝气逢勃的马克思主义执政党。”</w:t>
      </w:r>
    </w:p>
    <w:p>
      <w:pPr>
        <w:ind w:left="0" w:right="0" w:firstLine="560"/>
        <w:spacing w:before="450" w:after="450" w:line="312" w:lineRule="auto"/>
      </w:pPr>
      <w:r>
        <w:rPr>
          <w:rFonts w:ascii="宋体" w:hAnsi="宋体" w:eastAsia="宋体" w:cs="宋体"/>
          <w:color w:val="000"/>
          <w:sz w:val="28"/>
          <w:szCs w:val="28"/>
        </w:rPr>
        <w:t xml:space="preserve">我读《三十讲》，边读边思考，初读完了关着书本又再冷静思考，特别是联系自身参与党执政实践活动又进行了深度思考，最终悟出了党建的一条“千古警示”，即牢记毛主席在七届二中全会上向全党发出的“两个务必”教导。我们要清醒地认识到，在长期和平、条件越来越优越的执政环境中，在夏天不热、冬天不冷的大厦里，一些党员干部特别是领导干部尤其是“关键少数”，甚至一些党的组织，把“两个务必”忘掉了，这叫失痛不觉痛的危险，正如习总书记在十九大报告中剖析的“四大危险”。党在革命战争年代同人民群众形成的那种血肉相联、鱼水相依的感情逐渐淡化消失了。加之我们面临的执政考验、改革开放考验、市场经济考验、外部环境考验日益复杂,再加之党面临的精神懈怠危险、能力不足危险、脱离群众危险、消极腐败危险更加尖锐严峻，所以就很容易丧失警惕，很容易出问题、很容易犯错误。这就要求每一名共产党员，特别是各级领导干部，尤其是“关键少数”，必须时刻保持清醒的政治头脑和警觉，把“两个务必”扎根在思想上，落实在行动上。</w:t>
      </w:r>
    </w:p>
    <w:p>
      <w:pPr>
        <w:ind w:left="0" w:right="0" w:firstLine="560"/>
        <w:spacing w:before="450" w:after="450" w:line="312" w:lineRule="auto"/>
      </w:pPr>
      <w:r>
        <w:rPr>
          <w:rFonts w:ascii="宋体" w:hAnsi="宋体" w:eastAsia="宋体" w:cs="宋体"/>
          <w:color w:val="000"/>
          <w:sz w:val="28"/>
          <w:szCs w:val="28"/>
        </w:rPr>
        <w:t xml:space="preserve">怎样才能遵照习总书记的教导，把办好中国事情的关键解决好呢？我思来想去，习总书记已经为全党指明了方向，作出了战略安排，提出了47个字的党建要求。我们的党中央已经向全党及国人、世人立下了全面从严治党的军令状。我认为，全党要在习近平新时代中国特色社会主义思想和党的十九大精神指引下，务必做好以下五项极为重大而紧迫的工作:。</w:t>
      </w:r>
    </w:p>
    <w:p>
      <w:pPr>
        <w:ind w:left="0" w:right="0" w:firstLine="560"/>
        <w:spacing w:before="450" w:after="450" w:line="312" w:lineRule="auto"/>
      </w:pPr>
      <w:r>
        <w:rPr>
          <w:rFonts w:ascii="宋体" w:hAnsi="宋体" w:eastAsia="宋体" w:cs="宋体"/>
          <w:color w:val="000"/>
          <w:sz w:val="28"/>
          <w:szCs w:val="28"/>
        </w:rPr>
        <w:t xml:space="preserve">一是抓好决定党的建设方向和效果的政治建设并放在首位。保证全党服从中央,坚持以习近平同志为核心的党中央权威和集中统一领导。强化“四个意识”,坚持“四个自信”。在政治立场、政治方向、政治原则、政治道路上同党中央保持高度一致。党有了这四个高度一致，就会坚如磐石。这就是党性。</w:t>
      </w:r>
    </w:p>
    <w:p>
      <w:pPr>
        <w:ind w:left="0" w:right="0" w:firstLine="560"/>
        <w:spacing w:before="450" w:after="450" w:line="312" w:lineRule="auto"/>
      </w:pPr>
      <w:r>
        <w:rPr>
          <w:rFonts w:ascii="宋体" w:hAnsi="宋体" w:eastAsia="宋体" w:cs="宋体"/>
          <w:color w:val="000"/>
          <w:sz w:val="28"/>
          <w:szCs w:val="28"/>
        </w:rPr>
        <w:t xml:space="preserve">严格执行新形势下党内政生活若干准则，增强党内政治生活的政治性、时代性、原则性、战斗胜，高度自觉抵制商品交换原则对党内生活的浸蚀，营造风清气正的良好政治生态。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全党同志要在各级领导干部带领下加强党性锻炼，用“四同行”的决心(即廉洁与人生同行、创新与事业同行、智慧与学习同行、品德与人民同行)，把党员誓词化为行动，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下最大的气力，用最有力的措施，把习近平新时代中国特色社会主义思想逐一落实到每一个党组织、每一名党员，真正实现第三十讲“坚持用习近平新时代中国特色社会主义思想武装全党”，这是一项无比重大而又十分艰巨的战略任务。用老百姓的话说，这是“一本万利”的好事、大事。我认为，这就是最大的政治、最急的政治、最管用的政治，必须抓紧抓实抓出成效来。坚决反对只讲在口头上、写在纸上等那一套形式主义。习总书记在十九大报告中极其深刻地指出:“革命理想高于天。共产主义远大理想和中国特色社会主义共同理想，是中国共产党人的精神支柱和政治灵魂，也是保持党的团结统一的思想基础”。坚定理想信念是党的思想建设的首要任务，是每一名党员的政治灵魂。教育引导全党解决好世界观、人生观、价值观这个“总开关”问题,使我们的党员首先是各级党员领导干部自觉做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下最大的政治决心，全党动手抓好党的基层组织建设，这是贯彻落实党的方针政策和决策部署的基础。全党有450余万个基层组识，要把他们的组织力、政治功能充分发挥出来，就不会出现“基础不牢，地动山摇”的问题。为此，要以中国共产党章程第五章第三十二条规定的党的基层组织的八条基本任务为标准，把党的基层组织建设成为党在社会基层组织中的战斗堡垒，真正成为党的全部工作和战斗力的基础。我在2025年国庆回老家，用一个月时间，对农村村一级党组织现状作了较深入的调研，向中央党建工作领导小组写了报告，提出改变农村基层党组织软弱涣散状况的几点建议，受到有关领导的肯定。</w:t>
      </w:r>
    </w:p>
    <w:p>
      <w:pPr>
        <w:ind w:left="0" w:right="0" w:firstLine="560"/>
        <w:spacing w:before="450" w:after="450" w:line="312" w:lineRule="auto"/>
      </w:pPr>
      <w:r>
        <w:rPr>
          <w:rFonts w:ascii="宋体" w:hAnsi="宋体" w:eastAsia="宋体" w:cs="宋体"/>
          <w:color w:val="000"/>
          <w:sz w:val="28"/>
          <w:szCs w:val="28"/>
        </w:rPr>
        <w:t xml:space="preserve">四是从战略高度破解党能力不足的危险、从“关键少数”的带头示范作用抓起，“打铁必须自身硬”，全面增强执政本领。这个任务要靠各级领导干部勇于自我革命精神与组织监督制度的密切结合才能完成。习总书记说:“领导十三亿多人民的社会主义大国，我们党既要政治过硬,也要本领高强”。接着,他一连提出了增强八个方面的执政本领，即学习本领、政治领导本领、改革创新本领、科学发展本领、依法执政本领、群众工作本领、狠抓落实本领、驾驭风险本领。正如第二十八讲所论述的，只有全面增强执政本领，把我们党自身建设好、建设强，才能确保我们党始终同人民群众保持血肉联系，想在一起、干在一起，在习近平新时代中国特色社会主义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增强八个方面的执政本领是全党的一项十分重大而又十分艰巨的政治任务。除领导干部自觉行动，还必须有党中央的有关职能部门，如中央组织部、中央宣传部、中央党校以及中央几所干部学院等，带头狠抓落实本领，作出总体规划，明确任务，科学安排，列出时间表，组织实施。否则就有流于形式、喊口号、走过场的危俭。</w:t>
      </w:r>
    </w:p>
    <w:p>
      <w:pPr>
        <w:ind w:left="0" w:right="0" w:firstLine="560"/>
        <w:spacing w:before="450" w:after="450" w:line="312" w:lineRule="auto"/>
      </w:pPr>
      <w:r>
        <w:rPr>
          <w:rFonts w:ascii="宋体" w:hAnsi="宋体" w:eastAsia="宋体" w:cs="宋体"/>
          <w:color w:val="000"/>
          <w:sz w:val="28"/>
          <w:szCs w:val="28"/>
        </w:rPr>
        <w:t xml:space="preserve">“装点此关山，今朝更好看”，以习近平新时代中国特色社会主义思想为指引的中国，华丽且壮美的画卷正铺展开来。习近平新时代中国特色社会主义思想是我们凝聚力量、攻坚克难的强大思想武器，作为央企基层单位的党委副书记、纪委书记、工会主席，要用多途径多方法充分认识新思想的重大政治意义、理论意义、实践意义，以高度的使命感和责任感、自觉性和坚定性，认真、系统、深入学习贯彻，切实把思想和行动统一到新时代思想上来。</w:t>
      </w:r>
    </w:p>
    <w:p>
      <w:pPr>
        <w:ind w:left="0" w:right="0" w:firstLine="560"/>
        <w:spacing w:before="450" w:after="450" w:line="312" w:lineRule="auto"/>
      </w:pPr>
      <w:r>
        <w:rPr>
          <w:rFonts w:ascii="宋体" w:hAnsi="宋体" w:eastAsia="宋体" w:cs="宋体"/>
          <w:color w:val="000"/>
          <w:sz w:val="28"/>
          <w:szCs w:val="28"/>
        </w:rPr>
        <w:t xml:space="preserve">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公司党委的日常工作指明了方向，公司党委将在新思想的指导下，展现新作为，创出新成效。下面，我将最近对于新思想的所学所想进行分享：</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吸引着想要透过中国找寻未来方向的世界目光，同时，在马克思主义中国化的进程中，它有着明确的时代意义和时代特色，是这个时代的产物，是马克思主义中国化的最新成果。这个最新成果表明它与时代结合得最紧密，是最前沿、最新的东西，和改革开放以来我们所说的中国特色社会主义理论体系相衔接，同时又和中国特色社会主义进入新时代相呼应，符合党的共同意愿。</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八个明确”和“十四个坚持”构成了习近平新时代中国特色社会主义思想的主要内容。“八个明确”清晰阐明了在新时代坚持和发展什么样的中国特色社会主义，明确了新时代坚持和发展中国特色社会主义的总目标、总任务、总体布局等基本问题。“十四个坚持”的基本方略具体谋划了怎样坚持和发展中国特色社会主义，对经济、政治、法治、科技、文化、教育、民生等各方面作出理论分析和政策指导。“八个明确”的基本内容和“十四个坚持”的基本方略相辅相成，构成了系统完整、有机统一的科学理论体系。</w:t>
      </w:r>
    </w:p>
    <w:p>
      <w:pPr>
        <w:ind w:left="0" w:right="0" w:firstLine="560"/>
        <w:spacing w:before="450" w:after="450" w:line="312" w:lineRule="auto"/>
      </w:pPr>
      <w:r>
        <w:rPr>
          <w:rFonts w:ascii="宋体" w:hAnsi="宋体" w:eastAsia="宋体" w:cs="宋体"/>
          <w:color w:val="000"/>
          <w:sz w:val="28"/>
          <w:szCs w:val="28"/>
        </w:rPr>
        <w:t xml:space="preserve">通过系统深入的学习，自己对习近平新时代中国特色社会主义思想的理解更透彻了，也对自己本职工作的大方向更好把握了，党教育我们要坚定信心，跨入新时代了，则要展现新作为，面对群团工作，我们更要以群众基础为依托，开展丰富多样的活动，发挥党员的先锋模范带头作用，同时要做好工会的大管家。</w:t>
      </w:r>
    </w:p>
    <w:p>
      <w:pPr>
        <w:ind w:left="0" w:right="0" w:firstLine="560"/>
        <w:spacing w:before="450" w:after="450" w:line="312" w:lineRule="auto"/>
      </w:pPr>
      <w:r>
        <w:rPr>
          <w:rFonts w:ascii="宋体" w:hAnsi="宋体" w:eastAsia="宋体" w:cs="宋体"/>
          <w:color w:val="000"/>
          <w:sz w:val="28"/>
          <w:szCs w:val="28"/>
        </w:rPr>
        <w:t xml:space="preserve">(一)感悟新成就，增强“四个自信”</w:t>
      </w:r>
    </w:p>
    <w:p>
      <w:pPr>
        <w:ind w:left="0" w:right="0" w:firstLine="560"/>
        <w:spacing w:before="450" w:after="450" w:line="312" w:lineRule="auto"/>
      </w:pPr>
      <w:r>
        <w:rPr>
          <w:rFonts w:ascii="宋体" w:hAnsi="宋体" w:eastAsia="宋体" w:cs="宋体"/>
          <w:color w:val="000"/>
          <w:sz w:val="28"/>
          <w:szCs w:val="28"/>
        </w:rPr>
        <w:t xml:space="preserve">过去五年是党和国家发展进程中极不平凡的五年，党和国家事业取得历史性成就、发生历史性变革。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一切的表述，并不仅仅只是写在纸上，而是真真切切地改变了我们生活。祖国的厚积薄发，让我不再怀疑、终于挺起腰杆来信心十足。中国特色社会主义进入了新时代，这意味着中华民族迎来了从站起来、富起来到强起来的伟大飞跃;意味着我们的道路、我们的理论、我们的制度、我们的文化不断发展，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(二)铭记新目标，提升理论素养。</w:t>
      </w:r>
    </w:p>
    <w:p>
      <w:pPr>
        <w:ind w:left="0" w:right="0" w:firstLine="560"/>
        <w:spacing w:before="450" w:after="450" w:line="312" w:lineRule="auto"/>
      </w:pPr>
      <w:r>
        <w:rPr>
          <w:rFonts w:ascii="宋体" w:hAnsi="宋体" w:eastAsia="宋体" w:cs="宋体"/>
          <w:color w:val="000"/>
          <w:sz w:val="28"/>
          <w:szCs w:val="28"/>
        </w:rPr>
        <w:t xml:space="preserve">我生于60年代，真真切切感受到祖国建立之初的艰难。祖国从山河破碎到建立新中国，从一穷二白到现在全球第二。尤其是改革开放以后，也就是在1978年十一届三中全会之后，我们党对我国社会主义现代化建设作出战略安排，提出“三步走”战略目标，一是解决人民温饱问题，二是人民生活总体上达到小康水平，三是建成社会主义现代化国家，前两个目标已提前实现。党中央把从2025年到本世纪中叶的目标分为两个阶段来安排。第一个阶段，从2025年到2025年，在全面建成小康社会的基础上，再奋斗十五年，基本实现社会主义现代化。第二个阶段，从2025年到本世纪中叶，在基本实现现代化的基础上，再奋斗十五年，把我国建成富强民主文明和谐美丽的社会主义现代化强国。从全面建成小康社会到基本实现现代化，再到全面建成社会主义现代化强国，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作为一名基层党务干部，我们也应该响应党中央的号召。追求新知的光荣传统，始终保持旺盛的学习热情和强烈的求知欲望，要坚持知与行的统一，把向书本学习、向实践学习、尤其要向群众学习，深入基层单位，关注基层员工的工作生活方面的需要，积极努力为基层员工解决实际问题，做好本职工作，做好工会的大管家职工的“娘家人”。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(三)牢记新嘱托，践行新的思想。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实现中华民族伟大复兴是有史以来中华民族最伟大的梦想，是我们党向人民、向历史作出的庄严承诺。作为一名共产党员，作为一名基层的党务工作者，必须全面牢记共产党的初心和使命，把这个初心和使命与我们自身结合起来，做到融于心、表于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创立，是中国特色社会主义进入新时代最为显著的标志，实现了马克思主义基本原理与中国具体实际相结合的又一次飞跃，是马克思主义中国化最新成果，是党和人民实践经验和集体智慧的结晶，是中国特色社会主义理论体系的重要组成部分，是全党全国人民为实现中华民族伟大复兴而奋斗的行动指南，具有重大的政治意义、理论意义、实践意义。同时习近平新时代中国特色的社会主义思想，为我们企业发展指明了方向，也为我们企业如何适应新时代作出新作为和基层党务干部如何做好党建工作提出了新的要求，也是时代发展的必然产物，对于科学客观认识我国当前国情、解决当前我国社会发展的主要矛盾、对于进一步深化经济体制改革、对于取得未来的胜利、对于我国乃至世界都会产生深远且里程碑式的影响。</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中国共产党一经成立，就义无反顾肩负起实现中华民族伟大复兴的历史使命，并已经进行了九十七年的不懈努力，今天，我们民族比历史上任何时期都更接近、更有信心和能力实现中华民族伟大复兴的目标，但是中华民族伟大复兴，绝不是轻轻松松、敲锣打鼓就能实现的，还需要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作为一名共产党员，只有牢牢把握这个根本动力，永远与人民同呼吸、共命运、心连心，永远把人民对美好生活的向往作为奋斗目标，才能以永不懈怠的精神状态和一往无前的奋斗姿态，继续朝着实现中华民族伟大复兴的宏伟目标奋勇前进;只有深入领会习近平新时代中国特色社会主义思想的坚定信仰信念、鲜明人民立场、强烈历史担当、求真务实作风、勇于创新精神和科学思想方法生态法，才能以永不懈怠的精神状态和一往无前的奋斗姿态推进事业发展，成为中国特色社会主义事业的忠诚建设者。</w:t>
      </w:r>
    </w:p>
    <w:p>
      <w:pPr>
        <w:ind w:left="0" w:right="0" w:firstLine="560"/>
        <w:spacing w:before="450" w:after="450" w:line="312" w:lineRule="auto"/>
      </w:pPr>
      <w:r>
        <w:rPr>
          <w:rFonts w:ascii="宋体" w:hAnsi="宋体" w:eastAsia="宋体" w:cs="宋体"/>
          <w:color w:val="000"/>
          <w:sz w:val="28"/>
          <w:szCs w:val="28"/>
        </w:rPr>
        <w:t xml:space="preserve">要有情怀，不忘初心。古语有句话叫做：“不忘初心，方得始终。”那么，什么是初心?是我们人生开始时希望我们变成一个什么样人的最初心情，是让你当初心潮澎湃的念想，是让你甘愿卧薪尝胆的理由，是让你能够逆流而上的动力。入党时高举右手宣誓时的情景还历历在目：“我志愿加入中国共产党，拥护党的纲领，遵守党的章程，履行党员义务，执行党的决定，严守党的纪律，保守党的秘密，对党忠诚，积极工作，为共产主义奋斗终身，随时准备为党和人民牺牲一切，永不叛党。”对于基层党员干部而言，不忘初心，就是坚持“居之不倦，行之以忠”;牢记“清心为治本，直道是身谋”的箴言;保持“权为民所用、情为民所系、利为民所谋”的本色。党员干部一定要有为民服务的情怀，才有做工作的热情。要牢记自己为什么入党，干事情不是为了安稳的饭碗，而是为了能够为群众做点滴之事。最大的喜悦，不是来自于看的到的收入数字，而是来自于为人民服务，来自于基层群众反馈给你的那一抹微笑。这种喜悦，才是持久的，会在自己的心中，留下印痕。</w:t>
      </w:r>
    </w:p>
    <w:p>
      <w:pPr>
        <w:ind w:left="0" w:right="0" w:firstLine="560"/>
        <w:spacing w:before="450" w:after="450" w:line="312" w:lineRule="auto"/>
      </w:pPr>
      <w:r>
        <w:rPr>
          <w:rFonts w:ascii="宋体" w:hAnsi="宋体" w:eastAsia="宋体" w:cs="宋体"/>
          <w:color w:val="000"/>
          <w:sz w:val="28"/>
          <w:szCs w:val="28"/>
        </w:rPr>
        <w:t xml:space="preserve">要有作为，奋发向上。作为一名党员干部，一定要想作为、有作为，不能安于现状、贪图享乐。习近平总书记强调“群团事业是党的事业的重要组成部分”。“作为”怎么来，其实，就是一点一滴，从手上做出来、从脚下走出来，用时间累积起来、用付出堆砌起来。当然，这也离不开学习、思考，充电、提升，用理论指导实践，用实践推动工作，从而做出成绩。我认为，必须要站在公司整体的高度，站在群众利益期盼的立场上，想公司之所想、想职工群众之所思、这样才有想作为的基础，才有做好工作的力量。有了基础，才能勇于奋发，主动作为。一定要想得多、说的多、做的多。我作为一名党群干部，要时刻心系群众心系社会，做有益于社会的事，回馈社会。</w:t>
      </w:r>
    </w:p>
    <w:p>
      <w:pPr>
        <w:ind w:left="0" w:right="0" w:firstLine="560"/>
        <w:spacing w:before="450" w:after="450" w:line="312" w:lineRule="auto"/>
      </w:pPr>
      <w:r>
        <w:rPr>
          <w:rFonts w:ascii="宋体" w:hAnsi="宋体" w:eastAsia="宋体" w:cs="宋体"/>
          <w:color w:val="000"/>
          <w:sz w:val="28"/>
          <w:szCs w:val="28"/>
        </w:rPr>
        <w:t xml:space="preserve">装饰公司从2025年开始，连续6年全力开展社会公益活动。从2025年来到梁家小学看望留守儿童;2025年的情聚南糯山石头老寨，为少数民族贫困家庭修缮房屋，到2025年走进永胜镇双庙村看望农民工兄弟;2025年前往哈尔滨特殊教育学校陪伴聋哑儿童度过难忘的“六一儿童节”;2025年3月来到六盘水市社会福利中心与孤寡老人及儿童播种希望，传递温暖，9月来到房山长阳镇职业康复中心为残疾人送去慰问品和节日的祝福;今年1月，我们来到山东济南，慰问一下环卫工人，为他们带去冬季慰问品及慰问金。</w:t>
      </w:r>
    </w:p>
    <w:p>
      <w:pPr>
        <w:ind w:left="0" w:right="0" w:firstLine="560"/>
        <w:spacing w:before="450" w:after="450" w:line="312" w:lineRule="auto"/>
      </w:pPr>
      <w:r>
        <w:rPr>
          <w:rFonts w:ascii="宋体" w:hAnsi="宋体" w:eastAsia="宋体" w:cs="宋体"/>
          <w:color w:val="000"/>
          <w:sz w:val="28"/>
          <w:szCs w:val="28"/>
        </w:rPr>
        <w:t xml:space="preserve">从“饰亮心灵”到公司党委在“十三五”期间新提出的“爱与饰界童行”原创品牌，这是“饰亮工程”党建品牌的进一步延伸与转型升级。结合企业自身实际，扶贫助弱，为需要帮助的弱势群体送去温暖与关爱，让他们期待更美好的明天。装饰公司所做的这些公益活动不仅彰显央企的社会责任，也是切实将装饰公司的行业特色与当今弱势群体的需求联系起来，不流于形式，做了实事，是切切实实地为特殊群体着想，也是装饰公司党委回馈社会助力社会和谐的有力体现，对公司文化建设提供了强有力的支撑。六年的坚持与沉淀，装饰公司对待公益活动所做品牌俨然成为公司凝心聚力，服务基层的靓丽名片。</w:t>
      </w:r>
    </w:p>
    <w:p>
      <w:pPr>
        <w:ind w:left="0" w:right="0" w:firstLine="560"/>
        <w:spacing w:before="450" w:after="450" w:line="312" w:lineRule="auto"/>
      </w:pPr>
      <w:r>
        <w:rPr>
          <w:rFonts w:ascii="宋体" w:hAnsi="宋体" w:eastAsia="宋体" w:cs="宋体"/>
          <w:color w:val="000"/>
          <w:sz w:val="28"/>
          <w:szCs w:val="28"/>
        </w:rPr>
        <w:t xml:space="preserve">要有担当，勇于向前。作为党群干部一定要有担当，才能有工作的积极性与主动性，敢于担当是一种责任。习近平总书记说：“看一个基层党员干部，很重要的是看有没有责任感，有没有担当精神”。因此我们应该在大事难事面前勇挑重担、敢于负责，在急事危事面前挺身而出、冲锋在前。古人尚能有“先天下之忧而忧，后天下之乐而乐”的胸怀与担当，我们共产党员、基层干部也一定可以做到。我们应该积极应对挑战，发挥主观能动性，在问题面前不回避、困难面前不推诿、挫折面前不退步，要用行动激发热情，以担当排除阻力，用成果回报公司。尤其是在做基层工作的时候，如果我们做得不够好，一定要找自己的短板，要主动承担责任，党员干部要和基层群众同甘共苦，只有这样，我们最终才能奋力走向新时代。在平凡的岗位，为国家的繁荣与发展奉献自己的热情与行动。</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展;时代的华章，总是在新的奋斗里书写。新时代、新思想，带来了新变化，提出了新要求，党员干部要注重学习、敢于担当、求真务实，切实将习近平新时代中国特色社会主义思想的宣贯落地生根。展望未来，我们的任务更加艰巨，面对新形势、新任务，我一定坚定信心，努力探索，在思维上瞄准前沿，在思路上创新发展，在实践上领先一步，践行习近平新时代中国特色社会主义思想，不忘初心跟党走，牢记使命勇向前。</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中国共产党19大报告中。习近平全面深刻的为全中国人民勾画描绘出了全面建成小康社会。实现中华民族伟大复兴的宏伟蓝图!习近平主席告诫全党同志，要为中国人民谋幸福，一定要永远与人民同呼吸、共命运、心连心。永远把人民对美好生活的向往作为奋斗目标!以永不怠懈的精神状态和一往无前的奋斗姿态，继续朝着实现中华民族的伟大复兴宏伟目标奋勇前进!</w:t>
      </w:r>
    </w:p>
    <w:p>
      <w:pPr>
        <w:ind w:left="0" w:right="0" w:firstLine="560"/>
        <w:spacing w:before="450" w:after="450" w:line="312" w:lineRule="auto"/>
      </w:pPr>
      <w:r>
        <w:rPr>
          <w:rFonts w:ascii="宋体" w:hAnsi="宋体" w:eastAsia="宋体" w:cs="宋体"/>
          <w:color w:val="000"/>
          <w:sz w:val="28"/>
          <w:szCs w:val="28"/>
        </w:rPr>
        <w:t xml:space="preserve">习近平同志心系百姓扎根在人民群众中的优良作风。把大爱献给人民!使我这个入党多年的老党员深受教育。从我退休到二职，做保安的三年工作中，以党员的标准要求自己。同小区的业主打成一片。业主购买的快递商品让我给他们保管一下我高兴地为他们服务，主动关心业主，把我学到的穴位按摩术教给他们按摩。帮助老人搬重物。工作中的用心服务受到业主的好评。</w:t>
      </w:r>
    </w:p>
    <w:p>
      <w:pPr>
        <w:ind w:left="0" w:right="0" w:firstLine="560"/>
        <w:spacing w:before="450" w:after="450" w:line="312" w:lineRule="auto"/>
      </w:pPr>
      <w:r>
        <w:rPr>
          <w:rFonts w:ascii="宋体" w:hAnsi="宋体" w:eastAsia="宋体" w:cs="宋体"/>
          <w:color w:val="000"/>
          <w:sz w:val="28"/>
          <w:szCs w:val="28"/>
        </w:rPr>
        <w:t xml:space="preserve">我要用新时代中国特色社会主义思想作为今后的行动指导方针，团结同事把自己工作做好，加强为人民服务的主动性。把自己的思想水平和工作水平提高一个台阶!同党中央保持高度一致。</w:t>
      </w:r>
    </w:p>
    <w:p>
      <w:pPr>
        <w:ind w:left="0" w:right="0" w:firstLine="560"/>
        <w:spacing w:before="450" w:after="450" w:line="312" w:lineRule="auto"/>
      </w:pPr>
      <w:r>
        <w:rPr>
          <w:rFonts w:ascii="宋体" w:hAnsi="宋体" w:eastAsia="宋体" w:cs="宋体"/>
          <w:color w:val="000"/>
          <w:sz w:val="28"/>
          <w:szCs w:val="28"/>
        </w:rPr>
        <w:t xml:space="preserve">近一段时间内，我认真学习了十九大报告、党章、宪法，以及习近平总书记在庆祝海南建省办经济特区30周年大会上的重要讲话和《中共中央国务院关于支持海南全面深化改革开放的指导意见》等内容，对习近平新时代中国特色社会主义思想及4.13重要讲话精神都有了系统全面的理解和认识。现就结合自身工作实际谈几点学习体会。</w:t>
      </w:r>
    </w:p>
    <w:p>
      <w:pPr>
        <w:ind w:left="0" w:right="0" w:firstLine="560"/>
        <w:spacing w:before="450" w:after="450" w:line="312" w:lineRule="auto"/>
      </w:pPr>
      <w:r>
        <w:rPr>
          <w:rFonts w:ascii="宋体" w:hAnsi="宋体" w:eastAsia="宋体" w:cs="宋体"/>
          <w:color w:val="000"/>
          <w:sz w:val="28"/>
          <w:szCs w:val="28"/>
        </w:rPr>
        <w:t xml:space="preserve">一是要勇于担当，始终坚持党对检察工作的绝对领导。检察机关首先是政治机关，要始终坚持党的绝对领导这一新时代政法工作的原则，切实提高政治站位，坚决维护核心，绝对忠诚，听党指挥，勇于担当。把习近平新时代中国特色社会主义政法思想落到实际工作中，就是要把确保国家政治安全、维护社会大局稳定、促进社会公平正义和保障人民安居乐业的总要求贯彻到每一起案件的办理中，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是要不忘初心，坚持人民属性为中心的发展思想。政法机关的人民属性是习近平新时代中国特色社会主义政法思想的重要内容。坚持以人民属性为中心的发展思想，本质就是要从人民群众满意的事情做起，从人民群众不满意的问题改起，为人民群众安居乐业提供有力的司法保障。新时代社会主要矛盾的变化，凸显了人民日益增长的对民主法治的需求、对法治品质的要求、对公平正义的期待，把人民群众的事当作自己的事，把人民群众的小事当作自己的大事，密切关注人民群众对公平正义的切身感受，切实维护人民群众人身权、财产权、人格权，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是牢记使命，走出中国特色的政法改革之路。新时代推进全面依法治国的一项重头戏就是司法体制改革，要进一步完善员额管理、办案团队、司法监管、职业保障等机制，深化司法体制综合配套改革，以习近平新时代中国特色社会主义政法思想为指引，通过理念、机制、制度、方法创新，不断破除制约检察院发展和司法改革的藩篱和痼疾，通过深化司法改革、加强智慧检务建设、延伸检察触角，积极参与社会治理，精准打击各种刑事犯罪，尤其是打击损害海南自贸区建设、破坏海南绿水青山的犯罪，为海南增绿护蓝、为自贸区建设提供更加强有力的司法保障。</w:t>
      </w:r>
    </w:p>
    <w:p>
      <w:pPr>
        <w:ind w:left="0" w:right="0" w:firstLine="560"/>
        <w:spacing w:before="450" w:after="450" w:line="312" w:lineRule="auto"/>
      </w:pPr>
      <w:r>
        <w:rPr>
          <w:rFonts w:ascii="宋体" w:hAnsi="宋体" w:eastAsia="宋体" w:cs="宋体"/>
          <w:color w:val="000"/>
          <w:sz w:val="28"/>
          <w:szCs w:val="28"/>
        </w:rPr>
        <w:t xml:space="preserve">目前在司法体制改革不断深入，人员分类管理不断规范，思想政治工作十分重要，在这样的大背景下，检察院的思想政治、组织人事管理等工作也正面临着新任务、新挑战。通过这几天的学习，结合我院工作实际，我对政工部门今后的工作进行分析梳理，汇总成以下三方面工作思路：</w:t>
      </w:r>
    </w:p>
    <w:p>
      <w:pPr>
        <w:ind w:left="0" w:right="0" w:firstLine="560"/>
        <w:spacing w:before="450" w:after="450" w:line="312" w:lineRule="auto"/>
      </w:pPr>
      <w:r>
        <w:rPr>
          <w:rFonts w:ascii="宋体" w:hAnsi="宋体" w:eastAsia="宋体" w:cs="宋体"/>
          <w:color w:val="000"/>
          <w:sz w:val="28"/>
          <w:szCs w:val="28"/>
        </w:rPr>
        <w:t xml:space="preserve">一是要注重在政治思想教育中增强干警的政治敏锐性。要牢固树立“四个意识”，坚决维护习近平总书记核心地位，切实增强干警敢于担当的责任感和使命感。</w:t>
      </w:r>
    </w:p>
    <w:p>
      <w:pPr>
        <w:ind w:left="0" w:right="0" w:firstLine="560"/>
        <w:spacing w:before="450" w:after="450" w:line="312" w:lineRule="auto"/>
      </w:pPr>
      <w:r>
        <w:rPr>
          <w:rFonts w:ascii="宋体" w:hAnsi="宋体" w:eastAsia="宋体" w:cs="宋体"/>
          <w:color w:val="000"/>
          <w:sz w:val="28"/>
          <w:szCs w:val="28"/>
        </w:rPr>
        <w:t xml:space="preserve">二是要注重新任检察官和检察官助理的理论学习和工作实践相结合。目前我院正在开展第二批检察官遴选工作，新任检察官遴选出后，省院会组织新任检察官培训，但在理论学习的基础上，更需要资深检察官将案件研判等方面的经验和技巧向青年干警进行言传身教，在工作中以老带新，促使新任检察官尽快得到锻炼和提高。</w:t>
      </w:r>
    </w:p>
    <w:p>
      <w:pPr>
        <w:ind w:left="0" w:right="0" w:firstLine="560"/>
        <w:spacing w:before="450" w:after="450" w:line="312" w:lineRule="auto"/>
      </w:pPr>
      <w:r>
        <w:rPr>
          <w:rFonts w:ascii="宋体" w:hAnsi="宋体" w:eastAsia="宋体" w:cs="宋体"/>
          <w:color w:val="000"/>
          <w:sz w:val="28"/>
          <w:szCs w:val="28"/>
        </w:rPr>
        <w:t xml:space="preserve">三是要注重业务骨干的专业化培训和实战性锻炼。认真组织开展各类培训、业务竞赛等，提供多方面平台提升干警综合素质。目前，省院积极与其他自贸区开展互派交流锻炼，我院将根据实际情况，积极报送符合条件人员参加交流锻炼，学习其他自贸区好的经验和先进做法。</w:t>
      </w:r>
    </w:p>
    <w:p>
      <w:pPr>
        <w:ind w:left="0" w:right="0" w:firstLine="560"/>
        <w:spacing w:before="450" w:after="450" w:line="312" w:lineRule="auto"/>
      </w:pPr>
      <w:r>
        <w:rPr>
          <w:rFonts w:ascii="宋体" w:hAnsi="宋体" w:eastAsia="宋体" w:cs="宋体"/>
          <w:color w:val="000"/>
          <w:sz w:val="28"/>
          <w:szCs w:val="28"/>
        </w:rPr>
        <w:t xml:space="preserve">四是要在实际岗位中进行司法礼仪和干警职业形象教育。近几年我院招录了很多年轻干警，近期也要招录一批聘用制书记员，将分批组织干警学习检察院的相关规章制度及司法礼仪，营造和谐的、积极向上的工作氛围。</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要长期坚持不懈，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貌发生了前所未有的变化，中华民族以崭新的姿态屹立于世界的东方。这五年的成就是全方位、创意，五年的转型是深层次、根本的。这些历史转型，推动中国特色社会主义进入新时代。党的十九大报告提出了中国特色社会主义进入新时代，是党和国家发展历史方向的精致总结。</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着新时代坚持和发展什么样的中国特色社会主义、如何坚持和发展中国特色社会主义这一重大时代课题，进行了艰难的理论探索，创立了习近平新时代中国特色社会主义思想。这一重要思想是马克思主义中国化的最新成果，是中国特色社会主义理论体系的重要组成部分，是我党必须长期坚持的指导思想，对新历史起点进行伟大的斗争，建设伟大的工程，推进伟大的事业，实现伟大的梦想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新视野体现在新时代坚持发展中国特色社会主义的总体目标、总任务、总体布局、战略布局和发展方向、发展方式、发展动力、战略步骤、外部条件、政治保证等基本问题上，根据新实践提出的经济、政治、法治、科技、文化、教育、民生、民族、宗教、社会、生态文明、国家安全、防卫和军队、一国两制和祖国统一战线、外交、党建设等各方面的理论创新和政策措施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是十八大以来中国特色社会主义理论的创新。以习近平同志为中心的党中央，以坚持和发展中国特色社会主义为主题，提出了一系列新理念新思想新战略:在指导思想方面，强调马克思主义是共产党人的看家能力，马克思主义是中国特色社会主义体系的理论基础，在制度属性方面，提出中国特色社会主义是科学社会主义，而不是其他主义，必须坚持改革的社会主义方向的奋斗目标方面，提出实现中华民族伟大复兴的中国梦，在战略布局方面，提出协调推进四个全面主义的战略布局，是中国共同主义领导者的社会主义，在新形势下，强调社会主义重要的社会主义方向，推进中国社会主义和社会主义方向，以重要的社会主义方向，强调整体系统力的发展开发展中国总体力，以中国的重要发展方向，以中国主义和社会主义方向，以中国主义发展为中国的社会主义方向，以中国主义，以中国主义的社会主义发展为中国主义的重要方向，强调和社会主义方向。这些论述构成了科学严格的理论体系，创造性地回答了新时代坚持和发展中国特色社会主义的一系列重大理论和实践问题，是中国特色社会主义理论体系的最新发展，是现代中国马克思主义和21世纪马克思主义的最新成果，是指导中国人民实践四大伟大的最新马克思主义。</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党的指导思想再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要贯彻落实近平新时代中国特色社会主义思想，坚持中国特色社会主义的基本策略。坚持党对一切工作中的领导都放在14个基本方略的第一位，这个第一位强调坚持党的领导人对新时代坚持和发展中国特色社会主义的极端意义。党的领导是中国特色社会主义的本质特征。没有党的领导，就没有中国特色社会主义。党政军民学，东西南北中，党领先一切。在中国特色社会主义的新时代，开辟中国特色社会主义的新境界，实现社会主义的现代化，实现中华民族的伟大复兴，必须毫不动摇地坚持和完善党的领导，加强政治意识、大局意识、核心意识、齐全意识，自觉维护党的中央权威和集中统一领导，自觉在思想上政治上与党的中央保持高度一致，坚持党的领导体制机制，坚持稳定的工作总基调，统一推进五位一体整体布局，协调推进四个全面的战略布局，提高党的方向、大局、政策力，促进党的总体整体整体整体整体整体整体整体整合作，确保党的整体整体整合。</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论中国心得体会及收获篇十一</w:t>
      </w:r>
    </w:p>
    <w:p>
      <w:pPr>
        <w:ind w:left="0" w:right="0" w:firstLine="560"/>
        <w:spacing w:before="450" w:after="450" w:line="312" w:lineRule="auto"/>
      </w:pPr>
      <w:r>
        <w:rPr>
          <w:rFonts w:ascii="宋体" w:hAnsi="宋体" w:eastAsia="宋体" w:cs="宋体"/>
          <w:color w:val="000"/>
          <w:sz w:val="28"/>
          <w:szCs w:val="28"/>
        </w:rPr>
        <w:t xml:space="preserve">“幸福都是奋斗出来的”，在20xx年新年贺词中所讲的这句话成为当下最流行的励志语。说出了一名基层工作者实实在在的感触，时刻鞭挞着我立足岗位、矢志不渝，不懈奋斗。今天再次听到陈希校长慷慨激昂的陈词，在新时代的征程上给予我莫大的鼓励，鼓励我不要怨位低、不要烦事多，幸福都是奋斗出来的，没有一遍遍给百姓讲解惠民民生的好政策，没有挨家挨户聆听群众的心声，就不可能将工作做到老百姓的心里，基层工作经验告诉我每一个基层工作人员的满足感、幸福感与群众的生活紧密相连。</w:t>
      </w:r>
    </w:p>
    <w:p>
      <w:pPr>
        <w:ind w:left="0" w:right="0" w:firstLine="560"/>
        <w:spacing w:before="450" w:after="450" w:line="312" w:lineRule="auto"/>
      </w:pPr>
      <w:r>
        <w:rPr>
          <w:rFonts w:ascii="宋体" w:hAnsi="宋体" w:eastAsia="宋体" w:cs="宋体"/>
          <w:color w:val="000"/>
          <w:sz w:val="28"/>
          <w:szCs w:val="28"/>
        </w:rPr>
        <w:t xml:space="preserve">中华民族伟大复兴的中国梦，需要一步一个脚印、一代接着一代人去实现。这就需要明确的行动纲领和强有力的组织保障。在实现‘两个一百年’奋斗目标过程中，关键是要坚持党对一切工作的领导，全面从严治党，这是战胜一切困难、实现宏伟蓝图的政治保障。始终保持党的先进性和纯洁性，坚决服从党中央集中统一领导，不折不扣执行党中央决策部署，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必须准备付出更为艰巨、更为艰苦的努力。中国共产党人的初心和使命，就是为中国人民谋幸福，为中华民族谋复兴。代表们表示，要以实际行动，让改革发展成果更多更公平惠及全体人民。在习近平新时代中国特色社会主义思想指引下，在以为核心的党中央坚强领导下，全国人民一起撸起袖子加油干，我们的未来就会像‘复兴号’高铁一样坚定前行、锐不可当。</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乘风破浪会有时，直挂云帆济沧海。在新时期中，不断磨练，不断努力，不断前进，始终保持“一万年太久，只争朝夕”的劲头，真正为人民、国家事业奉献自己的青春，唱响属于我们一代人好声音。</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党的十九大具有里程碑式的意义——确立了习近平新时代中国特色社会主义思想为我们党必须长期坚持并不断发展的指导思想;产生了以习近平同志为核心的新一届中央领导集体;标注中国特色社会主义进入新时代的历史方位;以新的战略目标勾画了建设社会主义现代化国家的时间表、路线图。</w:t>
      </w:r>
    </w:p>
    <w:p>
      <w:pPr>
        <w:ind w:left="0" w:right="0" w:firstLine="560"/>
        <w:spacing w:before="450" w:after="450" w:line="312" w:lineRule="auto"/>
      </w:pPr>
      <w:r>
        <w:rPr>
          <w:rFonts w:ascii="宋体" w:hAnsi="宋体" w:eastAsia="宋体" w:cs="宋体"/>
          <w:color w:val="000"/>
          <w:sz w:val="28"/>
          <w:szCs w:val="28"/>
        </w:rPr>
        <w:t xml:space="preserve">宝胜集团各基层党组织结合自身实际，通过召开专题会议、培训班、专题教育等活动和形式，掀起学习党的十九大精神的热潮。杨董事长和邵总裁带领大家通过学习十九大报告认识到，一定要强化政治信念、政治责任、政治担当，不管在生产经营工作中遇到什么难题，一定要冲在前门，不能有任何喘口气、歇歇脚的念头。特别是在日常工作中，不能总是习惯和满足于过去的办法、做法，一定要紧密联系实际，对目标行业先进，不断创新，取得突破。我们党员干部们认为学习十九大精神，就是要以党章党规为标准严格要求自己，宝胜集团的党员就要以创新为重点开展各项工作，以主体市场、三重市场和高端装备市场为重点，抓好生产经营工作，重点突破。“我们不能因现实复杂而放弃梦想，不能因理想遥远而放弃追求”，十九大报告中的这句话非常契合我们宝胜，面对日益激烈的市场挑战，我们将永不言败!</w:t>
      </w:r>
    </w:p>
    <w:p>
      <w:pPr>
        <w:ind w:left="0" w:right="0" w:firstLine="560"/>
        <w:spacing w:before="450" w:after="450" w:line="312" w:lineRule="auto"/>
      </w:pPr>
      <w:r>
        <w:rPr>
          <w:rFonts w:ascii="宋体" w:hAnsi="宋体" w:eastAsia="宋体" w:cs="宋体"/>
          <w:color w:val="000"/>
          <w:sz w:val="28"/>
          <w:szCs w:val="28"/>
        </w:rPr>
        <w:t xml:space="preserve">宝胜集团2025年十九大精神集中在集团会议中心举行轮训。在轮训动员会上，梁文旭要求，广大党员干部要以此次轮训为契机，全面准确把握党的十九大精神的思想精髓、核心要义，切实增强政治意识、大局意识、核心意识、看齐意识，在学懂、弄通、悟透、做实上下功夫，真正把思想统一到党的十九大精神上来，把党的十九大精神落实到推动公司改革发展的具体实践上来。要集中精力学、经常持续学、联系实际学，通过十九大精神的学习，努力提高政治能力、提高领导水平、提高综合素质，把全部力量凝聚到打造具有国际竞争力企业上来，帮助推动企业快速发展。为了更好推进轮训工作，公司专门邀请了省委党校等多位专家教授来到宝胜授课。轮训结合“两会”精神和十九大报告中的“十九大主题和理论创新”、“国有企业改革理论和实践”、“迈开新步伐，实现新发展”等三方面内容生动讲解了新时代国有企业改革的新理念、新思想、新战略。同时从“红船”的含义，“红船精神”的提出，结合国内外政治形式深入浅出的分析了新时代“红船精神”存在的必然性。并结合“新党章党规”、“党史国史”，讲解了党章知识和我党历史上的光辉岁月与发展历程。</w:t>
      </w:r>
    </w:p>
    <w:p>
      <w:pPr>
        <w:ind w:left="0" w:right="0" w:firstLine="560"/>
        <w:spacing w:before="450" w:after="450" w:line="312" w:lineRule="auto"/>
      </w:pPr>
      <w:r>
        <w:rPr>
          <w:rFonts w:ascii="宋体" w:hAnsi="宋体" w:eastAsia="宋体" w:cs="宋体"/>
          <w:color w:val="000"/>
          <w:sz w:val="28"/>
          <w:szCs w:val="28"/>
        </w:rPr>
        <w:t xml:space="preserve">聆听十九大报告，我最大的感受是一个“新”字。特别是“新时代”三个字，让我们年轻人感到很兴奋。“新时代”这个词很重要，十九大报告中出现了35次。报告文风朴实，用老百姓听得懂、接地气的语言讲述了新时代的中国故事，外国媒体称它是新时代的共产党宣言。“新时代”是有丰富的实践成果支撑的。十九大报告提出的“三个意味着”表明中华民族实现了苦难辉煌，表明科学社会主义有了更强大的生命力，表明中国模式为发展中国家提供了中国方案。当前的“中国之治”与“西方之乱”形成鲜明对比，有力回击了“西方中心论”“普世价值论”“中国崩溃论”“历史终结论”。</w:t>
      </w:r>
    </w:p>
    <w:p>
      <w:pPr>
        <w:ind w:left="0" w:right="0" w:firstLine="560"/>
        <w:spacing w:before="450" w:after="450" w:line="312" w:lineRule="auto"/>
      </w:pPr>
      <w:r>
        <w:rPr>
          <w:rFonts w:ascii="宋体" w:hAnsi="宋体" w:eastAsia="宋体" w:cs="宋体"/>
          <w:color w:val="000"/>
          <w:sz w:val="28"/>
          <w:szCs w:val="28"/>
        </w:rPr>
        <w:t xml:space="preserve">在习近平总书记的报告中专门提到年轻干部的培养：大力发现储备年轻干部，注重在基层一线和困难艰苦的地方培养锻炼年轻干部，源源不断选拔使用经过实践考验的优秀年轻干部。我作为一名中层干部对此的感想是，年轻干部如果没有基层工作经验，不知道基层工作是怎么样的，那么在开展工作就不能接地气，制定的方案将是飘在空中的云，没有“浮沉”作为核心，就凝结不成惠及群众的雨滴。</w:t>
      </w:r>
    </w:p>
    <w:p>
      <w:pPr>
        <w:ind w:left="0" w:right="0" w:firstLine="560"/>
        <w:spacing w:before="450" w:after="450" w:line="312" w:lineRule="auto"/>
      </w:pPr>
      <w:r>
        <w:rPr>
          <w:rFonts w:ascii="宋体" w:hAnsi="宋体" w:eastAsia="宋体" w:cs="宋体"/>
          <w:color w:val="000"/>
          <w:sz w:val="28"/>
          <w:szCs w:val="28"/>
        </w:rPr>
        <w:t xml:space="preserve">总书记的报告让我更加明确今后自己的使命和任务，我为自己所从事的工作感到骄傲，我在用自己的行动与大家一道为宝胜集团的每名员工有一个美好未来而努力拼搏;引导合同管理部每位科员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我们党必须长期坚持的指导思想。深入学习习近平新时代中国特色社会主义思想，深刻体会习近平总书记从中国政治核心作用到大国领袖世界担当，无不深切感受到习近平总书记所具有的强大人格力量和强大真理力量。本文试用主心骨、同心圆、向心力三个关键词，谈一下个人学习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心骨，作为中国民间俗语，多次被习近平同志提及。习近平同志当选中共中央总书记之后首次使用这一用语，是在2025年11月15日党的十八届一中全会的讲话中。习近平总书记指出：“我们必须以更大的决心和勇气抓好党的自身建设，确保党在世界形势深刻变化的历史进程中始终走在时代前列，在应对国内外各种风险和考验的历史进程中始终成为全国人民的主心骨，在发展中国特色社会主义的历史进程中始终成为坚强的领导核心。”2025年11月17日，他在十八届中央政治局第一次集体学习时又一次强调一个“始终走在”、两个“始终成为”。尤其是在党的十九大报告中两次出现“主心骨”，并重申一个“始终走在”、两个“始终成为”。由此可见，在习近平总书记的心目中，所谓主心骨，既是指中国共产党，也是指党的领导。作为全国人民的主心骨，党的领导“是中国特色社会主义最本质的特征，是中国特色社会主义制度的最大优势”，是新时代中国特色社会主义展现出更加强大生命力的最根本保证，我们必须在实现中华民族伟大复兴的征程中维护主心骨，壮大主心骨，强化党的领导核心，增强党的执政本领。</w:t>
      </w:r>
    </w:p>
    <w:p>
      <w:pPr>
        <w:ind w:left="0" w:right="0" w:firstLine="560"/>
        <w:spacing w:before="450" w:after="450" w:line="312" w:lineRule="auto"/>
      </w:pPr>
      <w:r>
        <w:rPr>
          <w:rFonts w:ascii="宋体" w:hAnsi="宋体" w:eastAsia="宋体" w:cs="宋体"/>
          <w:color w:val="000"/>
          <w:sz w:val="28"/>
          <w:szCs w:val="28"/>
        </w:rPr>
        <w:t xml:space="preserve">首先，必须维护以习近平同志为核心的党中央权威。马克思主义经典作家认为，任何联合的活动，都需要组织。而没有权威就无法组织起来。恩格斯曾经说过：“这里所说的权威，是指把别人的意志强加于我们;另一方面，权威又是以服从为前提的。”邓小平也指出，“不能否定权威”“没有权威不行啊”“党中央的权威必须加强”。党中央包括中央委员会、中央政治局、中央政治局常委会，作为党的领导决策核心，必须拥有权威。这是有效实现党的领导的必然要求，更是全国人民的根本利益所在。然而，党中央要真正拥有权威，还必须有一个核心。正如邓小平指出的，“任何一个领导集体都要有一个核心，没有核心的领导是靠不住的”。党的十八届六中全会明确习近平同志为党中央、全党的核心，是我们党的郑重选择，是众望所归、名副其实、当之无愧，充分反映了全党的共同意志和人民的共同心声。我们必须维护以习近平同志为核心的党中央权威，坚决服从党中央集中统一领导，把“四个意识”落实到岗位上、落实到行动上，不折不扣地执行党中央的决策部署，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其次，必须坚持党对一切工作的领导。习近平总书记在党的十九大报告中，把“坚持党对一切工作的领导”作为新时代坚持和发展中国特色社会主义基本方略中的第一条。党的十八大以来，针对党的领导弱化的突出问题，习近平总书记多次强调“党领导一切工作”的思想。他形象地说，这就像“众星捧月”，这个“月”就是中国共产党。在国家治理体系的大棋局中，党中央是坐镇中军帐的“帅”，车马炮各展其长，一盘棋大局分明。“党政军民学，东西南北中，党是领导一切的。”各个领域、各个方面都必须自觉坚持党的领导，突出党的核心领导地位，发挥好领导核心作用。由此不难看出，习近平总书记对坚持和加强党的领导从来都是充满自信、决不回避退让的，系列重要讲话万变不离其宗，根本是坚持党对一切工作的领导。那么，如何坚持党对一切工作的领导?习近平总书记在十九大报告中明确指出：“提高党把方向、谋大局、定政策、促改革的能力和定力，确保党始终总揽全局、协调各方。”这就把党的领导原则、职能和作用予以明确，为在实践中更好地坚持党的领导提供了基本遵循。</w:t>
      </w:r>
    </w:p>
    <w:p>
      <w:pPr>
        <w:ind w:left="0" w:right="0" w:firstLine="560"/>
        <w:spacing w:before="450" w:after="450" w:line="312" w:lineRule="auto"/>
      </w:pPr>
      <w:r>
        <w:rPr>
          <w:rFonts w:ascii="宋体" w:hAnsi="宋体" w:eastAsia="宋体" w:cs="宋体"/>
          <w:color w:val="000"/>
          <w:sz w:val="28"/>
          <w:szCs w:val="28"/>
        </w:rPr>
        <w:t xml:space="preserve">再次，必须提高党的领导力和执政本领。“我们党要始终成为时代先锋、民族脊梁，始终成为马克思主义执政党，自身必须始终过硬。”十九大报告明确提出要不断增强党的政治领导力、思想引领力、群众组织力、社会号召力，把党的领导力归纳为四个方面，即“四力”。“四力”是一个全新的提法，“四力”当中，政治领导力最重要，具有“引擎”作用，抓好政治领导力，能够达到纲举目张、以简驭繁的效果。同时，十九大报告还提出长期执政能力建设的命题，要求党既要政治过硬，也要本领高强。要增强学习本领、政治领导本领、改革创新本领、科学发展本领、依法执政本领、群众工作本领、狠抓落实本领和驾驭风险本领。只有这样，我们党才能实现长期执政，始终成为全国人民的主心骨，始终成为坚强的领导核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心圆”是习近平新时代中国特色社会主义思想宝库中的热词，最早出现自2025年习近平总书记在中央统战工作会议上的讲话：“只要我们把政治底线这个圆心固守住，包容的多样性半径越长，画出的同心圆就越大。”2025年1月29日，习近平总书记同党外人士共迎新春时指出：“人心向背、力量对比决定事业成败。我们提出坚持正确处理一致性和多样性关系的方针，就是着眼于形成最大公约数，画出最大的同心圆。”在2025年4月19日网络安全和信息化工作座谈会上，习近平总书记不仅强调同心圆问题，而且首次对此做了解释。他指出：“为了实现‘两个一百年’奋斗目标，网上网下要形成同心圆。”“什么是同心圆?就是在党的领导下，动员全国各族人民，调动各方面积极性，共同为实现中华民族伟大复兴的中国梦而奋斗。”十九大报告再次强调，坚持一致性和多样性统一，找到最大公约数，画出最大同心圆。如何才能画出最大同心圆呢?归纳起来就是“一个中心、两条基线”。</w:t>
      </w:r>
    </w:p>
    <w:p>
      <w:pPr>
        <w:ind w:left="0" w:right="0" w:firstLine="560"/>
        <w:spacing w:before="450" w:after="450" w:line="312" w:lineRule="auto"/>
      </w:pPr>
      <w:r>
        <w:rPr>
          <w:rFonts w:ascii="宋体" w:hAnsi="宋体" w:eastAsia="宋体" w:cs="宋体"/>
          <w:color w:val="000"/>
          <w:sz w:val="28"/>
          <w:szCs w:val="28"/>
        </w:rPr>
        <w:t xml:space="preserve">首先，必须坚持以人民为中心的发展思想。习近平总书记在十九大报告中开宗明义，“中国共产党人的初心和使命，就是为中国人民谋幸福，为中华民族谋复兴”。全球许多媒体的“大数据分析”显示，3万多字的十九大报告提到“人民”超过200次，直抵人心，激发共鸣。96年来，我们党之所以能够从小到大、从弱到强，关键就在于始终坚持以人民为中心。可以说，以人民为中心深刻诠释了党的根本政治立场和价值取向。习近平总书记还指出：“以人民为中心的发展思想，不是一个抽象的、玄奥的概念，不能只停留在口头上、止步于思想环节，而要体现在经济社会发展的各个环节。”当前，中国特色社会主义进入了新时代，我们要牢牢把握人民群众对美好生活的向往，把以人民为中心贯彻到治国理政全部活动之中，做到发展为了人民、发展依靠人民、发展成果由人民共享，更好增进人民福祉，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其次，必须坚持党的群众路线。习近平总书记强调，群众路线是我们党的生命线和根本工作路线。坚持一切为了群众、一切依靠群众，从群众中来、到群众中去，把党的正确主张变为群众的自觉行动。这是我们党特有的政治优势。随着互联网的应用和发展，我国有7亿多网民，必须把群众路线的触角延伸到互联网上。习近平总书记指出：“网民来自老百姓，老百姓上了网，民意也就上了网。群众在哪儿，我们的领导干部就要到哪儿去，不然怎么联系群众呢?”互联网是党践行群众路线的重要阵地。只有“让互联网成为了解群众、贴近群众、为群众排忧解难的新途径，成为发扬人民民主、接受人民监督的新渠道”，才能汇聚正能量，凝聚大力量，才能画出“最大同心圆”。为此，习近平要求领导干部学会走“网络群众路线”——经常上网看看，潜潜水、聊聊天、发发声，了解群众所思所愿，收集好想法、好建议，积极回应网民关切、释疑解惑，并在十九大报告中要求各级党政机关和领导干部“善于运用互联网技术和信息化手段开展工作”，不断提高“对互联网规律的把握能力、对网络舆论的引导能力、对信息化发展的驾驭能力、对网络安全的保障能力”。</w:t>
      </w:r>
    </w:p>
    <w:p>
      <w:pPr>
        <w:ind w:left="0" w:right="0" w:firstLine="560"/>
        <w:spacing w:before="450" w:after="450" w:line="312" w:lineRule="auto"/>
      </w:pPr>
      <w:r>
        <w:rPr>
          <w:rFonts w:ascii="宋体" w:hAnsi="宋体" w:eastAsia="宋体" w:cs="宋体"/>
          <w:color w:val="000"/>
          <w:sz w:val="28"/>
          <w:szCs w:val="28"/>
        </w:rPr>
        <w:t xml:space="preserve">再次，必须巩固和发展最广泛的爱国统一战线。统一战线是“指中国共产党领导的、以工农联盟为基础的，包括全体社会主义劳动者、社会主义事业建设者、拥护社会主义的爱国者、拥护祖国统一和致力于中华民族伟大复兴爱国者的联盟”。统一战线是党的事业取得胜利的重要法宝，必须长期坚持。习近平总书记指出：“做好新形势下统战工作，必须善于联谊交友。联谊交友是统战工作的重要内容，也是统战工作的重要方式。党政领导干部、统战干部要掌握这个方式。我们搞统一战线，从来不是为了好看、为了好听，而是因为有用、有大用、有不可或缺的作用。说到底，统一战线是做人的工作，搞统一战线是为了壮大共同奋斗的力量。”统一战线的主题是大团结大联合。所谓“大”，就是团结的面宜宽不宜窄，团结的人宜多不宜少，团结的程度宜深不宜浅。统一战线既要巩固基本力量，又要团结新生力量，把新出现的社会阶层和群体纳入工作视野，加强联系沟通，引导他们发挥正能量。面对互联网时代，习近平总书记在中央统战工作会议上明确提出“要加强和改善对新媒体中的代表性人士的工作”。由此不难看出，“新媒体中的代表性人士”已被纳入“巩固和发展最广泛的爱国统一战线”的重要团结人群。这是因为新媒体中的代表人士在“净化网络空间、弘扬主旋律等方面展现正能量”，这会大大有助于网络社会的进步和团结。而对于如何与他们联谊交友，习近平总书记不仅提出“要改进工作方法”，更直接给出解决办法，那就是要善于借助新媒体，“建立经常性联系渠道，加强线上互动、线下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向心力”是物理学名词。习近平总书记把它引入我国社会学领域，与“凝聚力”并列使用。2025年8月19日，习近平总书记在全国宣传思想工作会议上指出，“历史和现实反复证明，能否做好意识形态工作，事关党的前途命运，事关国家长治久安，事关民族凝聚力和向心力”。2025年3月18日，习近平总书记在河南省兰考县委常委扩大会议上的讲话中再次提到了“党的凝聚力、群众的向心力”问题。习近平总书记不仅把“向心力”引入国内社会政治领域，而且用于外交领域和国际场合。2025年7月9日，习近平出席金砖国家领导人第七次会晤发表的主旨讲话中提出“增强金砖国家向心力”。党的十八大以来，习近平总书记以其鲜明的国际视野和全球担当，深入开展外交布局，为我国发展营造了良好的外部条件。正如十九大报告指出的，“我国国际影响力、感召力、塑造力进一步提高，为世界和平与发展作出新的更大贡献”。当前，中国日益走近世界舞台中央，要发挥负责任大国的作用，就必须在继续提高我国国际影响力、感召力、塑造力的基础上，进一步扩大和释放国际向心力。</w:t>
      </w:r>
    </w:p>
    <w:p>
      <w:pPr>
        <w:ind w:left="0" w:right="0" w:firstLine="560"/>
        <w:spacing w:before="450" w:after="450" w:line="312" w:lineRule="auto"/>
      </w:pPr>
      <w:r>
        <w:rPr>
          <w:rFonts w:ascii="宋体" w:hAnsi="宋体" w:eastAsia="宋体" w:cs="宋体"/>
          <w:color w:val="000"/>
          <w:sz w:val="28"/>
          <w:szCs w:val="28"/>
        </w:rPr>
        <w:t xml:space="preserve">首先，推动构建人类命运共同体。人类命运共同体理念是习近平总书记提出的，并被写进联合国的相关决议。党的十九大明确提出，“构建人类命运共同体，就是要建设持久和平、普遍安全、共同繁荣、开放包容、清洁美丽的世界”。2025年12月1日，习近平总书记在“中国共产党与世界政党高层对话会”上发表《携手建设更加美好的世界》的主旨讲话，首次生动阐释了“人类命运共同体”的深刻内涵，即每个民族、每个国家的前途命运都紧紧联系在一起，应该风雨同舟，荣辱与共，努力把我们生于斯、长于斯的这个星球建成一个和睦的大家庭。从而开辟了新时代中国政党外交新境界，彰显了大国与大党领袖的大担当。尤其值得一提的是，2025年12月3日，习近平总书记致第四届世界互联网大会的贺信中再次强调：“全球互联网治理体系变革进入关键时期，构建网络空间命运共同体日益成为国际社会的广泛共识。”各国应该加强沟通、扩大共识、深化合作，共同构建网络空间命运共同体。</w:t>
      </w:r>
    </w:p>
    <w:p>
      <w:pPr>
        <w:ind w:left="0" w:right="0" w:firstLine="560"/>
        <w:spacing w:before="450" w:after="450" w:line="312" w:lineRule="auto"/>
      </w:pPr>
      <w:r>
        <w:rPr>
          <w:rFonts w:ascii="宋体" w:hAnsi="宋体" w:eastAsia="宋体" w:cs="宋体"/>
          <w:color w:val="000"/>
          <w:sz w:val="28"/>
          <w:szCs w:val="28"/>
        </w:rPr>
        <w:t xml:space="preserve">其次，寻求扩大同世界各国的利益交汇点。习近平总书记在十九大报告中指出：“中国积极发展全球伙伴关系，扩大同各国的利益交汇点。”坚持以周边和大国为重点，以发展中国家为基础，以多边为舞台，以深化务实合作、加强政治互信、夯实社会基础、完善机制建设为渠道，全面发展同各国友好合作，不断完善我国全方位、多层次、立体化的外交格局。中国是维护世界和平、促进共同发展的重要力量，是国际社会可以信赖的伙伴和朋友，始终强调不“输入”外国模式，也不“输出”中国模式，不会要求别国“复制”中国的做法，加强同各国人民友好往来，扩大同世界各国利益交汇点，继续发挥负责任大国的作用，为解决人类问题提供中国智慧和中国方案。</w:t>
      </w:r>
    </w:p>
    <w:p>
      <w:pPr>
        <w:ind w:left="0" w:right="0" w:firstLine="560"/>
        <w:spacing w:before="450" w:after="450" w:line="312" w:lineRule="auto"/>
      </w:pPr>
      <w:r>
        <w:rPr>
          <w:rFonts w:ascii="宋体" w:hAnsi="宋体" w:eastAsia="宋体" w:cs="宋体"/>
          <w:color w:val="000"/>
          <w:sz w:val="28"/>
          <w:szCs w:val="28"/>
        </w:rPr>
        <w:t xml:space="preserve">再次，不断增强国家文化软实力。衡量一个国家在世界舞台上的国际向心，不仅取决于国家硬实力，而且取决于国家软实力。习近平总书记在十九大报告中指出：“推进国际传播能力建设，讲好中国故事，展示真实、立体、全面的中国，提高国家文化软实力。”提高国家文化软实力，一要努力展示中华文化独特魅力。“在5000多年文明发展进程中，中华民族创造了博大精深的灿烂文化，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二要努力提高国际话语权。切实加强国际传播能力建设，精心构建对外话语体系，发挥好新兴媒体作用，增强对外话语的创造力、感召力和公信力。三要积极开展国际舆论斗争。当前，世界范围内各种思潮交流交融交锋更加频繁，“西强我弱”的国际舆论格局还没有根本改变，社会思想意识日趋多元多样多变，舆论领域的斗争更趋复杂，尤其是互联网已经成为舆论斗争的主战场。我们必须坚持有理、有利、有节地开展国际舆论斗争，特别是在互联网这个战场上，能够顶得住、打得赢，维护我国的意识形态安全和政权安全，让互联网这个最大“变量”变成最大“正能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一系列原创性战略性重大思想观点丰富和发展了马克思主义，以一系列历史性开创性重大成就开辟了中国特色社会主义新时代，是当之无愧的当代中国马克思主义、21世纪马克思主义，是引领中国人民从站起来、富起来走向强起来的伟大思想，是为人民谋幸福、为民族谋复兴的伟大思想。领导干部学习贯彻这一思想，应当始终干在实处、走在前列。</w:t>
      </w:r>
    </w:p>
    <w:p>
      <w:pPr>
        <w:ind w:left="0" w:right="0" w:firstLine="560"/>
        <w:spacing w:before="450" w:after="450" w:line="312" w:lineRule="auto"/>
      </w:pPr>
      <w:r>
        <w:rPr>
          <w:rFonts w:ascii="宋体" w:hAnsi="宋体" w:eastAsia="宋体" w:cs="宋体"/>
          <w:color w:val="000"/>
          <w:sz w:val="28"/>
          <w:szCs w:val="28"/>
        </w:rPr>
        <w:t xml:space="preserve">忠诚履职，做政治过硬的表率。政治过硬是习近平总书记对于党员领导干部第一位的要求。当前世界形势复杂多变，党和国家的事业正处于爬坡过坎的关键时期，各种困难风险挑战前所未有，世界充满各种不确定性。只要我们党是有力的，党和国家的目标和意志是确定的，战略定力是坚强的，党的领导和社会主义制度就坚如磐石。特别是党和国家有习近平总书记这样的领袖把舵领航，就没有克服不了的困难。作为党员领导干部，我们要以许党许国的绝对忠诚，紧密团结在以习近平同志为核心的党中央周围，坚决维护党中央权威和集中统一领导，始终对党忠诚、为党分忧、为党尽职、为民造福，满怀激情地投入到新时代的伟大实践中去。</w:t>
      </w:r>
    </w:p>
    <w:p>
      <w:pPr>
        <w:ind w:left="0" w:right="0" w:firstLine="560"/>
        <w:spacing w:before="450" w:after="450" w:line="312" w:lineRule="auto"/>
      </w:pPr>
      <w:r>
        <w:rPr>
          <w:rFonts w:ascii="宋体" w:hAnsi="宋体" w:eastAsia="宋体" w:cs="宋体"/>
          <w:color w:val="000"/>
          <w:sz w:val="28"/>
          <w:szCs w:val="28"/>
        </w:rPr>
        <w:t xml:space="preserve">乐学善学，做本领高强的表率。在实践中应对挑战、抵御风险、克服阻力、解决矛盾，需要党员领导干部本领高强。党的十九大报告强调了八个方面的本领，即学习本领、政治领导本领、改革创新本领、科学发展本领、依法执政本领、群众工作本领、狠抓落实本领、驾驭风险本领。作为新时代的党员领导干部，这八个方面的本领缺一不可。党校是党员领导干部成长的加油站和充电器，为大家在实践中的“热运行”提供了“冷思考”的机会。实践是课堂，希望大家进一步强化问题意识、树立问题导向，把党校学习的收获运用好、转化好，向群众取经，向实践学习，用高强的本领攻坚克难、建功立业。</w:t>
      </w:r>
    </w:p>
    <w:p>
      <w:pPr>
        <w:ind w:left="0" w:right="0" w:firstLine="560"/>
        <w:spacing w:before="450" w:after="450" w:line="312" w:lineRule="auto"/>
      </w:pPr>
      <w:r>
        <w:rPr>
          <w:rFonts w:ascii="宋体" w:hAnsi="宋体" w:eastAsia="宋体" w:cs="宋体"/>
          <w:color w:val="000"/>
          <w:sz w:val="28"/>
          <w:szCs w:val="28"/>
        </w:rPr>
        <w:t xml:space="preserve">刻苦钻研，做懂行精进的表率。党的十九大报告要求“建设高素质专业化干部队伍”，强调“注重培养专业能力、专业精神，增强干部队伍适应新时代中国特色社会主义发展要求的能力”。作为党员领导干部，我们不但要有“万金油”的妙用，也要有“金刚钻”的专用，不但要有“杂家”的广度和眼界，也要有“专家”的深度和视角。身处新时代，更要与时俱进，希望大家结合自身实际和工作岗位，进一步学得更好、做得更好。</w:t>
      </w:r>
    </w:p>
    <w:p>
      <w:pPr>
        <w:ind w:left="0" w:right="0" w:firstLine="560"/>
        <w:spacing w:before="450" w:after="450" w:line="312" w:lineRule="auto"/>
      </w:pPr>
      <w:r>
        <w:rPr>
          <w:rFonts w:ascii="宋体" w:hAnsi="宋体" w:eastAsia="宋体" w:cs="宋体"/>
          <w:color w:val="000"/>
          <w:sz w:val="28"/>
          <w:szCs w:val="28"/>
        </w:rPr>
        <w:t xml:space="preserve">守土尽责，做勇于担当的表率。作为党员领导干部，学习习近平新时代中国特色社会主义思想，还要重点学习习近平总书记从政实践中彰显出来的担当精神。不管是在哪一个层级的岗位上，习近平总书记身上那种迎难而上的韧劲，那种逢山开路遇水架桥的干劲，那种“得罪千百人、不负十三亿”的决心，都体现了勇于担当的精神。正所谓，“大事难事看担当、逆境顺境看襟度”。党员领导干部必须要有担当精神，面对大是大非要敢于亮剑而不是当“绅士”，面对矛盾要敢于迎难而上而不是当“鸵鸟”，面对危机要敢于挺身而出而不是当“逃兵”，面对失误要敢于承担责任而不是找“替身”，面对歪风邪气要敢于坚决斗争而不是当“好好先生”。前不久，中央印发了激励广大干部新时代新担当新作为的意见，为担当作为者撑起了保护伞。希望大家进一步深刻领悟新时代、新思想、新要求，进一步提高政治站位，以守土有责、守土负责、守土尽责的责任担当，以担当带动担当，以作为促进作为，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自党的十八大以来，党和国家事业发生的历史性变革、取得的历史性成就，最根本的是因为我们党有习近平总书记这个坚强的领导核心，有党中央的集中统一领导，有习近平新时代中国特色社会主义思想的科学指导。学好新时代中国特色社会主义思想，首要的就是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习总书记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十八大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宋体" w:hAnsi="宋体" w:eastAsia="宋体" w:cs="宋体"/>
          <w:color w:val="000"/>
          <w:sz w:val="28"/>
          <w:szCs w:val="28"/>
        </w:rPr>
        <w:t xml:space="preserve">将习近平新时代中国特色社会主义思想确立为党的指导思想，这在中华民族历史上具有里程碑意义，这是开创中国特色社会主义新时代的强大思想武器，开辟了马克思主义中国化新境界。十八大以来，我们党领导全国人民统揽伟大斗争、伟大工程、伟大事业、伟大梦想，解决了许多长期想解决而没有解决的难题，办成了许多过去想办而没有办成的大事。我们要以新时代伟大创新理论引领伟大实践，以永不懈怠的精神状态和一往无前的奋斗姿态，奋力走好新时代的长征路，实现习总书记对宁夏提出的经济繁荣、民族团结、环境优美、人民富裕、与全国同步建成全面小康社会的目标，向全面建设社会主义现代化国家奋勇前进，这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自2025年8月加入中国共产党以来，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对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要长期坚持不懈，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貌发生了前所未有的变化，中华民族以崭新的姿态屹立于世界的东方。这五年的成就是全方位、创意，五年的转型是深层次、根本的。这些历史转型，推动中国特色社会主义进入新时代。党的十九大报告提出了中国特色社会主义进入新时代，是党和国家发展历史方向的精致总结。</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着新时代坚持和发展什么样的中国特色社会主义、如何坚持和发展中国特色社会主义这一重大时代课题，进行了艰难的理论探索，创立了习近平新时代中国特色社会主义思想。这一重要思想是马克思主义中国化的最新成果，是中国特色社会主义理论体系的重要组成部分，是我党必须长期坚持的指导思想，对新历史起点进行伟大的斗争，建设伟大的工程，推进伟大的事业，实现伟大的梦想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新视野体现在新时代坚持发展中国特色社会主义的总体目标、总任务、总体布局、战略布局和发展方向、发展方式、发展动力、战略步骤、外部条件、政治保证等基本问题上，根据新实践提出的经济、政治、法治、科技、文化、教育、民生、民族、宗教、社会、生态文明、国家安全、防卫和军队、一国两制和祖国统一战线、外交、党建设等各方面的理论创新和政策措施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是十八大以来中国特色社会主义理论的创新。以习近平同志为中心的党中央，以坚持和发展中国特色社会主义为主题，提出了一系列新理念新思想新战略:在指导思想方面，强调马克思主义是共产党人的看家能力，马克思主义是中国特色社会主义体系的理论基础，在制度属性方面，提出中国特色社会主义是科学社会主义，而不是其他主义，必须坚持改革的社会主义方向的奋斗目标方面，提出实现中华民族伟大复兴的中国梦，在战略布局方面，提出协调推进四个全面主义的战略布局，是中国共同主义领导者的社会主义，在新形势下，强调社会主义重要的社会主义方向，推进中国社会主义和社会主义方向，以重要的社会主义方向，强调整体系统力的发展开发展中国总体力，以中国的重要发展方向，以中国主义和社会主义方向，以中国主义发展为中国的社会主义方向，以中国主义，以中国主义的社会主义发展为中国主义的重要方向，强调和社会主义方向。这些论述构成了科学严格的理论体系，创造性地回答了新时代坚持和发展中国特色社会主义的一系列重大理论和实践问题，是中国特色社会主义理论体系的最新发展，是现代中国马克思主义和21世纪马克思主义的最新成果，是指导中国人民实践四大伟大的最新马克思主义。</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党的指导思想再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要贯彻落实近平新时代中国特色社会主义思想，坚持中国特色社会主义的基本策略。坚持党对一切工作中的领导都放在14个基本方略的第一位，这个第一位强调坚持党的领导人对新时代坚持和发展中国特色社会主义的极端意义。党的领导是中国特色社会主义的本质特征。没有党的领导，就没有中国特色社会主义。党政军民学，东西南北中，党领先一切。在中国特色社会主义的新时代，开辟中国特色社会主义的新境界，实现社会主义的现代化，实现中华民族的伟大复兴，必须毫不动摇地坚持和完善党的领导，加强政治意识、大局意识、核心意识、齐全意识，自觉维护党的中央权威和集中统一领导，自觉在思想上政治上与党的中央保持高度一致，坚持党的领导体制机制，坚持稳定的工作总基调，统一推进五位一体整体布局，协调推进四个全面的战略布局，提高党的方向、大局、政策力，促进党的总体整体整体整体整体整体整体整体整合作，确保党的整体整体整合。</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一、把握新时代的基本含义。</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老百姓说得好，千关键万关键，办好中国的事情党是第一关键；又说，千条万条，把党建设好是第一条。这个体验是几代中国人民跟随中国共产党进行“两大革命”实践所得出的结论，即没有共产党，就没有新中国！没有共产党，就没有中国特色社会主义现代化强国！习总书记在十九大报告第十三部分，强调坚定不移推动全面从严治党，不断提高党的执政能力和领导水平，要求“把党建设成为始终走在时代前列、人民衷心拥护、勇于自我革命、经得起各种风浪考验、朝气逢勃的马克思主义执政党。”</w:t>
      </w:r>
    </w:p>
    <w:p>
      <w:pPr>
        <w:ind w:left="0" w:right="0" w:firstLine="560"/>
        <w:spacing w:before="450" w:after="450" w:line="312" w:lineRule="auto"/>
      </w:pPr>
      <w:r>
        <w:rPr>
          <w:rFonts w:ascii="宋体" w:hAnsi="宋体" w:eastAsia="宋体" w:cs="宋体"/>
          <w:color w:val="000"/>
          <w:sz w:val="28"/>
          <w:szCs w:val="28"/>
        </w:rPr>
        <w:t xml:space="preserve">我读《三十讲》，边读边思考，初读完了关着书本又再冷静思考，特别是联系自身参与党执政实践活动又进行了深度思考，最终悟出了党建的一条“千古警示”，即牢记毛主席在七届二中全会上向全党发出的“两个务必”教导。我们要清醒地认识到，在长期和平、条件越来越优越的执政环境中，在夏天不热、冬天不冷的大厦里，一些党员干部特别是领导干部尤其是“关键少数”，甚至一些党的组织，把“两个务必”忘掉了，这叫失痛不觉痛的危险，正如习总书记在十九大报告中剖析的“四大危险”。党在革命战争年代同人民群众形成的那种血肉相联、鱼水相依的感情逐渐淡化消失了。加之我们面临的执政考验、改革开放考验、市场经济考验、外部环境考验日益复杂,再加之党面临的精神懈怠危险、能力不足危险、脱离群众危险、消极腐败危险更加尖锐严峻，所以就很容易丧失警惕，很容易出问题、很容易犯错误。这就要求每一名共产党员，特别是各级领导干部，尤其是“关键少数”，必须时刻保持清醒的政治头脑和警觉，把“两个务必”扎根在思想上，落实在行动上。</w:t>
      </w:r>
    </w:p>
    <w:p>
      <w:pPr>
        <w:ind w:left="0" w:right="0" w:firstLine="560"/>
        <w:spacing w:before="450" w:after="450" w:line="312" w:lineRule="auto"/>
      </w:pPr>
      <w:r>
        <w:rPr>
          <w:rFonts w:ascii="宋体" w:hAnsi="宋体" w:eastAsia="宋体" w:cs="宋体"/>
          <w:color w:val="000"/>
          <w:sz w:val="28"/>
          <w:szCs w:val="28"/>
        </w:rPr>
        <w:t xml:space="preserve">怎样才能遵照习总书记的教导，把办好中国事情的关键解决好呢？我思来想去，习总书记已经为全党指明了方向，作出了战略安排，提出了47个字的党建要求。我们的党中央已经向全党及国人、世人立下了全面从严治党的军令状。我认为，全党要在习近平新时代中国特色社会主义思想和党的十九大精神指引下，务必做好以下五项极为重大而紧迫的工作:。</w:t>
      </w:r>
    </w:p>
    <w:p>
      <w:pPr>
        <w:ind w:left="0" w:right="0" w:firstLine="560"/>
        <w:spacing w:before="450" w:after="450" w:line="312" w:lineRule="auto"/>
      </w:pPr>
      <w:r>
        <w:rPr>
          <w:rFonts w:ascii="宋体" w:hAnsi="宋体" w:eastAsia="宋体" w:cs="宋体"/>
          <w:color w:val="000"/>
          <w:sz w:val="28"/>
          <w:szCs w:val="28"/>
        </w:rPr>
        <w:t xml:space="preserve">一是抓好决定党的建设方向和效果的政治建设并放在首位。保证全党服从中央,坚持以习近平同志为核心的党中央权威和集中统一领导。强化“四个意识”,坚持“四个自信”。在政治立场、政治方向、政治原则、政治道路上同党中央保持高度一致。党有了这四个高度一致，就会坚如磐石。这就是党性。</w:t>
      </w:r>
    </w:p>
    <w:p>
      <w:pPr>
        <w:ind w:left="0" w:right="0" w:firstLine="560"/>
        <w:spacing w:before="450" w:after="450" w:line="312" w:lineRule="auto"/>
      </w:pPr>
      <w:r>
        <w:rPr>
          <w:rFonts w:ascii="宋体" w:hAnsi="宋体" w:eastAsia="宋体" w:cs="宋体"/>
          <w:color w:val="000"/>
          <w:sz w:val="28"/>
          <w:szCs w:val="28"/>
        </w:rPr>
        <w:t xml:space="preserve">严格执行新形势下党内政生活若干准则，增强党内政治生活的政治性、时代性、原则性、战斗胜，高度自觉抵制商品交换原则对党内生活的浸蚀，营造风清气正的良好政治生态。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全党同志要在各级领导干部带领下加强党性锻炼，用“四同行”的决心(即廉洁与人生同行、创新与事业同行、智慧与学习同行、品德与人民同行)，把党员誓词化为行动，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下最大的气力，用最有力的措施，把习近平新时代中国特色社会主义思想逐一落实到每一个党组织、每一名党员，真正实现第三十讲“坚持用习近平新时代中国特色社会主义思想武装全党”，这是一项无比重大而又十分艰巨的战略任务。用老百姓的话说，这是“一本万利”的好事、大事。我认为，这就是最大的政治、最急的政治、最管用的政治，必须抓紧抓实抓出成效来。坚决反对只讲在口头上、写在纸上等那一套形式主义。习总书记在十九大报告中极其深刻地指出:“革命理想高于天。共产主义远大理想和中国特色社会主义共同理想，是中国共产党人的精神支柱和政治灵魂，也是保持党的团结统一的思想基础”。坚定理想信念是党的思想建设的首要任务，是每一名党员的政治灵魂。教育引导全党解决好世界观、人生观、价值观这个“总开关”问题,使我们的党员首先是各级党员领导干部自觉做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下最大的政治决心，全党动手抓好党的基层组织建设，这是贯彻落实党的方针政策和决策部署的基础。全党有450余万个基层组识，要把他们的组织力、政治功能充分发挥出来，就不会出现“基础不牢，地动山摇”的问题。为此，要以中国共产党章程第五章第三十二条规定的党的基层组织的八条基本任务为标准，把党的基层组织建设成为党在社会基层组织中的战斗堡垒，真正成为党的全部工作和战斗力的基础。我在2025年国庆回老家，用一个月时间，对农村村一级党组织现状作了较深入的调研，向中央党建工作领导小组写了报告，提出改变农村基层党组织软弱涣散状况的几点建议，受到有关领导的肯定。</w:t>
      </w:r>
    </w:p>
    <w:p>
      <w:pPr>
        <w:ind w:left="0" w:right="0" w:firstLine="560"/>
        <w:spacing w:before="450" w:after="450" w:line="312" w:lineRule="auto"/>
      </w:pPr>
      <w:r>
        <w:rPr>
          <w:rFonts w:ascii="宋体" w:hAnsi="宋体" w:eastAsia="宋体" w:cs="宋体"/>
          <w:color w:val="000"/>
          <w:sz w:val="28"/>
          <w:szCs w:val="28"/>
        </w:rPr>
        <w:t xml:space="preserve">四是从战略高度破解党能力不足的危险、从“关键少数”的带头示范作用抓起，“打铁必须自身硬”，全面增强执政本领。这个任务要靠各级领导干部勇于自我革命精神与组织监督制度的密切结合才能完成。习总书记说:“领导十三亿多人民的社会主义大国，我们党既要政治过硬,也要本领高强”。接着,他一连提出了增强八个方面的执政本领，即学习本领、政治领导本领、改革创新本领、科学发展本领、依法执政本领、群众工作本领、狠抓落实本领、驾驭风险本领。正如第二十八讲所论述的，只有全面增强执政本领，把我们党自身建设好、建设强，才能确保我们党始终同人民群众保持血肉联系，想在一起、干在一起，在习近平新时代中国特色社会主义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增强八个方面的执政本领是全党的一项十分重大而又十分艰巨的政治任务。除领导干部自觉行动，还必须有党中央的有关职能部门，如中央组织部、中央宣传部、中央党校以及中央几所干部学院等，带头狠抓落实本领，作出总体规划，明确任务，科学安排，列出时间表，组织实施。否则就有流于形式、喊口号、走过场的危俭。</w:t>
      </w:r>
    </w:p>
    <w:p>
      <w:pPr>
        <w:ind w:left="0" w:right="0" w:firstLine="560"/>
        <w:spacing w:before="450" w:after="450" w:line="312" w:lineRule="auto"/>
      </w:pPr>
      <w:r>
        <w:rPr>
          <w:rFonts w:ascii="宋体" w:hAnsi="宋体" w:eastAsia="宋体" w:cs="宋体"/>
          <w:color w:val="000"/>
          <w:sz w:val="28"/>
          <w:szCs w:val="28"/>
        </w:rPr>
        <w:t xml:space="preserve">通过近段时间的理论自学，本人认真研读了《习近平新时代中国特色社会主义思想基本问题》、《习近平新时代中国特色社会主义思想三十讲》、《论中国共产党历史》、马克思主义经典篇目等相关理论著作，认识到学懂弄通习近平新时代中国特色社会主义思想、学好党史是党员干部的基本功、必修课、看家本领，既要学习领会其基本内容、理论体系、实践要求，又要深刻把握其基本立场观点方法，做到知其然又知其所以然。我谈以下几个方面体会：</w:t>
      </w:r>
    </w:p>
    <w:p>
      <w:pPr>
        <w:ind w:left="0" w:right="0" w:firstLine="560"/>
        <w:spacing w:before="450" w:after="450" w:line="312" w:lineRule="auto"/>
      </w:pPr>
      <w:r>
        <w:rPr>
          <w:rFonts w:ascii="宋体" w:hAnsi="宋体" w:eastAsia="宋体" w:cs="宋体"/>
          <w:color w:val="000"/>
          <w:sz w:val="28"/>
          <w:szCs w:val="28"/>
        </w:rPr>
        <w:t xml:space="preserve">一要坚持以人民为中心的根本政治立场。总书记指出，时代是出卷人，我们是答卷人，人民是阅卷人；人民是共和国的坚实根基，是我们党执政的最大底气；以百姓心为心，与人民同呼吸、共命运、心连心，是党的初心，也是党的恒心。学懂弄通做实习近平新时代中国特色社会主义思想，必须牢牢把握以人民为中心的根本政治立场，自觉践行初心使命，以忠诚之心践行党的宗旨，以敬畏之心对待手中权力，以感恩之心履行为民之责，永远保持党同人民群众的血肉联系，不断厚植党执政的政治基础和群众基础。作为纪检系统干部，要及时防范化解脱离群众危险，坚决同漠视侵害群众利益的行为作斗争。在反腐败斗争中，要时刻谨记总书记强调的，不得罪成百上千的腐败分子，就得罪13亿人民，必须铁腕惩腐，坚持“老虎”、“苍蝇”一起打，既坚决查处领导干部违纪违法案件，又切实解决发生在群众身边的不正之风和腐败问题，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二要有科学的思维方式、思想方法。习近平新时代中国特色社会主义思想之所以具有强大的真理伟力，是因为它运用科学的思维方式、思想方法研究解决当代中国问题，蕴含着分析判断形势、研究谋划发展、有效推进工作的科学方法论。学懂弄通做实习近平新时代中国特色社会主义思想，就要按照总书记要求，强化战略思维，培养战略眼光，把握发展大势，自觉在大局下想问题，统筹兼顾做好工作。树立辩证思维，做到客观地而不是主观地、发展地而不是静止地、全面地而不是片面地、系统地而不是零散地、普遍联系地而不是孤立地观察事物、分析问题、解决问题，善于把握本质、抓住关键、找准重点、洞察事物发展规律。坚持底线思维，始终保持忧患意识、清醒头脑，居安思危、未雨绸缪、防患未然，下好先手棋、打好主动仗，做好应对各种形式的矛盾风险挑战的准备，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对历史和人民负责。党的十八大以来，以习近平同志为核心的党中央环环相扣狠抓中央八项规定精神的贯彻落实和反腐败斗争，步步深入推进供给侧结构性改革，持之以恒加强生态环境保护，坚定不移实施精准脱贫，等等，都贯穿着驰而不息、久久为功的钉钉子精神。学懂弄通做实习近平新时代中国特色社会主义思想，必须牢牢把握贯穿其中的求真务实、真抓实干作风，坚持听实话、察实情、出实招、求实效，树立正确政绩观，以实干求实绩，坚决反对一切形式的形式主义、官僚主义，努力创造经得起历史、实践和人民检验的业绩。</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论中国心得体会及收获篇十二</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一、细研深思、融会贯通，在深刻理解把握习近平新时代中国特色社会主义思想和丰富内涵上取得实效。金融是经济社会发展的重要综合性基础性工作，金融数据是国家宏观调控和科学决策管理的重要依据，金融能力是政府治理能力的重要组成部分。金融干部要深入学习贯彻习近平新时代中国特色社会主义思想，自觉增强“四个意识”，坚定“四个自信”，坚决做到“两个维护”。要始终保持政治上的绝对清醒，自觉把金融工作放到党和国家事业发展全局中去深入思考，坚定不移地用习近平总书记关于金融工作重要讲话指示批示精神指引前进的方向。要牢记初心和使命，把讲政治贯穿于履职尽责的全过程，体现在求真务实、忠于金融的实际行动中。</w:t>
      </w:r>
    </w:p>
    <w:p>
      <w:pPr>
        <w:ind w:left="0" w:right="0" w:firstLine="560"/>
        <w:spacing w:before="450" w:after="450" w:line="312" w:lineRule="auto"/>
      </w:pPr>
      <w:r>
        <w:rPr>
          <w:rFonts w:ascii="宋体" w:hAnsi="宋体" w:eastAsia="宋体" w:cs="宋体"/>
          <w:color w:val="000"/>
          <w:sz w:val="28"/>
          <w:szCs w:val="28"/>
        </w:rPr>
        <w:t xml:space="preserve">二、学思践悟、真抓实干，在以习近平新时代中国特色社会主义思想指导金融改革发展实践上取得实效。金融部门将以习近平新时代中国特色社会主义思想为推动金融事业改革发展的强大思想武器，坚定不移完善金融体制，坚定不移深化金融改革，坚定不移推动金融创新，加快建立与新时代中国特色社会主义相适应的现代金融调查体系，为决胜全面建成小康社会、夺取新时代中国特色社会主义伟大胜利提供更加坚强金融保障。以新思想谋划部署金融工作。更加自觉地把金融工作放到党和国家事业发展全局中思考、定位、布局，立足新时代、研究新矛盾、谋划新发展、制定新战略，全力推动党中央、国务院关于金融改革重大决策部署落地见效，着力填空白、补短板、强弱项，全面提升金融运作效率、数据质量和服务水平。坚持不懈完善金融体制，充分发挥金融监督职能。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三、勇毅笃行、久久为功，在推进金融系统全面从严治党上取得实效。金融部门将始终在思想上政治上行动上同以习近平同志为核心的党中央保持高度一致，坚持问题导向，保持战略定力，不断推动金融部门全面从严治党向纵深发展。以政治建设为统领，全面加强金融部门党的建设。牢固树立“四个意识”，坚决维护以习近平同志为核心的党中央权威和集中统一领导；坚定理想信念，做有理想信念、有事业心责任心使命感的金融工作者；严肃党内政治生活，强化管党治党政治责任，不断深化巡视巡察；坚持正确选人用人导向，狠抓作风建设，奋力打造忠诚干净担当的金融干部队伍。</w:t>
      </w:r>
    </w:p>
    <w:p>
      <w:pPr>
        <w:ind w:left="0" w:right="0" w:firstLine="560"/>
        <w:spacing w:before="450" w:after="450" w:line="312" w:lineRule="auto"/>
      </w:pPr>
      <w:r>
        <w:rPr>
          <w:rFonts w:ascii="宋体" w:hAnsi="宋体" w:eastAsia="宋体" w:cs="宋体"/>
          <w:color w:val="000"/>
          <w:sz w:val="28"/>
          <w:szCs w:val="28"/>
        </w:rPr>
        <w:t xml:space="preserve">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2025-08-03T06:42:18+08:00</dcterms:created>
  <dcterms:modified xsi:type="dcterms:W3CDTF">2025-08-03T06:42:18+08:00</dcterms:modified>
</cp:coreProperties>
</file>

<file path=docProps/custom.xml><?xml version="1.0" encoding="utf-8"?>
<Properties xmlns="http://schemas.openxmlformats.org/officeDocument/2006/custom-properties" xmlns:vt="http://schemas.openxmlformats.org/officeDocument/2006/docPropsVTypes"/>
</file>