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202_年员工评价语简短(11篇)</w:t>
      </w:r>
      <w:bookmarkEnd w:id="1"/>
    </w:p>
    <w:p>
      <w:pPr>
        <w:jc w:val="center"/>
        <w:spacing w:before="0" w:after="450"/>
      </w:pPr>
      <w:r>
        <w:rPr>
          <w:rFonts w:ascii="Arial" w:hAnsi="Arial" w:eastAsia="Arial" w:cs="Arial"/>
          <w:color w:val="999999"/>
          <w:sz w:val="20"/>
          <w:szCs w:val="20"/>
        </w:rPr>
        <w:t xml:space="preserve">来源：网络  作者：雾花翩跹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员工评价语简短篇一2、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员工评价语简短篇一</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员工评价语简短篇二</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该员工自2019年进厂以来，为人忠厚诚实，在普通的工作岗位上默默无闻、任劳任怨，服从分配及安排，与同事团结合作，积极配合生产，努力为生产做好服务。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2019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2019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员工评价语简短篇三</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员工评价语简短篇四</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员工评价语简短篇五</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员工评价语简短篇六</w:t>
      </w:r>
    </w:p>
    <w:p>
      <w:pPr>
        <w:ind w:left="0" w:right="0" w:firstLine="560"/>
        <w:spacing w:before="450" w:after="450" w:line="312" w:lineRule="auto"/>
      </w:pPr>
      <w:r>
        <w:rPr>
          <w:rFonts w:ascii="宋体" w:hAnsi="宋体" w:eastAsia="宋体" w:cs="宋体"/>
          <w:color w:val="000"/>
          <w:sz w:val="28"/>
          <w:szCs w:val="28"/>
        </w:rPr>
        <w:t xml:space="preserve">1.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2. 作为一名老员工，在组能够主动协助别的岗位，起到了一名老员工的带头作用。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3. 严格要求自己，时刻代表餐厅形象大方得体的对待每位客人，无论多么坏脾气的客人遇到我们的天使alice，怒气都烟消云散。</w:t>
      </w:r>
    </w:p>
    <w:p>
      <w:pPr>
        <w:ind w:left="0" w:right="0" w:firstLine="560"/>
        <w:spacing w:before="450" w:after="450" w:line="312" w:lineRule="auto"/>
      </w:pPr>
      <w:r>
        <w:rPr>
          <w:rFonts w:ascii="宋体" w:hAnsi="宋体" w:eastAsia="宋体" w:cs="宋体"/>
          <w:color w:val="000"/>
          <w:sz w:val="28"/>
          <w:szCs w:val="28"/>
        </w:rPr>
        <w:t xml:space="preserve">4. 积极参加各类培训，在培训中提升自我，在参加业主方组织的拓展训练中勇于接受挑战甚至超过男孩子，受到酒店领导的表扬，称赞其不愧是“霸王花”。在勇登天梯环节，和另五名同事短短分钟登顶。</w:t>
      </w:r>
    </w:p>
    <w:p>
      <w:pPr>
        <w:ind w:left="0" w:right="0" w:firstLine="560"/>
        <w:spacing w:before="450" w:after="450" w:line="312" w:lineRule="auto"/>
      </w:pPr>
      <w:r>
        <w:rPr>
          <w:rFonts w:ascii="宋体" w:hAnsi="宋体" w:eastAsia="宋体" w:cs="宋体"/>
          <w:color w:val="000"/>
          <w:sz w:val="28"/>
          <w:szCs w:val="28"/>
        </w:rPr>
        <w:t xml:space="preserve">5. 对工作负责，吃苦耐劳。在人手紧张的情况下，除了做好本岗位的工作，还主动协助同事。</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8. 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9.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10.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11.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12.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13. 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14. 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15. 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员工评价语简短篇七</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员工评价语简短篇八</w:t>
      </w:r>
    </w:p>
    <w:p>
      <w:pPr>
        <w:ind w:left="0" w:right="0" w:firstLine="560"/>
        <w:spacing w:before="450" w:after="450" w:line="312" w:lineRule="auto"/>
      </w:pPr>
      <w:r>
        <w:rPr>
          <w:rFonts w:ascii="宋体" w:hAnsi="宋体" w:eastAsia="宋体" w:cs="宋体"/>
          <w:color w:val="000"/>
          <w:sz w:val="28"/>
          <w:szCs w:val="28"/>
        </w:rPr>
        <w:t xml:space="preserve">1. 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2. 该优秀员工勤恳务实，善于学习，对本职工作兢兢业业，注重个人成长;工作成绩进 步大， 业绩发展迅速， 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4. 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6.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 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12.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13.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14. 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16.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17.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18.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员工评价语简短篇九</w:t>
      </w:r>
    </w:p>
    <w:p>
      <w:pPr>
        <w:ind w:left="0" w:right="0" w:firstLine="560"/>
        <w:spacing w:before="450" w:after="450" w:line="312" w:lineRule="auto"/>
      </w:pPr>
      <w:r>
        <w:rPr>
          <w:rFonts w:ascii="宋体" w:hAnsi="宋体" w:eastAsia="宋体" w:cs="宋体"/>
          <w:color w:val="000"/>
          <w:sz w:val="28"/>
          <w:szCs w:val="28"/>
        </w:rPr>
        <w:t xml:space="preserve">1.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3. 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4. 他今年年仅岁，在很多同龄人那里，还是父母呵护疼爱的孩子，而他却早已远离父母的爱护和关心，一个人在千里之外的陌生城市。他年纪虽小，但却志向远大，他对自己立下志向，岁的时候就要成为千万富翁，他性格单纯，为人简单，和他在一起的人都觉得他可爱，可信，可靠，他工作踏实认真，一个人在沈阳身兼数职，会计，出纳，库管，送货工，接单文员，还要一个人独自生活，说到这些，我们都不相信这是一个岁的孩子能做到的事情，可是他做到了，而且每件工作做得都非常的出色，几个月去沈阳结一次账，可是他把账目打理得清清楚楚，没有一点漏洞，由于公司财务监管不善，他花了公司几千块钱，从那以后公司要求他每天用邮件传沈阳的销售，库存，财务的日报表，从要求他的那一天，他一天也没间断过，而且再也没有花过公司一分钱，在春节前的一个多月，沈阳的销售人员都回到了哈尔滨，就留下一个岁的孩子在那里留守，接客户订单，和厂家订货，给客户发货，每件工作都做得认认真真，我们都愿意和他开玩笑，拿他当小孩子逗着他玩，可是他做的这些工作，就是一个成年人也不一定能坚持得住，从这些事情上，我们看到了这个孩子的未来，他绝对不会是一个普通的人，他的理想也不会是梦，他的人生从这一刻就已将改写了，耿新，加油，我们相信你，你一定会拥有和别人不一样的精彩人生!</w:t>
      </w:r>
    </w:p>
    <w:p>
      <w:pPr>
        <w:ind w:left="0" w:right="0" w:firstLine="560"/>
        <w:spacing w:before="450" w:after="450" w:line="312" w:lineRule="auto"/>
      </w:pPr>
      <w:r>
        <w:rPr>
          <w:rFonts w:ascii="宋体" w:hAnsi="宋体" w:eastAsia="宋体" w:cs="宋体"/>
          <w:color w:val="000"/>
          <w:sz w:val="28"/>
          <w:szCs w:val="28"/>
        </w:rPr>
        <w:t xml:space="preserve">5. 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为人耿直，性格倔强，办事认真坚持原则，有很强的领导能力，带领库房的十多名弟兄出色地完成了整个年度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10. 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11.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员工评价语简短篇十</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员工评价语简短篇十一</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4、x工作认真，积极勤奋，进步很快。在短时间内掌握工作要点，在内勤中起了榜样作用。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10、对工作勤勤恳恳，任劳任怨。更有公而忘私，以大局为重的精神，在平时的工作中不仅把自己的本职工作做的精益求精，还能主动协助其它的岗位把工作作好，值得我们好好学习。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15、我部门一致推荐为优秀员工，期望能够树立新人典范。</w:t>
      </w:r>
    </w:p>
    <w:p>
      <w:pPr>
        <w:ind w:left="0" w:right="0" w:firstLine="560"/>
        <w:spacing w:before="450" w:after="450" w:line="312" w:lineRule="auto"/>
      </w:pPr>
      <w:r>
        <w:rPr>
          <w:rFonts w:ascii="宋体" w:hAnsi="宋体" w:eastAsia="宋体" w:cs="宋体"/>
          <w:color w:val="000"/>
          <w:sz w:val="28"/>
          <w:szCs w:val="28"/>
        </w:rPr>
        <w:t xml:space="preserve">16、她负责集团行政工作以及对外宣传，工作认真负责。海华二十年周年庆典期间，她辛勤付出，圆 满完成集团20__年度工作目标之一，获得肯定。</w:t>
      </w:r>
    </w:p>
    <w:p>
      <w:pPr>
        <w:ind w:left="0" w:right="0" w:firstLine="560"/>
        <w:spacing w:before="450" w:after="450" w:line="312" w:lineRule="auto"/>
      </w:pPr>
      <w:r>
        <w:rPr>
          <w:rFonts w:ascii="宋体" w:hAnsi="宋体" w:eastAsia="宋体" w:cs="宋体"/>
          <w:color w:val="000"/>
          <w:sz w:val="28"/>
          <w:szCs w:val="28"/>
        </w:rPr>
        <w:t xml:space="preserve">17、工作认真负责，人很和蔼，对同事关心，晚上值班即使回去的再晚也无怨言，默默无闻。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19、该员工工作勤恳，用心，服从工作安排，不遗余力的做好自我的工作，是值得咱们大家领悟的榜样。</w:t>
      </w:r>
    </w:p>
    <w:p>
      <w:pPr>
        <w:ind w:left="0" w:right="0" w:firstLine="560"/>
        <w:spacing w:before="450" w:after="450" w:line="312" w:lineRule="auto"/>
      </w:pPr>
      <w:r>
        <w:rPr>
          <w:rFonts w:ascii="宋体" w:hAnsi="宋体" w:eastAsia="宋体" w:cs="宋体"/>
          <w:color w:val="000"/>
          <w:sz w:val="28"/>
          <w:szCs w:val="28"/>
        </w:rPr>
        <w:t xml:space="preserve">20、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2025-07-13T12:20:54+08:00</dcterms:created>
  <dcterms:modified xsi:type="dcterms:W3CDTF">2025-07-13T12:20:54+08:00</dcterms:modified>
</cp:coreProperties>
</file>

<file path=docProps/custom.xml><?xml version="1.0" encoding="utf-8"?>
<Properties xmlns="http://schemas.openxmlformats.org/officeDocument/2006/custom-properties" xmlns:vt="http://schemas.openxmlformats.org/officeDocument/2006/docPropsVTypes"/>
</file>