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202_年物业前台接待工作计划(十七篇)</w:t>
      </w:r>
      <w:bookmarkEnd w:id="1"/>
    </w:p>
    <w:p>
      <w:pPr>
        <w:jc w:val="center"/>
        <w:spacing w:before="0" w:after="450"/>
      </w:pPr>
      <w:r>
        <w:rPr>
          <w:rFonts w:ascii="Arial" w:hAnsi="Arial" w:eastAsia="Arial" w:cs="Arial"/>
          <w:color w:val="999999"/>
          <w:sz w:val="20"/>
          <w:szCs w:val="20"/>
        </w:rPr>
        <w:t xml:space="preserve">来源：网络  作者：落花时节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这里给大家分享一些最新的计划书范文，方便大家学习。物业前台接待工作计划篇一(一)继续加强客户服...</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物业前台接待工作计划篇一</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物业前台接待工作计划篇二</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物业前台接待工作计划篇三</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20xx年我部重点工作为进一步提高物业费收费水平，在19年基础上提高4-7个百分点;部门管理基本实行制度化，员工责任心和服务水平有显著提高;各项服务工作有序开展，业主满意率同比去年有显著提高。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物业前台接待工作计划篇四</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(三)圆满完成一期交房工作，为客服部总体工作奠定了坚实的基础20xx年**月中旬，一期正式交房入住，我部主要负责一期入住的资料发放、签约、处理业主纠纷等工作。累计办理(这个内容自己加)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二)加强物业服务费收费水平，确保年底收费率达到95%以上;(三)加强部门培训工作，确保客服员业务水平有显著提高。(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六)加强保洁外包管理工作，做到有检查、有考核，不断提高服务质量。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物业前台接待工作计划篇五</w:t>
      </w:r>
    </w:p>
    <w:p>
      <w:pPr>
        <w:ind w:left="0" w:right="0" w:firstLine="560"/>
        <w:spacing w:before="450" w:after="450" w:line="312" w:lineRule="auto"/>
      </w:pPr>
      <w:r>
        <w:rPr>
          <w:rFonts w:ascii="宋体" w:hAnsi="宋体" w:eastAsia="宋体" w:cs="宋体"/>
          <w:color w:val="000"/>
          <w:sz w:val="28"/>
          <w:szCs w:val="28"/>
        </w:rPr>
        <w:t xml:space="preserve">我区现有住宅小区360多个，其中有物业管理的小区有220多个，占中心市区物业小区的75%左右。</w:t>
      </w:r>
    </w:p>
    <w:p>
      <w:pPr>
        <w:ind w:left="0" w:right="0" w:firstLine="560"/>
        <w:spacing w:before="450" w:after="450" w:line="312" w:lineRule="auto"/>
      </w:pPr>
      <w:r>
        <w:rPr>
          <w:rFonts w:ascii="宋体" w:hAnsi="宋体" w:eastAsia="宋体" w:cs="宋体"/>
          <w:color w:val="000"/>
          <w:sz w:val="28"/>
          <w:szCs w:val="28"/>
        </w:rPr>
        <w:t xml:space="preserve">(一)第三季度主要工作：</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三季度x月份联合区委组织部、区社区办、劳动和社会保障局等，举办xx区第一次(也是全市县、区级第一次)的物业管理工作培训班，分四批次对我区物业从业人员共计500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三季度各街道办事处符合成立业委会条件的小区成立业委会应达到50%以上。目前，我区已成立业委会的物业管理小区112个(其中当季度成立的有24个)，第三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区建设局在我市率先开发成功“住宅小区事务智能化管理系统”，该系统集投票、公告、数据采集等功能，采用一户一卡一密码，在操作平台进行刷卡操作(类似银行自助服务系统)，预留扩展至网络平台操作，可有多种投票方式(如：上网、电话、短信等)。系统于6月份在住宅小区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xx区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人居环境，提升我区城市形象。为充分调动街道、社区管理的积极性，其对辖区物业项目的考评将占到全部考评成绩的70%。</w:t>
      </w:r>
    </w:p>
    <w:p>
      <w:pPr>
        <w:ind w:left="0" w:right="0" w:firstLine="560"/>
        <w:spacing w:before="450" w:after="450" w:line="312" w:lineRule="auto"/>
      </w:pPr>
      <w:r>
        <w:rPr>
          <w:rFonts w:ascii="黑体" w:hAnsi="黑体" w:eastAsia="黑体" w:cs="黑体"/>
          <w:color w:val="000000"/>
          <w:sz w:val="34"/>
          <w:szCs w:val="34"/>
          <w:b w:val="1"/>
          <w:bCs w:val="1"/>
        </w:rPr>
        <w:t xml:space="preserve">物业前台接待工作计划篇六</w:t>
      </w:r>
    </w:p>
    <w:p>
      <w:pPr>
        <w:ind w:left="0" w:right="0" w:firstLine="560"/>
        <w:spacing w:before="450" w:after="450" w:line="312" w:lineRule="auto"/>
      </w:pPr>
      <w:r>
        <w:rPr>
          <w:rFonts w:ascii="宋体" w:hAnsi="宋体" w:eastAsia="宋体" w:cs="宋体"/>
          <w:color w:val="000"/>
          <w:sz w:val="28"/>
          <w:szCs w:val="28"/>
        </w:rPr>
        <w:t xml:space="preserve">眼间又进入新的一年了,新的一年是一个充满挑战、与压力的一年,也是我非常重要的一年。在此，我订立了本年度工作计划。接下来请看下文最新客服前台工作计划范文吧~</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黑体" w:hAnsi="黑体" w:eastAsia="黑体" w:cs="黑体"/>
          <w:color w:val="000000"/>
          <w:sz w:val="34"/>
          <w:szCs w:val="34"/>
          <w:b w:val="1"/>
          <w:bCs w:val="1"/>
        </w:rPr>
        <w:t xml:space="preserve">物业前台接待工作计划篇七</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物业前台接待工作计划篇八</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物业前台接待工作计划篇九</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20xx年我部重点工作为进一步提高物业费收费水平，在20xx年基础上提高4-7个百分点;部门管理基本实行制度化，员工责任心和服务水平有显著提高;各项服务工作有序开展，业主满意率同比去年有显著提高。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物业前台接待工作计划篇十</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物业前台接待工作计划篇十一</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w:t>
      </w:r>
    </w:p>
    <w:p>
      <w:pPr>
        <w:ind w:left="0" w:right="0" w:firstLine="560"/>
        <w:spacing w:before="450" w:after="450" w:line="312" w:lineRule="auto"/>
      </w:pPr>
      <w:r>
        <w:rPr>
          <w:rFonts w:ascii="宋体" w:hAnsi="宋体" w:eastAsia="宋体" w:cs="宋体"/>
          <w:color w:val="000"/>
          <w:sz w:val="28"/>
          <w:szCs w:val="28"/>
        </w:rPr>
        <w:t xml:space="preserve">励志网/</w:t>
      </w:r>
    </w:p>
    <w:p>
      <w:pPr>
        <w:ind w:left="0" w:right="0" w:firstLine="560"/>
        <w:spacing w:before="450" w:after="450" w:line="312" w:lineRule="auto"/>
      </w:pPr>
      <w:r>
        <w:rPr>
          <w:rFonts w:ascii="宋体" w:hAnsi="宋体" w:eastAsia="宋体" w:cs="宋体"/>
          <w:color w:val="000"/>
          <w:sz w:val="28"/>
          <w:szCs w:val="28"/>
        </w:rPr>
        <w:t xml:space="preserve">，提高我们的企业知名度。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4"/>
          <w:szCs w:val="34"/>
          <w:b w:val="1"/>
          <w:bCs w:val="1"/>
        </w:rPr>
        <w:t xml:space="preserve">物业前台接待工作计划篇十二</w:t>
      </w:r>
    </w:p>
    <w:p>
      <w:pPr>
        <w:ind w:left="0" w:right="0" w:firstLine="560"/>
        <w:spacing w:before="450" w:after="450" w:line="312" w:lineRule="auto"/>
      </w:pPr>
      <w:r>
        <w:rPr>
          <w:rFonts w:ascii="宋体" w:hAnsi="宋体" w:eastAsia="宋体" w:cs="宋体"/>
          <w:color w:val="000"/>
          <w:sz w:val="28"/>
          <w:szCs w:val="28"/>
        </w:rPr>
        <w:t xml:space="preserve">20__年已经成为过去，回首走过的路，感慨自己过去一年过得还算充实，有趣。下面是我的工作总结：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 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 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根据计划安排，20__年x月开始进行满意度调查工作，同时重新登记业主的联系电话，我们会将业主的最新联系电话重新输入业主资料中。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物业公司将会向着更高、更强的目标迈进，我们前台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物业前台接待工作计划篇十三</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物业前台接待工作计划篇十四</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(三)圆满完成一期交房工作，为客服部总体工作奠定了坚实的基础20xx年**月中旬，一期正式交房入住，我部主要负责一期入住的资料发放、签约、处理业主纠纷等工作。累计办理(这个内容自己加)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二)加强物业服务费收费水平，确保年底收费率达到95%以上;(三)加强部门培训工作，确保客服员业务水平有显著提高。(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六)加强保洁外包管理工作，做到有检查、有考核，不断提高服务质量。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物业前台接待工作计划篇十五</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物业前台接待工作计划篇十六</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1、20xx年三月份之前统计三年以上欠缴物业费业主的详细资料，做到每户业主姓名、联系方式、欠缴年限、欠费金额准确无误。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二、20xx年工作中存在问题和改进措施：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(一)、20xx年物业费收缴率仅为70%，其中有各种维修问题的影响因素之外，收费方法、奖惩制度和人员管理也存在较大问题。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10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xx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20xx年我部工作存在诸多不足，有新的问题，有老的顽症，但是在公司领导的指导和关怀下我部门全体员工有信心做好20xx年全部工作。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黑体" w:hAnsi="黑体" w:eastAsia="黑体" w:cs="黑体"/>
          <w:color w:val="000000"/>
          <w:sz w:val="34"/>
          <w:szCs w:val="34"/>
          <w:b w:val="1"/>
          <w:bCs w:val="1"/>
        </w:rPr>
        <w:t xml:space="preserve">物业前台接待工作计划篇十七</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对手的观念和措施。因此，企业要想在激烈的市场竞争中立于不败之地，就必须把商品品牌、服务品牌、企业品牌摆在重要的工作日程，提升、维护和发展，逐步形成金城知名而特有的“特色化服务”战略十分必要。所以xx年第四季度——20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为深入贯彻落实党的xx大、xx届四中全会精神和xx市委《关于推进基层党建工作创新的意见》，巩固和扩大科学发展观教育成果，在实施企业搬迁调整和“三步走”发展战略中，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xx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2025-07-13T04:25:44+08:00</dcterms:created>
  <dcterms:modified xsi:type="dcterms:W3CDTF">2025-07-13T04:25:44+08:00</dcterms:modified>
</cp:coreProperties>
</file>

<file path=docProps/custom.xml><?xml version="1.0" encoding="utf-8"?>
<Properties xmlns="http://schemas.openxmlformats.org/officeDocument/2006/custom-properties" xmlns:vt="http://schemas.openxmlformats.org/officeDocument/2006/docPropsVTypes"/>
</file>