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2025年养老院年终工作总结(优秀15篇)</w:t>
      </w:r>
      <w:bookmarkEnd w:id="1"/>
    </w:p>
    <w:p>
      <w:pPr>
        <w:jc w:val="center"/>
        <w:spacing w:before="0" w:after="450"/>
      </w:pPr>
      <w:r>
        <w:rPr>
          <w:rFonts w:ascii="Arial" w:hAnsi="Arial" w:eastAsia="Arial" w:cs="Arial"/>
          <w:color w:val="999999"/>
          <w:sz w:val="20"/>
          <w:szCs w:val="20"/>
        </w:rPr>
        <w:t xml:space="preserve">来源：网络  作者：风月无边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养老院年终工作总结篇一</w:t>
      </w:r>
    </w:p>
    <w:p>
      <w:pPr>
        <w:ind w:left="0" w:right="0" w:firstLine="560"/>
        <w:spacing w:before="450" w:after="450" w:line="312" w:lineRule="auto"/>
      </w:pPr>
      <w:r>
        <w:rPr>
          <w:rFonts w:ascii="宋体" w:hAnsi="宋体" w:eastAsia="宋体" w:cs="宋体"/>
          <w:color w:val="000"/>
          <w:sz w:val="28"/>
          <w:szCs w:val="28"/>
        </w:rPr>
        <w:t xml:space="preserve">一年来，xxx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x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养老院年终工作总结篇二</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养老院年终工作总结篇三</w:t>
      </w:r>
    </w:p>
    <w:p>
      <w:pPr>
        <w:ind w:left="0" w:right="0" w:firstLine="560"/>
        <w:spacing w:before="450" w:after="450" w:line="312" w:lineRule="auto"/>
      </w:pPr>
      <w:r>
        <w:rPr>
          <w:rFonts w:ascii="宋体" w:hAnsi="宋体" w:eastAsia="宋体" w:cs="宋体"/>
          <w:color w:val="000"/>
          <w:sz w:val="28"/>
          <w:szCs w:val="28"/>
        </w:rPr>
        <w:t xml:space="preserve">一年来，x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xxx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一是开源节流，进一步提高院民的生活水平。进一步抓好庭院经济，把小菜园x亩地压茬科学种植。每天每人的生活费由xxx元提高到xxx元。同时，为每位老人定做一身衣服。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养老院年终工作总结篇四</w:t>
      </w:r>
    </w:p>
    <w:p>
      <w:pPr>
        <w:ind w:left="0" w:right="0" w:firstLine="560"/>
        <w:spacing w:before="450" w:after="450" w:line="312" w:lineRule="auto"/>
      </w:pPr>
      <w:r>
        <w:rPr>
          <w:rFonts w:ascii="宋体" w:hAnsi="宋体" w:eastAsia="宋体" w:cs="宋体"/>
          <w:color w:val="000"/>
          <w:sz w:val="28"/>
          <w:szCs w:val="28"/>
        </w:rPr>
        <w:t xml:space="preserve">20xx年要各级领导关怀和帮助下，我们严格要求自己，认真完成领导交给我们的任务和工作，虚心学习，逐步提高自身素质，现将20xx年的主要工作总结如下：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洗衣服等，接受了领导委托的居家养老服务，我们深感荣幸，同时责任感重大，牵挂更多！在x位服务对象中女性x人，男性x人，最大年龄x岁，最小x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年全年中我们总服务时间x个小时，比计划时间多出x个小时，总次数x次，在20xx年里我们将一如既往的认真深入的开展居家养老服务工作，不断扩大居家养老服务，使我们的服务对象持续增加并向整个xx区扩展。</w:t>
      </w:r>
    </w:p>
    <w:p>
      <w:pPr>
        <w:ind w:left="0" w:right="0" w:firstLine="560"/>
        <w:spacing w:before="450" w:after="450" w:line="312" w:lineRule="auto"/>
      </w:pPr>
      <w:r>
        <w:rPr>
          <w:rFonts w:ascii="宋体" w:hAnsi="宋体" w:eastAsia="宋体" w:cs="宋体"/>
          <w:color w:val="000"/>
          <w:sz w:val="28"/>
          <w:szCs w:val="28"/>
        </w:rPr>
        <w:t xml:space="preserve">20xx年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养老院年终工作总结篇五</w:t>
      </w:r>
    </w:p>
    <w:p>
      <w:pPr>
        <w:ind w:left="0" w:right="0" w:firstLine="560"/>
        <w:spacing w:before="450" w:after="450" w:line="312" w:lineRule="auto"/>
      </w:pPr>
      <w:r>
        <w:rPr>
          <w:rFonts w:ascii="宋体" w:hAnsi="宋体" w:eastAsia="宋体" w:cs="宋体"/>
          <w:color w:val="000"/>
          <w:sz w:val="28"/>
          <w:szCs w:val="28"/>
        </w:rPr>
        <w:t xml:space="preserve">优秀作文推荐！xx镇敬老院以集中供养五保户和孤儿为主，现有床位55个，有管理人员4人，工作人员2人，入住五保老人47人，孤儿4人，床位入院率为92%。20xx年，在市民政局和xx镇党委、政府的正确领导和大力指导帮忙，紧紧围绕“老有所养，老有所依，老有所乐”办院宗旨，不断转变观念，增强为院民服务意识，坚持以服务为中心，进一步完善自我，以提高服务质量为重点开展工作，现就将今年的工作状况作如下总结。</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20xx年xx镇敬老院建成时，我镇五保户为167人，其中集中供养13人，入院率为12.8%，没有真正发挥敬老院的社会效益，因此而多次受到上级的批评。主要原因是:。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1、五保户对敬老院状况不了解，有成见，始终认为进了敬老院不自由，生活不习惯。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(4)给各村下达五保入院计划，并签订目标职责书，纳入全年工作考核。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透过采取以上多种措施和办法，取得了明显成效，使敬老院床位入住率提高到了92%。</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照所住寝室选举室长，加强对各住寝室环境、安全等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其次，定期对五保老人的衣服、床上用品、日用品进行更换，持续老人始终有一个良好的生活状态，保证经常开展日常文娱活动，定期组织较大的慰问活动，使五保老人情绪好，并有正常的情感交流。</w:t>
      </w:r>
    </w:p>
    <w:p>
      <w:pPr>
        <w:ind w:left="0" w:right="0" w:firstLine="560"/>
        <w:spacing w:before="450" w:after="450" w:line="312" w:lineRule="auto"/>
      </w:pPr>
      <w:r>
        <w:rPr>
          <w:rFonts w:ascii="宋体" w:hAnsi="宋体" w:eastAsia="宋体" w:cs="宋体"/>
          <w:color w:val="000"/>
          <w:sz w:val="28"/>
          <w:szCs w:val="28"/>
        </w:rPr>
        <w:t xml:space="preserve">三是，建立院办经济，提高敬老院收入，组织开展生产活动，既提高院内生产自给水平，又使有劳动潜力的五保老人有事做，满足他们劳动和创收的需要。目前院内有菜地4亩，养殖旧院黑鸡100余只，养殖板角山羊3只。</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目前，我镇敬老院主要面临一些困难个问题，主要表此刻以下两个方面。</w:t>
      </w:r>
    </w:p>
    <w:p>
      <w:pPr>
        <w:ind w:left="0" w:right="0" w:firstLine="560"/>
        <w:spacing w:before="450" w:after="450" w:line="312" w:lineRule="auto"/>
      </w:pPr>
      <w:r>
        <w:rPr>
          <w:rFonts w:ascii="宋体" w:hAnsi="宋体" w:eastAsia="宋体" w:cs="宋体"/>
          <w:color w:val="000"/>
          <w:sz w:val="28"/>
          <w:szCs w:val="28"/>
        </w:rPr>
        <w:t xml:space="preserve">一是管理人员工资低，缺少工作热情，影响管理质量和管理水平的进一步提高；</w:t>
      </w:r>
    </w:p>
    <w:p>
      <w:pPr>
        <w:ind w:left="0" w:right="0" w:firstLine="560"/>
        <w:spacing w:before="450" w:after="450" w:line="312" w:lineRule="auto"/>
      </w:pPr>
      <w:r>
        <w:rPr>
          <w:rFonts w:ascii="宋体" w:hAnsi="宋体" w:eastAsia="宋体" w:cs="宋体"/>
          <w:color w:val="000"/>
          <w:sz w:val="28"/>
          <w:szCs w:val="28"/>
        </w:rPr>
        <w:t xml:space="preserve">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20xx年，继续围绕“老有所养，老有所依，老有所乐”的办院宗旨，不断转变观念，切实提升工作水平，为院民带给更加优质的的服务，促进静来源工作再上新台阶。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养老院年终工作总结篇六</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盈江县太平敬老院在局党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太平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12月25日旧城中心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太平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太平镇中心卫生院结成医养结合对子并签定合作协议、明确各自责任分工与义务，试点区于20xx年5月23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（四）、以“养老服务体系质量大检查”115项为准绳，对全院存在的问题进行全方位的督改，督改工作取得显著成果。现我院未达标率小于5％，总达标率达到：优。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二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（五）加强人员管理，保优劣汰。对工作中不积极、责任心不强、在岗不尽责、报怨情绪多的服务人员进行了劝辞，对新招的服务人员进行认真筛选，保证服务人员队伍的工作积极和稳定性。</w:t>
      </w:r>
    </w:p>
    <w:p>
      <w:pPr>
        <w:ind w:left="0" w:right="0" w:firstLine="560"/>
        <w:spacing w:before="450" w:after="450" w:line="312" w:lineRule="auto"/>
      </w:pPr>
      <w:r>
        <w:rPr>
          <w:rFonts w:ascii="宋体" w:hAnsi="宋体" w:eastAsia="宋体" w:cs="宋体"/>
          <w:color w:val="000"/>
          <w:sz w:val="28"/>
          <w:szCs w:val="28"/>
        </w:rPr>
        <w:t xml:space="preserve">（六）、加强护工队伍建设，增强服务人员的专业性。本年度院内共培训初级护工四人，现院内工作人员持证上岗率达：62％，年末争取护工持证上岗率达到80％：本年度上报的两名培训人员末到培训时间。</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太平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（三）、对全省“养老服务质量大检查”认识不够，给局党总支带来了不良影响。全省两个督改单位，我院就是其中一家。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盈江县太平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一、办理《养老机构设立许可证》及《食品经营许可证》使“养老服务体系质量大检查”合格率达到100%。</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（一）、使新综合楼达到100%无障碍环境；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一楼住宿，而二楼以上大部份房间却处于空闲状态：我院失能、半失能老人占全院老人人数85%，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四、加强护工队伍建设，提高服务水平；多管齐下争取20xx年年未护工持证上岗率达到100%，以专业的方式提高养老服务质量上台阶。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五、完善附属设施建设；完成老综合楼墙面翻新、新老综合楼楼顶与消防水池的二次防水等。</w:t>
      </w:r>
    </w:p>
    <w:p>
      <w:pPr>
        <w:ind w:left="0" w:right="0" w:firstLine="560"/>
        <w:spacing w:before="450" w:after="450" w:line="312" w:lineRule="auto"/>
      </w:pPr>
      <w:r>
        <w:rPr>
          <w:rFonts w:ascii="宋体" w:hAnsi="宋体" w:eastAsia="宋体" w:cs="宋体"/>
          <w:color w:val="000"/>
          <w:sz w:val="28"/>
          <w:szCs w:val="28"/>
        </w:rPr>
        <w:t xml:space="preserve">六、完成局党总支赋予的各项工作任务。</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20xx年的工作目标已明确，我院将在来年的工作中严格落实，认真执行；并敬请局党总支督促指导。</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养老院年终工作总结篇七</w:t>
      </w:r>
    </w:p>
    <w:p>
      <w:pPr>
        <w:ind w:left="0" w:right="0" w:firstLine="560"/>
        <w:spacing w:before="450" w:after="450" w:line="312" w:lineRule="auto"/>
      </w:pPr>
      <w:r>
        <w:rPr>
          <w:rFonts w:ascii="宋体" w:hAnsi="宋体" w:eastAsia="宋体" w:cs="宋体"/>
          <w:color w:val="000"/>
          <w:sz w:val="28"/>
          <w:szCs w:val="28"/>
        </w:rPr>
        <w:t xml:space="preserve">在x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x只，每月和逢年过节杀猪宰羊，提高老人生活质量，同种植业一样不仅能自给自足，年底还有多余的向外出售。就种养殖项目年收入可达x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养老院年终工作总结篇八</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55个，有管理人员4人，工作人员2人，入住五保老人47人，孤儿4人，床位入院率为92%。20xx年，在市民政局和xx镇党委、政府的正确领导和大力指导帮忙，紧紧围绕“老有所养，老有所依，老有所乐”办院宗旨，不断转变观念，增强为院民服务意识，坚持以服务为中心，进一步完善自我，以提高服务质量为重点开展工作，现就将今年的工作状况作如下总结。</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20xx年xx镇敬老院建成时，我镇五保户为167人，其中集中供养13人，入院率为12.8%，没有真正发挥敬老院的社会效益，因此而多次受到上级的批评。主要原因是:。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1、五保户对敬老院状况不了解，有成见，始终认为进了敬老院不自由，生活不习惯。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(4)给各村下达五保入院计划，并签订目标职责书，纳入全年工作考核。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透过采取以上多种措施和办法，取得了明显成效，使敬老院床位入住率提高到了92%。</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照所住寝室选举室长，加强对各住寝室环境、安全等检查和对老人外出的管理。其次，定期对五保老人的衣服、床上用品、日用品进行更换，持续老人始终有一个良好的生活状态，保证经常开展日常文娱活动，定期组织较大的慰问活动，使五保老人情绪好，并有正常的情感交流。三是，建立院办经济，提高敬老院收入，组织开展生产活动，既提高院内生产自给水平，又使有劳动潜力的五保老人有事做，满足他们劳动和创收的需要。目前院内有菜地4亩，养殖旧院黑鸡100余只，养殖板角山羊3只。</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此刻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20xx年，继续围绕“老有所养，老有所依，老有所乐”的办院宗旨，不断转变观念，切实提升工作水平，为院民带给更加优质的的服务，促进静来源工作再上新台阶。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养老院年终工作总结篇九</w:t>
      </w:r>
    </w:p>
    <w:p>
      <w:pPr>
        <w:ind w:left="0" w:right="0" w:firstLine="560"/>
        <w:spacing w:before="450" w:after="450" w:line="312" w:lineRule="auto"/>
      </w:pPr>
      <w:r>
        <w:rPr>
          <w:rFonts w:ascii="宋体" w:hAnsi="宋体" w:eastAsia="宋体" w:cs="宋体"/>
          <w:color w:val="000"/>
          <w:sz w:val="28"/>
          <w:szCs w:val="28"/>
        </w:rPr>
        <w:t xml:space="preserve">在xx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余亩，蔬菜大棚x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x头，羊可达x只，每月和逢年过节杀猪宰羊，提高老人生活质量，同种植业一样不仅能自给自足，年底还有多余的向外出售。就种养殖项目年收入可达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x月份就曾参与全国第六次人口普查，历时x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w:t>
      </w:r>
    </w:p>
    <w:p>
      <w:pPr>
        <w:ind w:left="0" w:right="0" w:firstLine="560"/>
        <w:spacing w:before="450" w:after="450" w:line="312" w:lineRule="auto"/>
      </w:pPr>
      <w:r>
        <w:rPr>
          <w:rFonts w:ascii="宋体" w:hAnsi="宋体" w:eastAsia="宋体" w:cs="宋体"/>
          <w:color w:val="000"/>
          <w:sz w:val="28"/>
          <w:szCs w:val="28"/>
        </w:rPr>
        <w:t xml:space="preserve">2025年xx镇敬老院本着“推进规范服务，创建文明”的服务宗旨，维护好老人权益，进一步巩固和完善五保工作健康发展，使各项工作走上规范化、正常化。使敬老院老人的衣、食、住、医等得到全面贯彻落实，以彻底解决了老人们的后顾之忧。2025年敬老院的工作计划如下：</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养老院年终工作总结篇十一</w:t>
      </w:r>
    </w:p>
    <w:p>
      <w:pPr>
        <w:ind w:left="0" w:right="0" w:firstLine="560"/>
        <w:spacing w:before="450" w:after="450" w:line="312" w:lineRule="auto"/>
      </w:pPr>
      <w:r>
        <w:rPr>
          <w:rFonts w:ascii="宋体" w:hAnsi="宋体" w:eastAsia="宋体" w:cs="宋体"/>
          <w:color w:val="000"/>
          <w:sz w:val="28"/>
          <w:szCs w:val="28"/>
        </w:rPr>
        <w:t xml:space="preserve">要各级领导关怀和帮助下，我们严格要求自己，认真完成领导交给我们的任务和工作，虚心学习，逐步提高自身素质，现将20的主要工作总结如下：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洗衣服等，接受了领导委托的居家养老服务，我们深感荣幸，同时责任感重大，牵挂更多!在_位服务对象中女性_人，男性_人，最大年龄_岁，最小_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2025年全年中我们总服务时间_个小时，比计划时间多出_个小时，总次数_次，在2025年里我们将一如既往的认真深入的开展居家养老服务工作，不断扩大居家养老服务，使我们的服务对象持续增加并向整个__区扩展。</w:t>
      </w:r>
    </w:p>
    <w:p>
      <w:pPr>
        <w:ind w:left="0" w:right="0" w:firstLine="560"/>
        <w:spacing w:before="450" w:after="450" w:line="312" w:lineRule="auto"/>
      </w:pPr>
      <w:r>
        <w:rPr>
          <w:rFonts w:ascii="宋体" w:hAnsi="宋体" w:eastAsia="宋体" w:cs="宋体"/>
          <w:color w:val="000"/>
          <w:sz w:val="28"/>
          <w:szCs w:val="28"/>
        </w:rPr>
        <w:t xml:space="preserve">2025年在这一年里我们虽然尝尽了工作上的酸甜苦辣，心中感慨万千，我们尽职尽责，工作上领导给了我们很大支持，使我们在工作岗位上也取得了一些成绩，这个离不开领导和同事们的支持和帮助。2025年我们将不负大家的重望，加强业务上的知识，不断的提高业务水平，完善自身素质，力争2025年工作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养老院年终工作总结篇十二</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工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工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20xx年x月基金收支完成情况，结合20xx年度正常工资晋升和人员变动情况，20xx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公务员工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养老院年终工作总结篇十三</w:t>
      </w:r>
    </w:p>
    <w:p>
      <w:pPr>
        <w:ind w:left="0" w:right="0" w:firstLine="560"/>
        <w:spacing w:before="450" w:after="450" w:line="312" w:lineRule="auto"/>
      </w:pPr>
      <w:r>
        <w:rPr>
          <w:rFonts w:ascii="宋体" w:hAnsi="宋体" w:eastAsia="宋体" w:cs="宋体"/>
          <w:color w:val="000"/>
          <w:sz w:val="28"/>
          <w:szCs w:val="28"/>
        </w:rPr>
        <w:t xml:space="preserve">2025年本院认真贯彻执行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2025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_元奖金，向文明院民小组颁发了大型奖牌和_元奖金，向卫生房间得主发放了“卫生房间锦旗”和_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_多万元。先后对院内所有房屋进行了粉刷和维修，并对院内前排平房加盖了二层楼，新增床位_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2025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xx县xx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xxx个月时间，xx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xx镇中心卫生院结成医养结合对子并签定合作协议、明确各自责任分工与义务，试点区于20xx年xxxxx月xx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(四)以“养老服务体系质量大检查”xxxxx项为准绳，对全院存在的问题进行全方位的督改，督改工作取得显著成果。现我院未达标率小于xxxxx%，总达标率达到：优。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x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(三)对全省“养老服务质量大检查”认识不够，给局总支带来了不良影响。全省xxxxx个督改单位，我院就是其中一家。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xx县xx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xxx楼住宿，而xxxxx楼以上大部份房间却处于空闲状态：我院失能、半失能老人占全院老人人数xx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五、完善附属设施建设；完成老综合楼墙面翻新、新老综合楼楼顶与消防水池的xxxxx次防水等。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4"/>
          <w:szCs w:val="34"/>
          <w:b w:val="1"/>
          <w:bCs w:val="1"/>
        </w:rPr>
        <w:t xml:space="preserve">养老院年终工作总结篇十五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__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_为组长，副局长___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_支精干、高效的养老院服务队伍，经研究决定，__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2、有一定的组织协调和工作能力，年龄在__周岁以下;身体健康。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__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20__年，养老院工作在主管局的正确领导下，在五保集中供养、大力开展养老院规范管理水平和院民自治方面取得了一定成绩，受到了各级领导的肯定和赞扬。现将20__年所做工作向各位领导和同志们汇报如下。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刘青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今天的幸福生活来之不易，没有共产党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公安部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2025-07-15T04:44:34+08:00</dcterms:created>
  <dcterms:modified xsi:type="dcterms:W3CDTF">2025-07-15T04:44:34+08:00</dcterms:modified>
</cp:coreProperties>
</file>

<file path=docProps/custom.xml><?xml version="1.0" encoding="utf-8"?>
<Properties xmlns="http://schemas.openxmlformats.org/officeDocument/2006/custom-properties" xmlns:vt="http://schemas.openxmlformats.org/officeDocument/2006/docPropsVTypes"/>
</file>