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哈尔滨导游词200字(三篇)</w:t>
      </w:r>
      <w:bookmarkEnd w:id="1"/>
    </w:p>
    <w:p>
      <w:pPr>
        <w:jc w:val="center"/>
        <w:spacing w:before="0" w:after="450"/>
      </w:pPr>
      <w:r>
        <w:rPr>
          <w:rFonts w:ascii="Arial" w:hAnsi="Arial" w:eastAsia="Arial" w:cs="Arial"/>
          <w:color w:val="999999"/>
          <w:sz w:val="20"/>
          <w:szCs w:val="20"/>
        </w:rPr>
        <w:t xml:space="preserve">来源：网络  作者：空山新雨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哈尔滨导游词200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哈尔滨导游词200字篇一</w:t>
      </w:r>
    </w:p>
    <w:p>
      <w:pPr>
        <w:ind w:left="0" w:right="0" w:firstLine="560"/>
        <w:spacing w:before="450" w:after="450" w:line="312" w:lineRule="auto"/>
      </w:pPr>
      <w:r>
        <w:rPr>
          <w:rFonts w:ascii="宋体" w:hAnsi="宋体" w:eastAsia="宋体" w:cs="宋体"/>
          <w:color w:val="000"/>
          <w:sz w:val="28"/>
          <w:szCs w:val="28"/>
        </w:rPr>
        <w:t xml:space="preserve">哈尔滨极地馆是哈尔滨国际冰雪节四大景区之一，占地1.6万平方米，总投资金额2亿元人民币，是集极地动物展示、极地景观、互动体验于一体的中国首家情景式极地主题公园。在哈尔滨极地馆不仅可以观赏极地动物，还能真正走进极地世界，置身于冰的世界、雪的海洋，与北极熊、白鲸、企鹅、海狮等极地动物真正生活在一起，是国内首家情景式极地主题乐园!</w:t>
      </w:r>
    </w:p>
    <w:p>
      <w:pPr>
        <w:ind w:left="0" w:right="0" w:firstLine="560"/>
        <w:spacing w:before="450" w:after="450" w:line="312" w:lineRule="auto"/>
      </w:pPr>
      <w:r>
        <w:rPr>
          <w:rFonts w:ascii="宋体" w:hAnsi="宋体" w:eastAsia="宋体" w:cs="宋体"/>
          <w:color w:val="000"/>
          <w:sz w:val="28"/>
          <w:szCs w:val="28"/>
        </w:rPr>
        <w:t xml:space="preserve">哈尔滨极地馆内设环球旅程，按剧本故事编排设计。创建了“南极企鹅岛”、“北极动物家园”、“欢乐海狮王国”、“大兴安岭”、“鲸鱼湾”等十余个休闲体验区。这里有世界唯一的极地白鲸水下表演和中国第一对儿美女驯养师，她们与两只白鲸宝贝共同演绎的“海洋之心”令人震撼!首只诞生于内陆城市的南极小企鹅曼波成为哈尔滨城市旅游吉祥物。中国最活跃的北极熊兄弟和欢乐的海狮明星将带领游客一同体验真实的极地生活……</w:t>
      </w:r>
    </w:p>
    <w:p>
      <w:pPr>
        <w:ind w:left="0" w:right="0" w:firstLine="560"/>
        <w:spacing w:before="450" w:after="450" w:line="312" w:lineRule="auto"/>
      </w:pPr>
      <w:r>
        <w:rPr>
          <w:rFonts w:ascii="宋体" w:hAnsi="宋体" w:eastAsia="宋体" w:cs="宋体"/>
          <w:color w:val="000"/>
          <w:sz w:val="28"/>
          <w:szCs w:val="28"/>
        </w:rPr>
        <w:t xml:space="preserve">乘坐破冰船，在呼啸的寒风中，来到“南极企鹅岛”，这里有首批登陆中国的最纯正的南极企鹅家族。在这儿，它们可以和自然界中的企鹅一样谈恋爱、结婚，还能生小宝宝呢。因为在南极它们只能看到黑色和白色，所以如果您穿颜色鲜艳的衣服来参观，它们一定会马上凑到您身边，追着不放的。</w:t>
      </w:r>
    </w:p>
    <w:p>
      <w:pPr>
        <w:ind w:left="0" w:right="0" w:firstLine="560"/>
        <w:spacing w:before="450" w:after="450" w:line="312" w:lineRule="auto"/>
      </w:pPr>
      <w:r>
        <w:rPr>
          <w:rFonts w:ascii="宋体" w:hAnsi="宋体" w:eastAsia="宋体" w:cs="宋体"/>
          <w:color w:val="000"/>
          <w:sz w:val="28"/>
          <w:szCs w:val="28"/>
        </w:rPr>
        <w:t xml:space="preserve">哈尔滨极地馆地处北纬45度45分，这里冰川林立，是离极地最近的极地体验馆，特殊的地域优势使得这里的极地动物能够保持自然本色。就说“北极动物家园”的霸主北极熊吧，我们的大宝每天不是游泳、潜水、就是打架，打到兴起的时候还会突然扑到展窗上，吓的大家连声惊叫。更好玩的是每天早上它们都要洗脸，用熊掌沾点水在脸上不停的搓，直到它们z自己认为干净了才行。</w:t>
      </w:r>
    </w:p>
    <w:p>
      <w:pPr>
        <w:ind w:left="0" w:right="0" w:firstLine="560"/>
        <w:spacing w:before="450" w:after="450" w:line="312" w:lineRule="auto"/>
      </w:pPr>
      <w:r>
        <w:rPr>
          <w:rFonts w:ascii="宋体" w:hAnsi="宋体" w:eastAsia="宋体" w:cs="宋体"/>
          <w:color w:val="000"/>
          <w:sz w:val="28"/>
          <w:szCs w:val="28"/>
        </w:rPr>
        <w:t xml:space="preserve">在北极熊展区的对面儿住的是国内首次引进的加拿大纯种北极狼。它的引进也使我们馆聚齐了南北极的所有动物。狼的眼神在自然界中被认为是最狡猾、凶残的，令人毛骨悚然。但他们也害怕与更勇敢、锐利的眼神相对，为之所折服。你有胆量来挑战一下它们吗?也许胜利就会属于你!</w:t>
      </w:r>
    </w:p>
    <w:p>
      <w:pPr>
        <w:ind w:left="0" w:right="0" w:firstLine="560"/>
        <w:spacing w:before="450" w:after="450" w:line="312" w:lineRule="auto"/>
      </w:pPr>
      <w:r>
        <w:rPr>
          <w:rFonts w:ascii="宋体" w:hAnsi="宋体" w:eastAsia="宋体" w:cs="宋体"/>
          <w:color w:val="000"/>
          <w:sz w:val="28"/>
          <w:szCs w:val="28"/>
        </w:rPr>
        <w:t xml:space="preserve">还有更精彩的，那就是我们这儿的白鲸表演了。我们不惜花重金为两只白鲸宝贝建造了一个中国唯一的白鲸水下表演秀场。这个秀场的亚克力玻璃总价400多万元人民币!想想看，当人置身于水下，满眼全是蓝色的海水，就像是真的来到冰海深处一样，令让人震撼。白鲸和驯养师会在泰坦尼克号主题曲的伴奏下，来个特别浪漫的海洋之吻，很多情侣在这个时候都会情不自禁的拥抱在一起的。更神奇的是，我们这两只白鲸会在水下吐水圈。那水圈象天使的光环一样会一点点变大、一点点上升，据古老的传说中说如果看到白鲸头顶出现这样光环的时候，您许下心愿，心愿不久就能实现啦。</w:t>
      </w:r>
    </w:p>
    <w:p>
      <w:pPr>
        <w:ind w:left="0" w:right="0" w:firstLine="560"/>
        <w:spacing w:before="450" w:after="450" w:line="312" w:lineRule="auto"/>
      </w:pPr>
      <w:r>
        <w:rPr>
          <w:rFonts w:ascii="宋体" w:hAnsi="宋体" w:eastAsia="宋体" w:cs="宋体"/>
          <w:color w:val="000"/>
          <w:sz w:val="28"/>
          <w:szCs w:val="28"/>
        </w:rPr>
        <w:t xml:space="preserve">哈尔滨极地馆的海狮表演也是十分火爆。两只海狮的争霸比赛，现场还会请出游客和海狮来比试比试呢。</w:t>
      </w:r>
    </w:p>
    <w:p>
      <w:pPr>
        <w:ind w:left="0" w:right="0" w:firstLine="560"/>
        <w:spacing w:before="450" w:after="450" w:line="312" w:lineRule="auto"/>
      </w:pPr>
      <w:r>
        <w:rPr>
          <w:rFonts w:ascii="宋体" w:hAnsi="宋体" w:eastAsia="宋体" w:cs="宋体"/>
          <w:color w:val="000"/>
          <w:sz w:val="28"/>
          <w:szCs w:val="28"/>
        </w:rPr>
        <w:t xml:space="preserve">这里还可以看到中国唯一的水下冰灯，不仅可以享受大兴安岭原始森林特有的暴风骤雨，而且还能看到漫天飞雪的壮观景象。</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哈尔滨导游词200字篇二</w:t>
      </w:r>
    </w:p>
    <w:p>
      <w:pPr>
        <w:ind w:left="0" w:right="0" w:firstLine="560"/>
        <w:spacing w:before="450" w:after="450" w:line="312" w:lineRule="auto"/>
      </w:pPr>
      <w:r>
        <w:rPr>
          <w:rFonts w:ascii="宋体" w:hAnsi="宋体" w:eastAsia="宋体" w:cs="宋体"/>
          <w:color w:val="000"/>
          <w:sz w:val="28"/>
          <w:szCs w:val="28"/>
        </w:rPr>
        <w:t xml:space="preserve">各位女士、先生们：</w:t>
      </w:r>
    </w:p>
    <w:p>
      <w:pPr>
        <w:ind w:left="0" w:right="0" w:firstLine="560"/>
        <w:spacing w:before="450" w:after="450" w:line="312" w:lineRule="auto"/>
      </w:pPr>
      <w:r>
        <w:rPr>
          <w:rFonts w:ascii="宋体" w:hAnsi="宋体" w:eastAsia="宋体" w:cs="宋体"/>
          <w:color w:val="000"/>
          <w:sz w:val="28"/>
          <w:szCs w:val="28"/>
        </w:rPr>
        <w:t xml:space="preserve">你们好!哈尔滨是一座非常年轻的城市，义是-座中西文化合璧、极具浪漫色彩的城市。现在，展现在大家面前的防洪纪念塔，就是一座具有欧洲古典建筑风格的建筑。防洪纪念塔不仅仅是哈尔滨市众多雕塑中的典型代表，而且已成为哈尔滨市的骄傲和象征。</w:t>
      </w:r>
    </w:p>
    <w:p>
      <w:pPr>
        <w:ind w:left="0" w:right="0" w:firstLine="560"/>
        <w:spacing w:before="450" w:after="450" w:line="312" w:lineRule="auto"/>
      </w:pPr>
      <w:r>
        <w:rPr>
          <w:rFonts w:ascii="宋体" w:hAnsi="宋体" w:eastAsia="宋体" w:cs="宋体"/>
          <w:color w:val="000"/>
          <w:sz w:val="28"/>
          <w:szCs w:val="28"/>
        </w:rPr>
        <w:t xml:space="preserve">为什么说这座纪念塔是哈尔滨的骄傲和象征叮臼新中国成立以前，哈尔滨屡次遭受洪水的危害，1932年洪水曾洗劫了大半个哈尔滨，城区街路成了行舟的水乡泽国，男女老幼四处逃命，数万人露宿街头，水患使广大劳动人民陷入了深重的灾难之中。新中国成立后，1953年、1956年和1957年，哈尔滨又连续遭受洪水的侵害，特别是1957年发生的特大洪水，最高水位达120.30米，比1953年的最高水位高出0.58米，超出市区地面4米左右，水势凶猛，风雨交加，大水持续月余，沿江堤坝险象环生。英勇的哈尔滨市人民，在中国共产党的领导下，顽强与洪水搏斗，终于战胜了百年未有的特大洪水。</w:t>
      </w:r>
    </w:p>
    <w:p>
      <w:pPr>
        <w:ind w:left="0" w:right="0" w:firstLine="560"/>
        <w:spacing w:before="450" w:after="450" w:line="312" w:lineRule="auto"/>
      </w:pPr>
      <w:r>
        <w:rPr>
          <w:rFonts w:ascii="宋体" w:hAnsi="宋体" w:eastAsia="宋体" w:cs="宋体"/>
          <w:color w:val="000"/>
          <w:sz w:val="28"/>
          <w:szCs w:val="28"/>
        </w:rPr>
        <w:t xml:space="preserve">为确保哈尔滨市的社会主义建设和人民生命财产的安全，1957年i1月，党和政府决定修筑市区永久性江堤。哈尔滨市人民，在天寒地冻、风雪交加零下三十多摄氏度的严冬，又发扬战胜洪水的光荣传统，任劳任怨，不计报酬，总出工2427万个，完成461万立方米土石工程，提前巧个月完成了原定两年完成的工程计划，筑起了坚固的百里长堤。碟建成后，为纪念防洪斗争和筑堤的伟大胜利，表彰全市人民的丰功伟绩，修筑了这座“哈尔滨市人民纂囊{箫奢至。高高耸、。塔、，它的高度是22.5米，塔基用块石砌成，意味着堤防牢固、坚不可摧，塔基前的喷泉，象征勇敢智慧的哈尔滨市人民把惊涛骇浪的江水驯服成细水长流、兴利除患、造福人民的幸福之水。我们再来看看塔座下部的两级水池：下阶表示海拔标高119.72米，标志1932年洪水淹没哈尔滨时的最高水位;上阶表示海拔标高120.30米，标志1957年全市人民战胜大洪水时的最高水位。塔身中部浮雕着防洪筑堤大军从宣誓上堤、运土打夯、抢险斗争到胜利庆功等场面，集中描述了人们在防洪斗争中所表现的英雄气概。塔的顶端是防洪筑堤英雄的立体雕像，象征着英雄的哈尔滨市人民在党的领导下，永远是战胜困难的胜利者。</w:t>
      </w:r>
    </w:p>
    <w:p>
      <w:pPr>
        <w:ind w:left="0" w:right="0" w:firstLine="560"/>
        <w:spacing w:before="450" w:after="450" w:line="312" w:lineRule="auto"/>
      </w:pPr>
      <w:r>
        <w:rPr>
          <w:rFonts w:ascii="宋体" w:hAnsi="宋体" w:eastAsia="宋体" w:cs="宋体"/>
          <w:color w:val="000"/>
          <w:sz w:val="28"/>
          <w:szCs w:val="28"/>
        </w:rPr>
        <w:t xml:space="preserve">大家再往主塔后面看，环立着20根圆柱，上端有环带连接，组成了长达35米的半圆回廊，象征着20世纪的哈尔滨人民力量坚不可摧，牢固的堤防坚如磐石。回廊两端是两幅浮雕，雕刻着各民族、各行业的群众笑逐颜开、手持花束、挨肩挽臂，在猎猎红旗指引下阔步向前、欢庆胜利的场面。1998年夏，哈尔滨发生超百年一遇的特大洪水，最高水位达120.89米，哈尔滨市人民在市委、市政府的领导下，在中国人民解放军的大力支援下，军民团结奋战，又一次战胜r特大洪水，保h了家园。现在大家看到的这根金色曲型圆管，就是120.89米的水位标志。</w:t>
      </w:r>
    </w:p>
    <w:p>
      <w:pPr>
        <w:ind w:left="0" w:right="0" w:firstLine="560"/>
        <w:spacing w:before="450" w:after="450" w:line="312" w:lineRule="auto"/>
      </w:pPr>
      <w:r>
        <w:rPr>
          <w:rFonts w:ascii="宋体" w:hAnsi="宋体" w:eastAsia="宋体" w:cs="宋体"/>
          <w:color w:val="000"/>
          <w:sz w:val="28"/>
          <w:szCs w:val="28"/>
        </w:rPr>
        <w:t xml:space="preserve">这座具有浓郁的异国风格的精美雕塑建筑的设计者就是黑龙江省著名建筑设计师—李光耀，哈尔滨很多经典建筑都出自他的设计</w:t>
      </w:r>
    </w:p>
    <w:p>
      <w:pPr>
        <w:ind w:left="0" w:right="0" w:firstLine="560"/>
        <w:spacing w:before="450" w:after="450" w:line="312" w:lineRule="auto"/>
      </w:pPr>
      <w:r>
        <w:rPr>
          <w:rFonts w:ascii="宋体" w:hAnsi="宋体" w:eastAsia="宋体" w:cs="宋体"/>
          <w:color w:val="000"/>
          <w:sz w:val="28"/>
          <w:szCs w:val="28"/>
        </w:rPr>
        <w:t xml:space="preserve">为了进一步增强防洪纪念塔广场的文化氛围，1990年，在塔前的水池里安装一组大型音乐声控彩色喷泉，给哈尔滨增添了一大景观。 1996年，在广场前又放养r500羽和平鸽。1998年，市政府对防洪纪念塔广场进行r整顿改造，拆除有碍观瞻的建筑和摊铺，新辟建r假日休闲广场，使了‘一场更加宽敞、壮观。</w:t>
      </w:r>
    </w:p>
    <w:p>
      <w:pPr>
        <w:ind w:left="0" w:right="0" w:firstLine="560"/>
        <w:spacing w:before="450" w:after="450" w:line="312" w:lineRule="auto"/>
      </w:pPr>
      <w:r>
        <w:rPr>
          <w:rFonts w:ascii="宋体" w:hAnsi="宋体" w:eastAsia="宋体" w:cs="宋体"/>
          <w:color w:val="000"/>
          <w:sz w:val="28"/>
          <w:szCs w:val="28"/>
        </w:rPr>
        <w:t xml:space="preserve">防洪纪念塔广场还是哈尔滨市举行大型政治、文化和体育活动的场所之一。1990年，第11届亚运会在首都北京举行，这座英雄广场成为亚运火炬传递的东端起点。第24届“哈尔滨之夏”音乐会人城式的红地毯，就是从广场铺向中央大街，全长1380米，宽3.3米，是世界上最长的地毯，已载人上海大世界吉尼斯大全。</w:t>
      </w:r>
    </w:p>
    <w:p>
      <w:pPr>
        <w:ind w:left="0" w:right="0" w:firstLine="560"/>
        <w:spacing w:before="450" w:after="450" w:line="312" w:lineRule="auto"/>
      </w:pPr>
      <w:r>
        <w:rPr>
          <w:rFonts w:ascii="宋体" w:hAnsi="宋体" w:eastAsia="宋体" w:cs="宋体"/>
          <w:color w:val="000"/>
          <w:sz w:val="28"/>
          <w:szCs w:val="28"/>
        </w:rPr>
        <w:t xml:space="preserve">防洪纪念塔是哈尔滨人民勤劳、智慧和勇敢的写照，今天她正激励着946万哈尔滨市人民去谱写新时代的篇章，走向更加辉煌的明天。</w:t>
      </w:r>
    </w:p>
    <w:p>
      <w:pPr>
        <w:ind w:left="0" w:right="0" w:firstLine="560"/>
        <w:spacing w:before="450" w:after="450" w:line="312" w:lineRule="auto"/>
      </w:pPr>
      <w:r>
        <w:rPr>
          <w:rFonts w:ascii="宋体" w:hAnsi="宋体" w:eastAsia="宋体" w:cs="宋体"/>
          <w:color w:val="000"/>
          <w:sz w:val="28"/>
          <w:szCs w:val="28"/>
        </w:rPr>
        <w:t xml:space="preserve">篇二：哈尔滨防洪纪念塔导游词范文</w:t>
      </w:r>
    </w:p>
    <w:p>
      <w:pPr>
        <w:ind w:left="0" w:right="0" w:firstLine="560"/>
        <w:spacing w:before="450" w:after="450" w:line="312" w:lineRule="auto"/>
      </w:pPr>
      <w:r>
        <w:rPr>
          <w:rFonts w:ascii="宋体" w:hAnsi="宋体" w:eastAsia="宋体" w:cs="宋体"/>
          <w:color w:val="000"/>
          <w:sz w:val="28"/>
          <w:szCs w:val="28"/>
        </w:rPr>
        <w:t xml:space="preserve">哈尔滨防洪纪念塔位于哈尔滨市道里江岸中央大街终点广场，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w:t>
      </w:r>
    </w:p>
    <w:p>
      <w:pPr>
        <w:ind w:left="0" w:right="0" w:firstLine="560"/>
        <w:spacing w:before="450" w:after="450" w:line="312" w:lineRule="auto"/>
      </w:pPr>
      <w:r>
        <w:rPr>
          <w:rFonts w:ascii="宋体" w:hAnsi="宋体" w:eastAsia="宋体" w:cs="宋体"/>
          <w:color w:val="000"/>
          <w:sz w:val="28"/>
          <w:szCs w:val="28"/>
        </w:rPr>
        <w:t xml:space="preserve">塔座下部的两级水池，下阶表示海拔标高119.72米，标志1932年洪水淹没哈尔滨时的最高水位;上阶表示海拔标高120.30米，标志1957年全市人民战胜大洪水时的最高水位。古罗马式回廊高7米，谐调壮观，环立着20根圆柱，上端有环带连接，组成了长达35米的半圆回廊，象征着20世纪的哈尔滨人民力量坚不可摧，牢固的堤防坚如磐石。塔身以浮雕方式描绘了当年战胜洪水的生动情节。塔顶为由工农兵和知识分子形象组成的圆雕，表现了战胜洪水的英雄形象。</w:t>
      </w:r>
    </w:p>
    <w:p>
      <w:pPr>
        <w:ind w:left="0" w:right="0" w:firstLine="560"/>
        <w:spacing w:before="450" w:after="450" w:line="312" w:lineRule="auto"/>
      </w:pPr>
      <w:r>
        <w:rPr>
          <w:rFonts w:ascii="宋体" w:hAnsi="宋体" w:eastAsia="宋体" w:cs="宋体"/>
          <w:color w:val="000"/>
          <w:sz w:val="28"/>
          <w:szCs w:val="28"/>
        </w:rPr>
        <w:t xml:space="preserve">1998年夏，哈尔滨发生超百年一遇的特大洪水，最高水位达120.89米，哈尔滨军民团结奋战，又一次战胜了特大洪水，保卫了家园。现在塔身上的金色曲型圆管，就是120.89米的水位标志。为了进一步增强防洪纪念塔广场的文化氛围，1990年，在塔前的水池里安装了一组大型音乐声控彩色喷泉，给哈尔滨市增添了一大景观。</w:t>
      </w:r>
    </w:p>
    <w:p>
      <w:pPr>
        <w:ind w:left="0" w:right="0" w:firstLine="560"/>
        <w:spacing w:before="450" w:after="450" w:line="312" w:lineRule="auto"/>
      </w:pPr>
      <w:r>
        <w:rPr>
          <w:rFonts w:ascii="黑体" w:hAnsi="黑体" w:eastAsia="黑体" w:cs="黑体"/>
          <w:color w:val="000000"/>
          <w:sz w:val="34"/>
          <w:szCs w:val="34"/>
          <w:b w:val="1"/>
          <w:bCs w:val="1"/>
        </w:rPr>
        <w:t xml:space="preserve">哈尔滨导游词200字篇三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大家好!有朋自远方来，不亦乐乎。我很高兴迎接各位来自天南海北 的朋友，热烈欢迎大家来哈观光旅游 。</w:t>
      </w:r>
    </w:p>
    <w:p>
      <w:pPr>
        <w:ind w:left="0" w:right="0" w:firstLine="560"/>
        <w:spacing w:before="450" w:after="450" w:line="312" w:lineRule="auto"/>
      </w:pPr>
      <w:r>
        <w:rPr>
          <w:rFonts w:ascii="宋体" w:hAnsi="宋体" w:eastAsia="宋体" w:cs="宋体"/>
          <w:color w:val="000"/>
          <w:sz w:val="28"/>
          <w:szCs w:val="28"/>
        </w:rPr>
        <w:t xml:space="preserve">有一句话这样形容四季“春有百花秋有月，夏有凉风冬有雪”，那哈尔滨 就是一个这样四季分明的城市。</w:t>
      </w:r>
    </w:p>
    <w:p>
      <w:pPr>
        <w:ind w:left="0" w:right="0" w:firstLine="560"/>
        <w:spacing w:before="450" w:after="450" w:line="312" w:lineRule="auto"/>
      </w:pPr>
      <w:r>
        <w:rPr>
          <w:rFonts w:ascii="宋体" w:hAnsi="宋体" w:eastAsia="宋体" w:cs="宋体"/>
          <w:color w:val="000"/>
          <w:sz w:val="28"/>
          <w:szCs w:val="28"/>
        </w:rPr>
        <w:t xml:space="preserve">各位游客，从机场到各位下榻的酒店大约有30分钟左右的车程，借此机会我向大家简要的介绍一下哈尔滨的基本情况。哈尔滨市地处东经125°42′～130°10′，北纬44°04′～46°40′的方位。南枕长白山脉，北衔小兴安岭，横跨松花江两岸,位于东北亚中心位置。20xx年经国务院批准，市区作了较大范围的调整，由过去的7区12县调整为现在的8区11县的新格局。辖区总面积5.3万平方公里，其中哈市面积由过去的1660平方公里增加到现在的4272平方公里。城市人口946万，其中市区人口由315万增加到现在的380万。是全国省辖市面积最大的城市，是中国东北部政治、经济、文化、交通的中心，也是黑龙江的省会，黑龙江省犹如一只展翅翱翔的天鹅，哈尔滨市就是在这只天鹅的项，人们赞美她是天鹅项下的珍珠，是东北北部最大的中心城市哈尔滨这个名字，是由女真语“阿勒锦”转化而来的，包含名誉，荣誉的意思，她的历史纪元始于公元1097年。</w:t>
      </w:r>
    </w:p>
    <w:p>
      <w:pPr>
        <w:ind w:left="0" w:right="0" w:firstLine="560"/>
        <w:spacing w:before="450" w:after="450" w:line="312" w:lineRule="auto"/>
      </w:pPr>
      <w:r>
        <w:rPr>
          <w:rFonts w:ascii="宋体" w:hAnsi="宋体" w:eastAsia="宋体" w:cs="宋体"/>
          <w:color w:val="000"/>
          <w:sz w:val="28"/>
          <w:szCs w:val="28"/>
        </w:rPr>
        <w:t xml:space="preserve">哈尔滨市具有悠久的历史文化，这里是金元文化的发祥地，也是满足祖先的肇兴之地。800多年前的公元1115年，，完颜阿古打就是在这里率部众起兵反辽，推翻辽朝的统治并建立了金政权。金政权在这里前后经历太祖、太宗、熙宗、海陵王四帝后迁都北京。在这片土地上至今仍然保留有近朝早期都城-上京会宁府的遗址和金朝开国皇帝完颜阿古打的陵墓和其他12座皇家墓葬。1616年，建州女真领袖努尔哈赤称汉，建立“后金”政权。1636年改国号为清，族名为满族，1644年入关。此后，哈尔滨地区属清王朝阿勒楚喀(阿城)副都统管辖，恢复了古地名，汉语俗称“哈拉滨”，后称“哈尔滨”。以古“三姓”文明躲的古镇伊兰至今仍保留有徽钦二帝坐井观天的遗址。至于女真民族的那种精于骑射、顽强拼搏、以弱胜强、自强不息以及其衍生出来到金源文化更是对宋以来北方文化的形成和发展起到了极其深远的影响。20世纪初中东铁路的修建，为哈尔滨带来了新的繁荣，形成了中国最早的现代国际都市的雏形，所以说哈尔滨市从铁轨上腾飞的城市。1905年哈尔滨开埠通商。20世纪初，当时的哈尔滨市政由沙俄控管。1931年“9.18”事变之后哈尔滨沦为日本帝国主义统治。1946年4月28日哈尔滨解放，是全国解放最早的城市，曾经是共和国首都的候选城市之一。</w:t>
      </w:r>
    </w:p>
    <w:p>
      <w:pPr>
        <w:ind w:left="0" w:right="0" w:firstLine="560"/>
        <w:spacing w:before="450" w:after="450" w:line="312" w:lineRule="auto"/>
      </w:pPr>
      <w:r>
        <w:rPr>
          <w:rFonts w:ascii="宋体" w:hAnsi="宋体" w:eastAsia="宋体" w:cs="宋体"/>
          <w:color w:val="000"/>
          <w:sz w:val="28"/>
          <w:szCs w:val="28"/>
        </w:rPr>
        <w:t xml:space="preserve">哈尔滨街区名字堵塞演变见证了城市的历史。如现在的中山路，沙俄同志时期叫霍尔瓦特大街，日伪时期叫土肥原路，解放之后改为中山路。哈尔滨市的城市布局是以河流和铁路为依托进行规划的。市区广场多，街道呈放射网状，没有南北的中轴线，更没有城墙。以铁路为界，铁道西成为道里区;铁道东称为道外区。火车站南是一片岗地称为南岗区。香坊区由于百年前有线香作坊而得名。平房区在百年以前是满族的聚居村屯，由此得名。动力区是解放以后建立了锅炉、电机、汽轮机、三大动力而得名。悠久的历史，独特的文化，确立了哈俄宾的历史文化地位，被国务院批准为“中国历史文化名城”。</w:t>
      </w:r>
    </w:p>
    <w:p>
      <w:pPr>
        <w:ind w:left="0" w:right="0" w:firstLine="560"/>
        <w:spacing w:before="450" w:after="450" w:line="312" w:lineRule="auto"/>
      </w:pPr>
      <w:r>
        <w:rPr>
          <w:rFonts w:ascii="宋体" w:hAnsi="宋体" w:eastAsia="宋体" w:cs="宋体"/>
          <w:color w:val="000"/>
          <w:sz w:val="28"/>
          <w:szCs w:val="28"/>
        </w:rPr>
        <w:t xml:space="preserve">作为东北亚腹地的中心城市，哈尔滨市沟通东北亚、欧洲和太平洋的教廷枢纽。哈大、滨州、滨绥、滨北、拉宾等5条铁路在此并轨，并与俄罗斯的西伯利亚大铁路相连。 公路呈辐射状通往全国各地。哈尔滨港是中国8大内陆港之一，可延松花江通往俄罗斯进入日本海。哈尔滨太平国际机场是中国东北地区的大型国际机场之一，现已开通到日本新泻、韩国汉城、俄罗斯哈巴洛夫斯克、海参崴和香港特别行政区的空中通道。年旅客吞吐量超过200万人次，可办理110多个家的客货联运业务。</w:t>
      </w:r>
    </w:p>
    <w:p>
      <w:pPr>
        <w:ind w:left="0" w:right="0" w:firstLine="560"/>
        <w:spacing w:before="450" w:after="450" w:line="312" w:lineRule="auto"/>
      </w:pPr>
      <w:r>
        <w:rPr>
          <w:rFonts w:ascii="宋体" w:hAnsi="宋体" w:eastAsia="宋体" w:cs="宋体"/>
          <w:color w:val="000"/>
          <w:sz w:val="28"/>
          <w:szCs w:val="28"/>
        </w:rPr>
        <w:t xml:space="preserve">哈尔滨的工业基础雄厚，是一个以机电为主体，轻纺、石化、医药、食品、汽车、建材等工业部齐全的国家重要的工业基地。 电站设备装机总容量占全国装机总容量的1/3以上。三峡大坝右岸的4台70万千瓦的水轮机就是由哈电生产制造的。汽车、飞机、刃具、轴承的生产技术在全国占有重要位置。</w:t>
      </w:r>
    </w:p>
    <w:p>
      <w:pPr>
        <w:ind w:left="0" w:right="0" w:firstLine="560"/>
        <w:spacing w:before="450" w:after="450" w:line="312" w:lineRule="auto"/>
      </w:pPr>
      <w:r>
        <w:rPr>
          <w:rFonts w:ascii="宋体" w:hAnsi="宋体" w:eastAsia="宋体" w:cs="宋体"/>
          <w:color w:val="000"/>
          <w:sz w:val="28"/>
          <w:szCs w:val="28"/>
        </w:rPr>
        <w:t xml:space="preserve">哈尔滨市矿产资源丰富，已发现各类矿产83种，探明可供工业利用的25种。其中煤炭、天然气、铜、锌、钨、钼、硅石、 硫铁矿、钾长石、蛇纹岩、泥炭、水泥用大理岩、饰面用大理岩、石棉、熔炼水晶、砖瓦用粘土、建筑用砂、建筑用石、矿泉水等20种矿产在黑龙江省占有重要地位。在已探明的矿产资源中,居黑龙江省第一位的矿种有:硫铁矿占55.8%;熔炼水晶占61.2%，蛇纹岩占43.3%，砷占49%，以及石棉、硅石、饰面用大理岩等8种。</w:t>
      </w:r>
    </w:p>
    <w:p>
      <w:pPr>
        <w:ind w:left="0" w:right="0" w:firstLine="560"/>
        <w:spacing w:before="450" w:after="450" w:line="312" w:lineRule="auto"/>
      </w:pPr>
      <w:r>
        <w:rPr>
          <w:rFonts w:ascii="宋体" w:hAnsi="宋体" w:eastAsia="宋体" w:cs="宋体"/>
          <w:color w:val="000"/>
          <w:sz w:val="28"/>
          <w:szCs w:val="28"/>
        </w:rPr>
        <w:t xml:space="preserve">哈尔滨的城市建筑在中国各大城市中尤其别具风韵。不仅有林林总总的欧式建筑，也有十分传统的中国古典建筑，近年来又兴起了若干现代建筑，使这个城市凸显出中西合壁的建筑风格。凡是初到这个城市的游人，均有置身在建筑博物馆的感觉。倘若你漫步在中央大街，你会看到用方石铺路的这条百年老街两旁，一座座哥特式、巴洛克式、拜占庭式、折衷主义、新艺术运动和后现代等各种风格的建筑，在向您诉说着历史，诉说着哈尔滨人。倘若你乘车到哈尔滨市区，哈船院、文庙、友谊宫、焊接所、力学所、第三中学等雕梁画柱、红墙碧瓦的中国传统式建筑，会时常映入你的眼帘。倘若你蹬上20xx年新建成的龙塔俯瞰哈尔滨全景，你会看到一座座毗邻接踵的高楼大厦就在你的脚下，居民小区各具特色，松花江犹如一条飘动的彩带……哈尔滨的建筑，象一个个凝固的音符，有欧洲中世纪的浪漫，有中国古典的典雅，有现代的奔放.</w:t>
      </w:r>
    </w:p>
    <w:p>
      <w:pPr>
        <w:ind w:left="0" w:right="0" w:firstLine="560"/>
        <w:spacing w:before="450" w:after="450" w:line="312" w:lineRule="auto"/>
      </w:pPr>
      <w:r>
        <w:rPr>
          <w:rFonts w:ascii="宋体" w:hAnsi="宋体" w:eastAsia="宋体" w:cs="宋体"/>
          <w:color w:val="000"/>
          <w:sz w:val="28"/>
          <w:szCs w:val="28"/>
        </w:rPr>
        <w:t xml:space="preserve">哈尔滨市一座具有北方特色的旅游名城。他在历史上就是一座旅游名城。20世纪初伴随中东铁路的修建，哈尔滨成为接受现代文明比较早的城市。也是对外开放最早的城市。当时有16个国家在哈尔滨设立了领事馆，建立有300多家国际商社，外来移民大量涌入，最多的时候达到17万，哈尔滨遂成为欧洲文化舶来中国大陆较最早而又规模的登陆地。，由此不但造就了哈尔滨建筑艺术上的众多精品，也为哈尔滨带来了浓郁的欧洲文化和异国情调。当时哈尔滨有中国第一和滑雪场、第一个电影院、第一列旅游列车。今天的中央大街和太阳岛代表了美丽的城风光和异域情调。美丽的松花江向玉带从市区穿过，优雅的太阳岛则像一颗明亮的珍珠镶嵌在松花江上。两岸风光秀美，景色宜人。夏季这里绿林成片，一片田园风光。冬季这里千里冰封、万里雪飘，到处银装素裹，一派北国风光，使哈尔滨得到“冰城”的美誉。冰雪旅游是哈尔滨的旅游强项，每年冬天都在松花江和太阳岛上举行国际冰雕、雪雕，冬泳大赛和多种的冰雪游乐活动。届时绝举办国际滑冰节。冰灯游园会是国家级的“绿奇美胜”项目。亚布力、二龙山的滑雪项目更是闻名天下。</w:t>
      </w:r>
    </w:p>
    <w:p>
      <w:pPr>
        <w:ind w:left="0" w:right="0" w:firstLine="560"/>
        <w:spacing w:before="450" w:after="450" w:line="312" w:lineRule="auto"/>
      </w:pPr>
      <w:r>
        <w:rPr>
          <w:rFonts w:ascii="宋体" w:hAnsi="宋体" w:eastAsia="宋体" w:cs="宋体"/>
          <w:color w:val="000"/>
          <w:sz w:val="28"/>
          <w:szCs w:val="28"/>
        </w:rPr>
        <w:t xml:space="preserve">俗话说：要游好，先吃饱。下面我就为大家简要的介绍下哈尔滨的饮食特色。先说哈尔滨的三大盖：“大面包像锅盖，喝啤酒像灌溉，欧式红肠才叫盖!”哈尔滨人还有个特点就是爱吃饺子，人们常说：站着不如倒着，好吃不如饺子“送行饺子接风面，走遍天下事好办。第三个特别点就是爱吃凉，而且越冷越吃凉。冰点、冰棍、冻梨、冻柿子、冰糖葫芦都是哈尔滨人的写照。东北菜突出了一个炖字，小鸡炖蘑菇、猪肉炖粉条、鲶鱼炖茄子、排骨炖豆角号称东北的四大炖.</w:t>
      </w:r>
    </w:p>
    <w:p>
      <w:pPr>
        <w:ind w:left="0" w:right="0" w:firstLine="560"/>
        <w:spacing w:before="450" w:after="450" w:line="312" w:lineRule="auto"/>
      </w:pPr>
      <w:r>
        <w:rPr>
          <w:rFonts w:ascii="宋体" w:hAnsi="宋体" w:eastAsia="宋体" w:cs="宋体"/>
          <w:color w:val="000"/>
          <w:sz w:val="28"/>
          <w:szCs w:val="28"/>
        </w:rPr>
        <w:t xml:space="preserve">不知不觉中各位下榻的酒店就在眼前了，请各位在哈市玩的开心!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2025-08-03T02:35:19+08:00</dcterms:created>
  <dcterms:modified xsi:type="dcterms:W3CDTF">2025-08-03T02:35:19+08:00</dcterms:modified>
</cp:coreProperties>
</file>

<file path=docProps/custom.xml><?xml version="1.0" encoding="utf-8"?>
<Properties xmlns="http://schemas.openxmlformats.org/officeDocument/2006/custom-properties" xmlns:vt="http://schemas.openxmlformats.org/officeDocument/2006/docPropsVTypes"/>
</file>