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最新高二老师评语100字(三篇)</w:t>
      </w:r>
      <w:bookmarkEnd w:id="1"/>
    </w:p>
    <w:p>
      <w:pPr>
        <w:jc w:val="center"/>
        <w:spacing w:before="0" w:after="450"/>
      </w:pPr>
      <w:r>
        <w:rPr>
          <w:rFonts w:ascii="Arial" w:hAnsi="Arial" w:eastAsia="Arial" w:cs="Arial"/>
          <w:color w:val="999999"/>
          <w:sz w:val="20"/>
          <w:szCs w:val="20"/>
        </w:rPr>
        <w:t xml:space="preserve">来源：网络  作者：星月相依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高二老师评语100字篇一2、你有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高二老师评语100字篇一</w:t>
      </w:r>
    </w:p>
    <w:p>
      <w:pPr>
        <w:ind w:left="0" w:right="0" w:firstLine="560"/>
        <w:spacing w:before="450" w:after="450" w:line="312" w:lineRule="auto"/>
      </w:pPr>
      <w:r>
        <w:rPr>
          <w:rFonts w:ascii="宋体" w:hAnsi="宋体" w:eastAsia="宋体" w:cs="宋体"/>
          <w:color w:val="000"/>
          <w:sz w:val="28"/>
          <w:szCs w:val="28"/>
        </w:rPr>
        <w:t xml:space="preserve">2、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3、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4、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5、这学期和其他班干部走得比较近了，而且形成了很强的凝聚力，平时对我们班的情况也能对症下药进行一番整治，这都是这学期取得的新的进步。在班级工作方面，出力很多，黑板报、《疯神榜》等都留下了你的笔迹，相信以后这也会成为一种独特的记忆的。你的威信很高，性格属于传统儒家温柔敦厚型的，办事稳重可靠。唯一的遗憾就是学习，要保证每次考试都在前500名。</w:t>
      </w:r>
    </w:p>
    <w:p>
      <w:pPr>
        <w:ind w:left="0" w:right="0" w:firstLine="560"/>
        <w:spacing w:before="450" w:after="450" w:line="312" w:lineRule="auto"/>
      </w:pPr>
      <w:r>
        <w:rPr>
          <w:rFonts w:ascii="宋体" w:hAnsi="宋体" w:eastAsia="宋体" w:cs="宋体"/>
          <w:color w:val="000"/>
          <w:sz w:val="28"/>
          <w:szCs w:val="28"/>
        </w:rPr>
        <w:t xml:space="preserve">6、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7、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8、一个学期的学习、生活，思想日臻成熟，心理趋于稳定，在你的身上我看到了希望。对各项工作都能尽职尽责做好，你尊师爱师，平时乐意为老师办事。基本上能按时做好老师布置的作业。成绩逐步稳定，能力也有提高，学习中，有时遇上暂时的困难，但要知道在人生漫长的道路上，难免会有险阻。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9、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10、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黑体" w:hAnsi="黑体" w:eastAsia="黑体" w:cs="黑体"/>
          <w:color w:val="000000"/>
          <w:sz w:val="34"/>
          <w:szCs w:val="34"/>
          <w:b w:val="1"/>
          <w:bCs w:val="1"/>
        </w:rPr>
        <w:t xml:space="preserve">高二老师评语100字篇二</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4、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7、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 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黑体" w:hAnsi="黑体" w:eastAsia="黑体" w:cs="黑体"/>
          <w:color w:val="000000"/>
          <w:sz w:val="34"/>
          <w:szCs w:val="34"/>
          <w:b w:val="1"/>
          <w:bCs w:val="1"/>
        </w:rPr>
        <w:t xml:space="preserve">高二老师评语100字篇三</w:t>
      </w:r>
    </w:p>
    <w:p>
      <w:pPr>
        <w:ind w:left="0" w:right="0" w:firstLine="560"/>
        <w:spacing w:before="450" w:after="450" w:line="312" w:lineRule="auto"/>
      </w:pPr>
      <w:r>
        <w:rPr>
          <w:rFonts w:ascii="宋体" w:hAnsi="宋体" w:eastAsia="宋体" w:cs="宋体"/>
          <w:color w:val="000"/>
          <w:sz w:val="28"/>
          <w:szCs w:val="28"/>
        </w:rPr>
        <w:t xml:space="preserve">1 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2：老师一直为你有很强的学习积极性和班级荣誉感而高兴;当然也为你所取得的成绩感到高兴;但你也要知道学习尤如急流划舟，不进则退。希望你能再接再励，争取更好的成绩。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3 :在校你很自觉，会守纪，关心集体，生活俭朴，作业也能及时认真完成，是个好学生。在学习上头脑灵活思维敏捷，成绩也较好，但是还须加把劲，继续保持下去，争取更大进步。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4 :对于学校的各种规章制度你都能自觉遵守，对学习也抓得很紧，受到各个课任老师的赞扬。在这里老师要对你说的是除了学习之外，也要注意多参加一些对学习对自身发展有益的活动，要做到各方面全面发展。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5 该生在校关心同学，遵守班级纪律，积极参加各项有益活动，上课认真听讲，作业及时完成，学习目的性较明确，本学期学业成绩有很大提高，望今后再接再励争取更好的成绩。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6 该生在校上课认真听课，作业独立完成，尊敬师长，积极参加劳动，有较强的表现能力，学业成绩较好，望今后再接再励，争取更好的成绩。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7 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8 ：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 ,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10 ：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11、，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13、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14、你真是老师的小助手，班级的好干部。课前五分钟领操，在你的示范下，全班同学都养成认真做操的好习惯，保护了视力;环境识字本做得又快又美观，课堂作业本总是第一个完成，而且准确率很高 。愿你在今后的学习中能戒骄戒躁，继续努力，让自己的目标更高些，更远些!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15、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16、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17、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18、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19、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2025-08-03T13:55:07+08:00</dcterms:created>
  <dcterms:modified xsi:type="dcterms:W3CDTF">2025-08-03T13:55:07+08:00</dcterms:modified>
</cp:coreProperties>
</file>

<file path=docProps/custom.xml><?xml version="1.0" encoding="utf-8"?>
<Properties xmlns="http://schemas.openxmlformats.org/officeDocument/2006/custom-properties" xmlns:vt="http://schemas.openxmlformats.org/officeDocument/2006/docPropsVTypes"/>
</file>