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给员工简短评语(三篇)</w:t>
      </w:r>
      <w:bookmarkEnd w:id="1"/>
    </w:p>
    <w:p>
      <w:pPr>
        <w:jc w:val="center"/>
        <w:spacing w:before="0" w:after="450"/>
      </w:pPr>
      <w:r>
        <w:rPr>
          <w:rFonts w:ascii="Arial" w:hAnsi="Arial" w:eastAsia="Arial" w:cs="Arial"/>
          <w:color w:val="999999"/>
          <w:sz w:val="20"/>
          <w:szCs w:val="20"/>
        </w:rPr>
        <w:t xml:space="preserve">来源：网络  作者：浅语风铃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给员工简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给员工简短评语篇一</w:t>
      </w:r>
    </w:p>
    <w:p>
      <w:pPr>
        <w:ind w:left="0" w:right="0" w:firstLine="560"/>
        <w:spacing w:before="450" w:after="450" w:line="312" w:lineRule="auto"/>
      </w:pPr>
      <w:r>
        <w:rPr>
          <w:rFonts w:ascii="宋体" w:hAnsi="宋体" w:eastAsia="宋体" w:cs="宋体"/>
          <w:color w:val="000"/>
          <w:sz w:val="28"/>
          <w:szCs w:val="28"/>
        </w:rPr>
        <w:t xml:space="preserve">2、 接收新事物快，理解能力强，对工作尽心尽力，工作效率高，努力将本职工作做好。</w:t>
      </w:r>
    </w:p>
    <w:p>
      <w:pPr>
        <w:ind w:left="0" w:right="0" w:firstLine="560"/>
        <w:spacing w:before="450" w:after="450" w:line="312" w:lineRule="auto"/>
      </w:pPr>
      <w:r>
        <w:rPr>
          <w:rFonts w:ascii="宋体" w:hAnsi="宋体" w:eastAsia="宋体" w:cs="宋体"/>
          <w:color w:val="000"/>
          <w:sz w:val="28"/>
          <w:szCs w:val="28"/>
        </w:rPr>
        <w:t xml:space="preserve">3、 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4、 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5、 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6、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7、 该员工工作认真负责，能严格执行染色工艺操作，全年返修率为2%，2019年度总产量为630023.19磅。平时能积极培养新员工，热心传授染色技术，并能服从上级工作安排。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8、 该员工自觉遵守厂规厂纪，工作积极，服从工作安排，主动协助组长完成下达的任务，积极帮助新员工培训，在车间起到模范带头作用，2019年总产量为525391磅，因此被评为优秀员工。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9、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10、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11、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12、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13、该员工工作努力，能按师傅要求去工作，尊敬师长，一年来技术理论水平及操作技能均有提高，希望今后更加努力成为一个合格的建设人才。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14、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15、该员工入厂3年来工作勤恳，团结同事，服从性强，关心集体，为人本份，做事从不斤斤计较，在自己机台没有任务的情况下，主动帮助其他同事，具有一定的团队精神。所以大家一致推荐他为优秀员工。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16、该员工做事认真，任劳任怨，不计较个人得失，服从上级安排，在人手紧张的情况下，能主动帮助其它岗位，工作态度端正，心胸开阔，关心和热爱集体，是一名称职的好员工。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17、该员工在工作上任劳任怨，勤快务实，服从领导，团结同事，能认真执行干布工艺标准，自我检讨意识较强，发现工作中的缺点能及时改正，对新员工耐心辅导，互助友爱。在车间发挥了模范带头作用。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18、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黑体" w:hAnsi="黑体" w:eastAsia="黑体" w:cs="黑体"/>
          <w:color w:val="000000"/>
          <w:sz w:val="34"/>
          <w:szCs w:val="34"/>
          <w:b w:val="1"/>
          <w:bCs w:val="1"/>
        </w:rPr>
        <w:t xml:space="preserve">给员工简短评语篇二</w:t>
      </w:r>
    </w:p>
    <w:p>
      <w:pPr>
        <w:ind w:left="0" w:right="0" w:firstLine="560"/>
        <w:spacing w:before="450" w:after="450" w:line="312" w:lineRule="auto"/>
      </w:pPr>
      <w:r>
        <w:rPr>
          <w:rFonts w:ascii="宋体" w:hAnsi="宋体" w:eastAsia="宋体" w:cs="宋体"/>
          <w:color w:val="000"/>
          <w:sz w:val="28"/>
          <w:szCs w:val="28"/>
        </w:rPr>
        <w:t xml:space="preserve">1. 该员工平时工作认真，有高效率、高质量的工作表现，且在日常生活中能与其他同事团结友爱，互助进取。this employee works carefully. and he works with high efficiency and remarkable achievements. and in his daily life, he has a sense of solidarity and progress with other colleagues.</w:t>
      </w:r>
    </w:p>
    <w:p>
      <w:pPr>
        <w:ind w:left="0" w:right="0" w:firstLine="560"/>
        <w:spacing w:before="450" w:after="450" w:line="312" w:lineRule="auto"/>
      </w:pPr>
      <w:r>
        <w:rPr>
          <w:rFonts w:ascii="宋体" w:hAnsi="宋体" w:eastAsia="宋体" w:cs="宋体"/>
          <w:color w:val="000"/>
          <w:sz w:val="28"/>
          <w:szCs w:val="28"/>
        </w:rPr>
        <w:t xml:space="preserve">2. 该员工工作仔细、认真、负责，不但执行力强，且工作配合度也好。工作成果显著，为我们树立了良好的榜样。 the employee works carefully, earnestly and responsibly。not only executive power is strong, but also the working cooperation degrees are well. work with remarkable achievements and set a good example to us.</w:t>
      </w:r>
    </w:p>
    <w:p>
      <w:pPr>
        <w:ind w:left="0" w:right="0" w:firstLine="560"/>
        <w:spacing w:before="450" w:after="450" w:line="312" w:lineRule="auto"/>
      </w:pPr>
      <w:r>
        <w:rPr>
          <w:rFonts w:ascii="宋体" w:hAnsi="宋体" w:eastAsia="宋体" w:cs="宋体"/>
          <w:color w:val="000"/>
          <w:sz w:val="28"/>
          <w:szCs w:val="28"/>
        </w:rPr>
        <w:t xml:space="preserve">3. 该员工积极向上，配合度好，平时工作表现很努力，在工作时能以认真、仔细、负责的心态做好自己的工作。the employee works positively and has a good cooperation degree. peacetime work performance is very hard. at work, he can do his work with carefulness and responsible attitude.</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该员工工作努力、认真，成果显著，工作态度端正并能及时完成工作任务，深受领导好评!the employee is serious and hard-working. his achievement is remarkable. he can finish the working task in time with decorous working attitude. so he gets a high praise from leadership.</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 as a mixing room worker, he works with remarkable achievements and gets good praise from his monitor often.</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该员工在工作上勤勤恳恳，任劳任怨，认真负责，工作能力也在学习中不断提高，关心同事，非常值得大家学习。this employee is diligent, hard-working, serious and responsible on his work. and his ability also constantly improves in the studying process. he always cares about others. as such a great employee he extremely worth us to learn.</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该员工工作努力，成果显著，按时完成工作任务，跟同事相处融洽，且上班的纪律很好，值得各位同事学习。this employee works hard, and with remarkable achievements. she can finish the tasks on time. he gets well with others well. work discipline is very good, worth everyone learning.</w:t>
      </w:r>
    </w:p>
    <w:p>
      <w:pPr>
        <w:ind w:left="0" w:right="0" w:firstLine="560"/>
        <w:spacing w:before="450" w:after="450" w:line="312" w:lineRule="auto"/>
      </w:pPr>
      <w:r>
        <w:rPr>
          <w:rFonts w:ascii="宋体" w:hAnsi="宋体" w:eastAsia="宋体" w:cs="宋体"/>
          <w:color w:val="000"/>
          <w:sz w:val="28"/>
          <w:szCs w:val="28"/>
        </w:rPr>
        <w:t xml:space="preserve">8. 该员工作为经理特别助理，工作态度认真负责，能认真完成经理交代的各项任务，并能应对各种突发状况，其工作得到了领导的认可，值得各位同事学习。as special assistant to manager, this clerk’s work manner is responsible earnestly. she can complete various task that the manager gives and can reply various emergencies. her work wins recognition from leadership and worth every colleague learning.</w:t>
      </w:r>
    </w:p>
    <w:p>
      <w:pPr>
        <w:ind w:left="0" w:right="0" w:firstLine="560"/>
        <w:spacing w:before="450" w:after="450" w:line="312" w:lineRule="auto"/>
      </w:pPr>
      <w:r>
        <w:rPr>
          <w:rFonts w:ascii="宋体" w:hAnsi="宋体" w:eastAsia="宋体" w:cs="宋体"/>
          <w:color w:val="000"/>
          <w:sz w:val="28"/>
          <w:szCs w:val="28"/>
        </w:rPr>
        <w:t xml:space="preserve">9. 该员工工作成绩进步大，悟性较强，能很快适应新的岗位，能随时根据工作需要调整工作方法和端正心态，不断反思自己，能有效改进自己的工作方式，从而在工作中收到良好效果。this staff has made a great progress and has acute and deep perception and even can quickly adapt to the new post. she can adjust the working method and correct attitude at any time. she also can continuously rethink herself and even change her work way effectively thus gets a good effect in working.</w:t>
      </w:r>
    </w:p>
    <w:p>
      <w:pPr>
        <w:ind w:left="0" w:right="0" w:firstLine="560"/>
        <w:spacing w:before="450" w:after="450" w:line="312" w:lineRule="auto"/>
      </w:pPr>
      <w:r>
        <w:rPr>
          <w:rFonts w:ascii="宋体" w:hAnsi="宋体" w:eastAsia="宋体" w:cs="宋体"/>
          <w:color w:val="000"/>
          <w:sz w:val="28"/>
          <w:szCs w:val="28"/>
        </w:rPr>
        <w:t xml:space="preserve">10. 该员工工作认真负责，积极主动，能完全胜任本职工作，爱岗敬业，乐于助人，与同事相处融洽，善于合作。the staff works carefully and seriously in positive attitude. she can be equal to her job and do her job very well. she is always getting ready to help others. so she gets along so well with others and good cooperation with others.</w:t>
      </w:r>
    </w:p>
    <w:p>
      <w:pPr>
        <w:ind w:left="0" w:right="0" w:firstLine="560"/>
        <w:spacing w:before="450" w:after="450" w:line="312" w:lineRule="auto"/>
      </w:pPr>
      <w:r>
        <w:rPr>
          <w:rFonts w:ascii="黑体" w:hAnsi="黑体" w:eastAsia="黑体" w:cs="黑体"/>
          <w:color w:val="000000"/>
          <w:sz w:val="34"/>
          <w:szCs w:val="34"/>
          <w:b w:val="1"/>
          <w:bCs w:val="1"/>
        </w:rPr>
        <w:t xml:space="preserve">给员工简短评语篇三</w:t>
      </w:r>
    </w:p>
    <w:p>
      <w:pPr>
        <w:ind w:left="0" w:right="0" w:firstLine="560"/>
        <w:spacing w:before="450" w:after="450" w:line="312" w:lineRule="auto"/>
      </w:pPr>
      <w:r>
        <w:rPr>
          <w:rFonts w:ascii="宋体" w:hAnsi="宋体" w:eastAsia="宋体" w:cs="宋体"/>
          <w:color w:val="000"/>
          <w:sz w:val="28"/>
          <w:szCs w:val="28"/>
        </w:rPr>
        <w:t xml:space="preserve">1、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2025-08-03T01:03:10+08:00</dcterms:created>
  <dcterms:modified xsi:type="dcterms:W3CDTF">2025-08-03T01:03:10+08:00</dcterms:modified>
</cp:coreProperties>
</file>

<file path=docProps/custom.xml><?xml version="1.0" encoding="utf-8"?>
<Properties xmlns="http://schemas.openxmlformats.org/officeDocument/2006/custom-properties" xmlns:vt="http://schemas.openxmlformats.org/officeDocument/2006/docPropsVTypes"/>
</file>