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202_年哈尔滨导游词100字(五篇)</w:t>
      </w:r>
      <w:bookmarkEnd w:id="1"/>
    </w:p>
    <w:p>
      <w:pPr>
        <w:jc w:val="center"/>
        <w:spacing w:before="0" w:after="450"/>
      </w:pPr>
      <w:r>
        <w:rPr>
          <w:rFonts w:ascii="Arial" w:hAnsi="Arial" w:eastAsia="Arial" w:cs="Arial"/>
          <w:color w:val="999999"/>
          <w:sz w:val="20"/>
          <w:szCs w:val="20"/>
        </w:rPr>
        <w:t xml:space="preserve">来源：网络  作者：天地有情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哈尔滨导游词篇一哈尔滨建筑艺术馆是用于展示城市历史文化和建筑艺术的专业展馆，由全国重点 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哈尔滨导游词篇一</w:t>
      </w:r>
    </w:p>
    <w:p>
      <w:pPr>
        <w:ind w:left="0" w:right="0" w:firstLine="560"/>
        <w:spacing w:before="450" w:after="450" w:line="312" w:lineRule="auto"/>
      </w:pPr>
      <w:r>
        <w:rPr>
          <w:rFonts w:ascii="宋体" w:hAnsi="宋体" w:eastAsia="宋体" w:cs="宋体"/>
          <w:color w:val="000"/>
          <w:sz w:val="28"/>
          <w:szCs w:val="28"/>
        </w:rPr>
        <w:t xml:space="preserve">哈尔滨建筑艺术馆是用于展示城市历史文化和建筑艺术的专业展馆，由全国重点 哈尔滨建筑艺术馆文物保护单位索菲亚教堂和市级保护建筑原犹太新会堂两部分组成。</w:t>
      </w:r>
    </w:p>
    <w:p>
      <w:pPr>
        <w:ind w:left="0" w:right="0" w:firstLine="560"/>
        <w:spacing w:before="450" w:after="450" w:line="312" w:lineRule="auto"/>
      </w:pPr>
      <w:r>
        <w:rPr>
          <w:rFonts w:ascii="宋体" w:hAnsi="宋体" w:eastAsia="宋体" w:cs="宋体"/>
          <w:color w:val="000"/>
          <w:sz w:val="28"/>
          <w:szCs w:val="28"/>
        </w:rPr>
        <w:t xml:space="preserve">圣·索菲亚教堂景区位于松花江南岸，占地5万平方米，以其独特的建筑景观、欧域风情闻名于海内外。圣·索菲亚教堂是目前中国保存最完美的典型拜占庭式建筑，教堂内的壁画、吊灯、钟楼及穹顶和唱诗台无一不显示丰富多彩的人文景观和匠心独具的艺术特色。</w:t>
      </w:r>
    </w:p>
    <w:p>
      <w:pPr>
        <w:ind w:left="0" w:right="0" w:firstLine="560"/>
        <w:spacing w:before="450" w:after="450" w:line="312" w:lineRule="auto"/>
      </w:pPr>
      <w:r>
        <w:rPr>
          <w:rFonts w:ascii="宋体" w:hAnsi="宋体" w:eastAsia="宋体" w:cs="宋体"/>
          <w:color w:val="000"/>
          <w:sz w:val="28"/>
          <w:szCs w:val="28"/>
        </w:rPr>
        <w:t xml:space="preserve">《哈尔滨城市建设规划展》在馆内展出，共分\"历史名城\"、\"建设历程\"、\"规划明天\"三个部分，系统展示了哈尔滨历史文化名城风貌、现代化大都市嬗变历程，以及城市未来发展前景。</w:t>
      </w:r>
    </w:p>
    <w:p>
      <w:pPr>
        <w:ind w:left="0" w:right="0" w:firstLine="560"/>
        <w:spacing w:before="450" w:after="450" w:line="312" w:lineRule="auto"/>
      </w:pPr>
      <w:r>
        <w:rPr>
          <w:rFonts w:ascii="宋体" w:hAnsi="宋体" w:eastAsia="宋体" w:cs="宋体"/>
          <w:color w:val="000"/>
          <w:sz w:val="28"/>
          <w:szCs w:val="28"/>
        </w:rPr>
        <w:t xml:space="preserve">城市建设规划展示馆建设工程于20xx年7月1日竣工对外开放，地下展馆总建筑面积3972平方，是哈市首次建设的现代化展馆，共分展览、演示、接待、办公、沙盘控制、展品贮备等六个区域。在哈尔滨市建筑艺术馆内，有1:600的哈尔滨市区微缩景观模型图，面积为396平方米，是中国第二大城市沙盘。</w:t>
      </w:r>
    </w:p>
    <w:p>
      <w:pPr>
        <w:ind w:left="0" w:right="0" w:firstLine="560"/>
        <w:spacing w:before="450" w:after="450" w:line="312" w:lineRule="auto"/>
      </w:pPr>
      <w:r>
        <w:rPr>
          <w:rFonts w:ascii="宋体" w:hAnsi="宋体" w:eastAsia="宋体" w:cs="宋体"/>
          <w:color w:val="000"/>
          <w:sz w:val="28"/>
          <w:szCs w:val="28"/>
        </w:rPr>
        <w:t xml:space="preserve">犹太新会堂展现的是《凝望-建筑艺术展》、《犹太人在哈尔滨-历史文化展》。会堂内的历史图片和资料，展示了犹太民族在人类历史上的重要地位和杰出贡献，再现了犹太人在哈尔滨的生活历史。</w:t>
      </w:r>
    </w:p>
    <w:p>
      <w:pPr>
        <w:ind w:left="0" w:right="0" w:firstLine="560"/>
        <w:spacing w:before="450" w:after="450" w:line="312" w:lineRule="auto"/>
      </w:pPr>
      <w:r>
        <w:rPr>
          <w:rFonts w:ascii="黑体" w:hAnsi="黑体" w:eastAsia="黑体" w:cs="黑体"/>
          <w:color w:val="000000"/>
          <w:sz w:val="34"/>
          <w:szCs w:val="34"/>
          <w:b w:val="1"/>
          <w:bCs w:val="1"/>
        </w:rPr>
        <w:t xml:space="preserve">哈尔滨导游词篇二</w:t>
      </w:r>
    </w:p>
    <w:p>
      <w:pPr>
        <w:ind w:left="0" w:right="0" w:firstLine="560"/>
        <w:spacing w:before="450" w:after="450" w:line="312" w:lineRule="auto"/>
      </w:pPr>
      <w:r>
        <w:rPr>
          <w:rFonts w:ascii="宋体" w:hAnsi="宋体" w:eastAsia="宋体" w:cs="宋体"/>
          <w:color w:val="000"/>
          <w:sz w:val="28"/>
          <w:szCs w:val="28"/>
        </w:rPr>
        <w:t xml:space="preserve">早晨，我刚刚醒来，就听见妈妈说要带我和秋月小妹妹去极地馆。我高兴地蹦了起来，心想，小时候我去过极地馆一次，但现在什么也记不起来了，这次一定要写一篇日记，留住今天。吃完早饭后，我、妈妈和小妹妹来到极地馆，下面会发生什么事情呢?当时我还真的是不知道。</w:t>
      </w:r>
    </w:p>
    <w:p>
      <w:pPr>
        <w:ind w:left="0" w:right="0" w:firstLine="560"/>
        <w:spacing w:before="450" w:after="450" w:line="312" w:lineRule="auto"/>
      </w:pPr>
      <w:r>
        <w:rPr>
          <w:rFonts w:ascii="宋体" w:hAnsi="宋体" w:eastAsia="宋体" w:cs="宋体"/>
          <w:color w:val="000"/>
          <w:sz w:val="28"/>
          <w:szCs w:val="28"/>
        </w:rPr>
        <w:t xml:space="preserve">我们走进极地馆里，妈妈拉着我的手跑到一个屋子里，这个屋子里的大屏幕显示着各种鱼，我还以为要看电影呢。过了一会儿，出来一只海狮，我看了后才恍然大悟。别看我看了那么长时间，其实我认为最有意思的是：海狮亲吻、跑步、套圈和学鲨鱼游泳。在驯养师喂海狮一条大鱼时，它打了个很响亮的嗝，逗得观众哄堂大笑，它还用双手捂住脸表示害羞呢!</w:t>
      </w:r>
    </w:p>
    <w:p>
      <w:pPr>
        <w:ind w:left="0" w:right="0" w:firstLine="560"/>
        <w:spacing w:before="450" w:after="450" w:line="312" w:lineRule="auto"/>
      </w:pPr>
      <w:r>
        <w:rPr>
          <w:rFonts w:ascii="宋体" w:hAnsi="宋体" w:eastAsia="宋体" w:cs="宋体"/>
          <w:color w:val="000"/>
          <w:sz w:val="28"/>
          <w:szCs w:val="28"/>
        </w:rPr>
        <w:t xml:space="preserve">随后，我们又走进了企鹅的家。我骑在企鹅的身上照了一张相，不过那是一支假企鹅，哈哈……我看着一只只可爱的真企鹅，真希望它们能出来跟我们玩啊!</w:t>
      </w:r>
    </w:p>
    <w:p>
      <w:pPr>
        <w:ind w:left="0" w:right="0" w:firstLine="560"/>
        <w:spacing w:before="450" w:after="450" w:line="312" w:lineRule="auto"/>
      </w:pPr>
      <w:r>
        <w:rPr>
          <w:rFonts w:ascii="宋体" w:hAnsi="宋体" w:eastAsia="宋体" w:cs="宋体"/>
          <w:color w:val="000"/>
          <w:sz w:val="28"/>
          <w:szCs w:val="28"/>
        </w:rPr>
        <w:t xml:space="preserve">白鲸表演的时间到了，我们听白鲸唱歌，看白鲸把驯养师顶了起来。最有意思的是白鲸和驯养师一起在水下吹泡泡为我们祈福，我还需了一个愿呢，不过不能告诉你。</w:t>
      </w:r>
    </w:p>
    <w:p>
      <w:pPr>
        <w:ind w:left="0" w:right="0" w:firstLine="560"/>
        <w:spacing w:before="450" w:after="450" w:line="312" w:lineRule="auto"/>
      </w:pPr>
      <w:r>
        <w:rPr>
          <w:rFonts w:ascii="宋体" w:hAnsi="宋体" w:eastAsia="宋体" w:cs="宋体"/>
          <w:color w:val="000"/>
          <w:sz w:val="28"/>
          <w:szCs w:val="28"/>
        </w:rPr>
        <w:t xml:space="preserve">走出极地馆，我决定把这篇日记写到我的博客上，让全国的小朋友看看哈尔滨极地馆是什么样子的。</w:t>
      </w:r>
    </w:p>
    <w:p>
      <w:pPr>
        <w:ind w:left="0" w:right="0" w:firstLine="560"/>
        <w:spacing w:before="450" w:after="450" w:line="312" w:lineRule="auto"/>
      </w:pPr>
      <w:r>
        <w:rPr>
          <w:rFonts w:ascii="黑体" w:hAnsi="黑体" w:eastAsia="黑体" w:cs="黑体"/>
          <w:color w:val="000000"/>
          <w:sz w:val="34"/>
          <w:szCs w:val="34"/>
          <w:b w:val="1"/>
          <w:bCs w:val="1"/>
        </w:rPr>
        <w:t xml:space="preserve">哈尔滨导游词篇三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 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哈尔滨导游词篇四</w:t>
      </w:r>
    </w:p>
    <w:p>
      <w:pPr>
        <w:ind w:left="0" w:right="0" w:firstLine="560"/>
        <w:spacing w:before="450" w:after="450" w:line="312" w:lineRule="auto"/>
      </w:pPr>
      <w:r>
        <w:rPr>
          <w:rFonts w:ascii="宋体" w:hAnsi="宋体" w:eastAsia="宋体" w:cs="宋体"/>
          <w:color w:val="000"/>
          <w:sz w:val="28"/>
          <w:szCs w:val="28"/>
        </w:rPr>
        <w:t xml:space="preserve">如今我为咱们介绍一下坐落太阳岛风景区的哈尔滨极地馆。哈尔滨极地馆是由大连圣亚游览集团出资两亿元兴修而成。它是国际榜首个风、雷、雨、电交错的极地馆，具有国际榜首座穿越南北极的海底列车，是国际榜首座完成室内举世游览的极地馆。在这儿，咱们不只可以近距离欣赏北极熊和南极企鹅，有机会与极地白鲸密切触摸，更可以在最大的极地白鲸全视角展现窗中看到两只白鲸宝宝的美丽舞姿，在这儿还可以观看到国际首例全景立体的精彩绝伦的海狮扮演。还等啥，快同我一同参加这个奥秘乐土，亲历一次独特、欢喜、梦幻般的举世旅程吧!</w:t>
      </w:r>
    </w:p>
    <w:p>
      <w:pPr>
        <w:ind w:left="0" w:right="0" w:firstLine="560"/>
        <w:spacing w:before="450" w:after="450" w:line="312" w:lineRule="auto"/>
      </w:pPr>
      <w:r>
        <w:rPr>
          <w:rFonts w:ascii="宋体" w:hAnsi="宋体" w:eastAsia="宋体" w:cs="宋体"/>
          <w:color w:val="000"/>
          <w:sz w:val="28"/>
          <w:szCs w:val="28"/>
        </w:rPr>
        <w:t xml:space="preserve">[期待词]</w:t>
      </w:r>
    </w:p>
    <w:p>
      <w:pPr>
        <w:ind w:left="0" w:right="0" w:firstLine="560"/>
        <w:spacing w:before="450" w:after="450" w:line="312" w:lineRule="auto"/>
      </w:pPr>
      <w:r>
        <w:rPr>
          <w:rFonts w:ascii="宋体" w:hAnsi="宋体" w:eastAsia="宋体" w:cs="宋体"/>
          <w:color w:val="000"/>
          <w:sz w:val="28"/>
          <w:szCs w:val="28"/>
        </w:rPr>
        <w:t xml:space="preserve">迎着清晨这一屡绚烂的阳光，沐浴着这清凉的春风，咱们今日的海洋之旅就要在这明丽的春色中拉开序幕。咱们好，期待您参加咱们的极地之旅。我是您此行的导游，我叫李一，咱们叫我小李就可以了，中国有句俗语说的好：有缘千里来相会，无缘对面不相识。今日咱们有缘相聚在哈尔滨极地馆，这真是一种美妙而夸姣的缘分，那么就让咱们将这夸姣的缘分进行到底，在本次的游览中，若是您有啥问题可以尽量向我提出，我会尽我所知为您回答，由于您的满足是咱们永久的寻求，您的高兴是咱们最大的高兴。</w:t>
      </w:r>
    </w:p>
    <w:p>
      <w:pPr>
        <w:ind w:left="0" w:right="0" w:firstLine="560"/>
        <w:spacing w:before="450" w:after="450" w:line="312" w:lineRule="auto"/>
      </w:pPr>
      <w:r>
        <w:rPr>
          <w:rFonts w:ascii="宋体" w:hAnsi="宋体" w:eastAsia="宋体" w:cs="宋体"/>
          <w:color w:val="000"/>
          <w:sz w:val="28"/>
          <w:szCs w:val="28"/>
        </w:rPr>
        <w:t xml:space="preserve">[整体介绍]</w:t>
      </w:r>
    </w:p>
    <w:p>
      <w:pPr>
        <w:ind w:left="0" w:right="0" w:firstLine="560"/>
        <w:spacing w:before="450" w:after="450" w:line="312" w:lineRule="auto"/>
      </w:pPr>
      <w:r>
        <w:rPr>
          <w:rFonts w:ascii="宋体" w:hAnsi="宋体" w:eastAsia="宋体" w:cs="宋体"/>
          <w:color w:val="000"/>
          <w:sz w:val="28"/>
          <w:szCs w:val="28"/>
        </w:rPr>
        <w:t xml:space="preserve">想必您一进来就现已感觉到极地馆的欢喜气味了吧，在这儿您一定会大开眼界的，不过您不要着急，咱们要渐渐地享用海洋带来的趣味，首要我向您介绍一下哈尔滨极地馆概略：极地馆景区共一万多平方米，总出资2亿元人民币，集极地景象、极地动物展现、体会于一体的国际最大的专业极地馆。共有大兴安岭、渔人码头、“太阳岛号”游船、鲸鱼弯、南极企鹅岛、北极动物家乡、北极村、海底车站、海底列车、冰海巨鲨、海狮王国等观赏区域和精彩互动项目组成，其间贝壳型仿生修建和全视角白鲸展现窗的规划为国内之最。下面我就在欢喜的节拍中开端咱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现技能与技巧，为游人传神描写的一幅大兴安岭的原始面貌图。旋转的采风车，红透的旧壁炉，愉快的老水车，还有猎人小屋里悬挂的鹿头、枪、弓和弩，森林猎人的本性日子就这样逐个呈如今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“太阳岛号”木质游船是依照古帆船的实在份额精密打造的.它是目前国内主题乐土中构思最为独特，装修最为精巧的室内游船景区。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鲸鱼湾是南极鲸鱼洄游的必经地和聚集地。1911年，挪威探险家阿蒙森即是由此登入，变成国际上榜首个降服南极的人。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如今咱们要观赏的即是来自于南极企鹅了，他们是国际榜首批集体登入中国的南极企鹅宗族。南极企鹅岛里边放养了17只企鹅，其间白眉企鹅15只，王企鹅2只。这支南极“企鹅军团”途经新西兰―日本―大连，最终抵达哈尔滨的。其间一只雌性王企鹅还不到1岁的，是中国榜首只人工繁育成功的南极王企鹅宝宝。好了各位游客到这儿极地馆的观赏就告一段落了，咱们或许还感到意犹未尽，下面的时间里咱们可以拿起手中的相机和咱们这些海洋明星们合影纪念了，请咱们抓紧时间。</w:t>
      </w:r>
    </w:p>
    <w:p>
      <w:pPr>
        <w:ind w:left="0" w:right="0" w:firstLine="560"/>
        <w:spacing w:before="450" w:after="450" w:line="312" w:lineRule="auto"/>
      </w:pPr>
      <w:r>
        <w:rPr>
          <w:rFonts w:ascii="宋体" w:hAnsi="宋体" w:eastAsia="宋体" w:cs="宋体"/>
          <w:color w:val="000"/>
          <w:sz w:val="28"/>
          <w:szCs w:val="28"/>
        </w:rPr>
        <w:t xml:space="preserve">6、北极动物家乡</w:t>
      </w:r>
    </w:p>
    <w:p>
      <w:pPr>
        <w:ind w:left="0" w:right="0" w:firstLine="560"/>
        <w:spacing w:before="450" w:after="450" w:line="312" w:lineRule="auto"/>
      </w:pPr>
      <w:r>
        <w:rPr>
          <w:rFonts w:ascii="宋体" w:hAnsi="宋体" w:eastAsia="宋体" w:cs="宋体"/>
          <w:color w:val="000"/>
          <w:sz w:val="28"/>
          <w:szCs w:val="28"/>
        </w:rPr>
        <w:t xml:space="preserve">下一站即是北极动物家乡，两只身段巨大的北极熊。这两个“咱们伙”来自俄罗斯，雄性，年纪都在3岁左右，每只体重都400公斤左右。自从他们来到哈尔滨极地馆后，食欲格外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咱们再来看一下心爱的海豹吧。这儿有三只海豹，看心爱吧，斑海豹体粗圆呈纺锤形，体重20～30千克。斑海豹食物以鱼类为主，也食甲壳类及头足类。首要产于渤海、黄海，东海也有发现，单个远达南海。归于国家一级维护动物。若是您有爱好可以给它拍张照，还可以在专设区域喂养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国际最大的极地白鲸全视角单体展现窗，整块玻璃厚度为35cm，面积5平方米。透过它，您可以毫无遮拦地明晰看到白鲸宝物在水下的一举一动。咱们看心爱吧，这可是黑龙江省初次登入的呀，白鲸还有个很心爱的名字叫“海中金丝雀”白鲸是鲸类王国中最优异的“口技”教授，它们能宣布几百种声响，并且宣布的声响改变无常，叫人惊叹不已。可以亲临倾听白鲸的歌喉，是一种可贵的享用。如今就请拿出相机和咱们心爱的白鲸拍一张明星照吧，别的咱们在近距离观看白鲸的一起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透着幽蓝色光柱的，充满着蒸汽年代的重金属质感的奥秘地带，即是咱们的“海底车站”。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期待搭乘“鲨鱼号”海底列车!本列车是国际上榜首座穿越南北南北极的海底列车。从船舱两边的舷窗中望出去，沿途您将会看到许多珍稀的欣赏鱼，。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这儿日子着五条来自南非的凶狠鲨鱼及各种爱惜鱼类。接下来咱们要观赏的这个场馆，即是最惊险的一个动物展现场馆。</w:t>
      </w:r>
    </w:p>
    <w:p>
      <w:pPr>
        <w:ind w:left="0" w:right="0" w:firstLine="560"/>
        <w:spacing w:before="450" w:after="450" w:line="312" w:lineRule="auto"/>
      </w:pPr>
      <w:r>
        <w:rPr>
          <w:rFonts w:ascii="宋体" w:hAnsi="宋体" w:eastAsia="宋体" w:cs="宋体"/>
          <w:color w:val="000"/>
          <w:sz w:val="28"/>
          <w:szCs w:val="28"/>
        </w:rPr>
        <w:t xml:space="preserve">11、欢喜海狮王国</w:t>
      </w:r>
    </w:p>
    <w:p>
      <w:pPr>
        <w:ind w:left="0" w:right="0" w:firstLine="560"/>
        <w:spacing w:before="450" w:after="450" w:line="312" w:lineRule="auto"/>
      </w:pPr>
      <w:r>
        <w:rPr>
          <w:rFonts w:ascii="宋体" w:hAnsi="宋体" w:eastAsia="宋体" w:cs="宋体"/>
          <w:color w:val="000"/>
          <w:sz w:val="28"/>
          <w:szCs w:val="28"/>
        </w:rPr>
        <w:t xml:space="preserve">举世游览的最终一站――欢喜海狮王国。在这儿，有800个座位，可一起包容1000―1200游客，可观看国际首例的全景荧光隐形立体岩画和3d动画3只聪明娇憨的海狮明星和一只南美海狮将在驯养师的精心调教下，为您献上一台精彩绝伦的滑稽剧。在火爆的音乐下，他还能跳街舞。还能为游客扮演另人震慑的空中腾跃，并会摆出独具特性的\'pose，与您摄影纪念。我信任，在这些“大明星”们的陪同下，您一定会度过一段高兴而又难忘的游览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善于后肢，呈桨状，后肢较兴旺，能撑持身体并在陆上行走。海狮是一种鳍足类动物，生物学家以为鳍足类动物和胡狼源自同一个祖宗。大约在三千万年前，海洋里的食物资源大大添加，在那时有些象犬类的肉食性动物开端渐渐转移到海洋里来寻寻食物，为了能适应在水中寻食，他们的身体和生理产生了很大的改变，他的四肢演化成鳍状以方便在水中游水，通过长期的演化进化，就形成了如今的鳍足类动物。</w:t>
      </w:r>
    </w:p>
    <w:p>
      <w:pPr>
        <w:ind w:left="0" w:right="0" w:firstLine="560"/>
        <w:spacing w:before="450" w:after="450" w:line="312" w:lineRule="auto"/>
      </w:pPr>
      <w:r>
        <w:rPr>
          <w:rFonts w:ascii="黑体" w:hAnsi="黑体" w:eastAsia="黑体" w:cs="黑体"/>
          <w:color w:val="000000"/>
          <w:sz w:val="34"/>
          <w:szCs w:val="34"/>
          <w:b w:val="1"/>
          <w:bCs w:val="1"/>
        </w:rPr>
        <w:t xml:space="preserve">哈尔滨导游词篇五</w:t>
      </w:r>
    </w:p>
    <w:p>
      <w:pPr>
        <w:ind w:left="0" w:right="0" w:firstLine="560"/>
        <w:spacing w:before="450" w:after="450" w:line="312" w:lineRule="auto"/>
      </w:pPr>
      <w:r>
        <w:rPr>
          <w:rFonts w:ascii="宋体" w:hAnsi="宋体" w:eastAsia="宋体" w:cs="宋体"/>
          <w:color w:val="000"/>
          <w:sz w:val="28"/>
          <w:szCs w:val="28"/>
        </w:rPr>
        <w:t xml:space="preserve">极乐寺--现在我们就去参观东北最著名的佛教圣地极乐寺，极乐寺是由北方名僧天台宗第四十三代亲传的弟子炎虚法师创办的寺庙，1921年动工修建，1924年落成，1928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好，现在请大家入殿参观，正中坐在莲花座上的就是佛教创始人释迦牟尼，他胸前的金色”符号，唐代武则天把他读作万”，意为万德吉祥。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2600年前的事。各位团友，经说法呢?佛祖左边站着的长者叫迦叶，右边站立的青年叫阿难，他们是佛祖的得力弟子，佛祖逝世后，迦叶主持了佛教信徒第一次聚会，阿难是佛祖的堂弟，聪明智慧，擅长记忆，跟随佛祖25年，把佛祖生前的话写在贝叶树的叶子上成为佛经。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弟子，释迦圆寂时特意嘱托，让他们不如捏盘，永驻人间，弘扬佛法，菩渡众生。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2025-08-02T19:53:25+08:00</dcterms:created>
  <dcterms:modified xsi:type="dcterms:W3CDTF">2025-08-02T19:53:25+08:00</dcterms:modified>
</cp:coreProperties>
</file>

<file path=docProps/custom.xml><?xml version="1.0" encoding="utf-8"?>
<Properties xmlns="http://schemas.openxmlformats.org/officeDocument/2006/custom-properties" xmlns:vt="http://schemas.openxmlformats.org/officeDocument/2006/docPropsVTypes"/>
</file>