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最新指导教师评语教案(3篇)</w:t>
      </w:r>
      <w:bookmarkEnd w:id="1"/>
    </w:p>
    <w:p>
      <w:pPr>
        <w:jc w:val="center"/>
        <w:spacing w:before="0" w:after="450"/>
      </w:pPr>
      <w:r>
        <w:rPr>
          <w:rFonts w:ascii="Arial" w:hAnsi="Arial" w:eastAsia="Arial" w:cs="Arial"/>
          <w:color w:val="999999"/>
          <w:sz w:val="20"/>
          <w:szCs w:val="20"/>
        </w:rPr>
        <w:t xml:space="preserve">来源：网络  作者：烟雨迷离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教案书写有哪些要求呢？我们怎样才能写好一篇教案呢？以下我给大家整理了一些优质的教案范文，希望对大家能够有所帮助。指导教师评语教案篇一对于电视台节目制作...</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教案书写有哪些要求呢？我们怎样才能写好一篇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指导教师评语教案篇一</w:t>
      </w:r>
    </w:p>
    <w:p>
      <w:pPr>
        <w:ind w:left="0" w:right="0" w:firstLine="560"/>
        <w:spacing w:before="450" w:after="450" w:line="312" w:lineRule="auto"/>
      </w:pPr>
      <w:r>
        <w:rPr>
          <w:rFonts w:ascii="宋体" w:hAnsi="宋体" w:eastAsia="宋体" w:cs="宋体"/>
          <w:color w:val="000"/>
          <w:sz w:val="28"/>
          <w:szCs w:val="28"/>
        </w:rPr>
        <w:t xml:space="preserve">对于电视台节目制作流程和基本操作技巧有一个比较熟练的掌握，且能保质保量的完成每天的实习任务，在整个实习工作中表现突出，对于别人提出的工作建议，可以虚心听取。</w:t>
      </w:r>
    </w:p>
    <w:p>
      <w:pPr>
        <w:ind w:left="0" w:right="0" w:firstLine="560"/>
        <w:spacing w:before="450" w:after="450" w:line="312" w:lineRule="auto"/>
      </w:pPr>
      <w:r>
        <w:rPr>
          <w:rFonts w:ascii="宋体" w:hAnsi="宋体" w:eastAsia="宋体" w:cs="宋体"/>
          <w:color w:val="000"/>
          <w:sz w:val="28"/>
          <w:szCs w:val="28"/>
        </w:rPr>
        <w:t xml:space="preserve">在时间紧迫的情况下，加时加班完成任务。</w:t>
      </w:r>
    </w:p>
    <w:p>
      <w:pPr>
        <w:ind w:left="0" w:right="0" w:firstLine="560"/>
        <w:spacing w:before="450" w:after="450" w:line="312" w:lineRule="auto"/>
      </w:pPr>
      <w:r>
        <w:rPr>
          <w:rFonts w:ascii="宋体" w:hAnsi="宋体" w:eastAsia="宋体" w:cs="宋体"/>
          <w:color w:val="000"/>
          <w:sz w:val="28"/>
          <w:szCs w:val="28"/>
        </w:rPr>
        <w:t xml:space="preserve">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同时，该学生勤奋努力、自我控制能力强，实习期间，未曾出现过无故缺勤，迟到早退现象，并能与公司同事和睦相处，与其一同工作的员工都对该学生的表现予以肯定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2、该同学在实习其间表现出色，很好的完成了单位交付的各项工作，工作踏实认真，尊重同事，并能积极的和同事沟通工作中遇到的问题，能严格遵守工作纪律，很好的完成了实习工作。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3、该同学在本单位实习期间，能够刻苦钻研，虚心请教，积极施行新的教育理念，探索新的教学方法，并协助指导老师做好班级管理工作，贴近学生，深受学生喜爱。</w:t>
      </w:r>
    </w:p>
    <w:p>
      <w:pPr>
        <w:ind w:left="0" w:right="0" w:firstLine="560"/>
        <w:spacing w:before="450" w:after="450" w:line="312" w:lineRule="auto"/>
      </w:pPr>
      <w:r>
        <w:rPr>
          <w:rFonts w:ascii="宋体" w:hAnsi="宋体" w:eastAsia="宋体" w:cs="宋体"/>
          <w:color w:val="000"/>
          <w:sz w:val="28"/>
          <w:szCs w:val="28"/>
        </w:rPr>
        <w:t xml:space="preserve">4、实习学生工作认真负责，虚心好学，在业务紧迫时加班加点毫无怨言。</w:t>
      </w:r>
    </w:p>
    <w:p>
      <w:pPr>
        <w:ind w:left="0" w:right="0" w:firstLine="560"/>
        <w:spacing w:before="450" w:after="450" w:line="312" w:lineRule="auto"/>
      </w:pPr>
      <w:r>
        <w:rPr>
          <w:rFonts w:ascii="宋体" w:hAnsi="宋体" w:eastAsia="宋体" w:cs="宋体"/>
          <w:color w:val="000"/>
          <w:sz w:val="28"/>
          <w:szCs w:val="28"/>
        </w:rPr>
        <w:t xml:space="preserve">在工作中能够主动地学习和请教别人，比较仔细认真，能够完成指导老师和领导安排的工作任务。</w:t>
      </w:r>
    </w:p>
    <w:p>
      <w:pPr>
        <w:ind w:left="0" w:right="0" w:firstLine="560"/>
        <w:spacing w:before="450" w:after="450" w:line="312" w:lineRule="auto"/>
      </w:pPr>
      <w:r>
        <w:rPr>
          <w:rFonts w:ascii="宋体" w:hAnsi="宋体" w:eastAsia="宋体" w:cs="宋体"/>
          <w:color w:val="000"/>
          <w:sz w:val="28"/>
          <w:szCs w:val="28"/>
        </w:rPr>
        <w:t xml:space="preserve">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5、学生在本公司实习期间工作认真，勤奋好学，踏实肯干，体现出比较扎实的国际商务专业知识和技能基本功。</w:t>
      </w:r>
    </w:p>
    <w:p>
      <w:pPr>
        <w:ind w:left="0" w:right="0" w:firstLine="560"/>
        <w:spacing w:before="450" w:after="450" w:line="312" w:lineRule="auto"/>
      </w:pPr>
      <w:r>
        <w:rPr>
          <w:rFonts w:ascii="宋体" w:hAnsi="宋体" w:eastAsia="宋体" w:cs="宋体"/>
          <w:color w:val="000"/>
          <w:sz w:val="28"/>
          <w:szCs w:val="28"/>
        </w:rPr>
        <w:t xml:space="preserve">6、该学生实习期间工作认真，勤奋好学，踏实肯干，在工作中遇到不懂的地方，能够虚心向富有经验的前辈请教，善于思考，能够举一反三。对于别人提出的工作建议，可以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该生在我校实习期间，工作认真、积极，教育教学态度较好，表现高度热忱，讲解钜细靡遗，能兼顾不同程度学生的需要，亦能根据学生反应及教师指导调整板书、速度、教学方式、内容……，努力求得学生最大利益。能够与广大学生融合在一起，在教育过程中善于进行情感教育和爱国主义教育。批改作业认真，评语多样、丰富而恳切。优秀稳剑发现问题能/主动提出讨论能够与学生沟通，讨论中自然流露极佳学养与见识。 成为学生热爱的教师，该生热情、积极。对事物保持高度的好奇与兴趣，虚心向老教师求教并勇于建言。能够调整自己，力求成长、尽善。积极争取机会，发挥所长，磨练带领技巧。学校指导教师实习熟悉学生背景、性情。心思细腻，眼光独到，善於观察并发现问题。常利用下课、午餐时间和学生谈话，给予引导。特别关怀班上弱势、成绩差、行为偏差的孩子，给予肯定、鼓励，积极引导其向善，做侠义之约，深得学生喜爱。乐意协助学校指导教师掌控班级、辅导学生，并吸收管理及辅导经验。批改周记、联络簿严格仔细用心。和学生、指导老师有良好互动。善於发掘学生优点，</w:t>
      </w:r>
    </w:p>
    <w:p>
      <w:pPr>
        <w:ind w:left="0" w:right="0" w:firstLine="560"/>
        <w:spacing w:before="450" w:after="450" w:line="312" w:lineRule="auto"/>
      </w:pPr>
      <w:r>
        <w:rPr>
          <w:rFonts w:ascii="宋体" w:hAnsi="宋体" w:eastAsia="宋体" w:cs="宋体"/>
          <w:color w:val="000"/>
          <w:sz w:val="28"/>
          <w:szCs w:val="28"/>
        </w:rPr>
        <w:t xml:space="preserve">8、实习鉴定评语实习鉴定 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学校的各项规章制度，实习期间，未曾出现过无故缺勤，迟到早退现象，并能与学校同事和睦相处，与其一同工作的员工都对该学生的表现予以肯定。</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指导教师评语教案篇二</w:t>
      </w:r>
    </w:p>
    <w:p>
      <w:pPr>
        <w:ind w:left="0" w:right="0" w:firstLine="560"/>
        <w:spacing w:before="450" w:after="450" w:line="312" w:lineRule="auto"/>
      </w:pPr>
      <w:r>
        <w:rPr>
          <w:rFonts w:ascii="宋体" w:hAnsi="宋体" w:eastAsia="宋体" w:cs="宋体"/>
          <w:color w:val="000"/>
          <w:sz w:val="28"/>
          <w:szCs w:val="28"/>
        </w:rPr>
        <w:t xml:space="preserve">1、待人诚恳，作风朴实。该学生严格遵守我单位的各项规章制度，实习期间，未曾出现过无故缺勤，迟到早退现象，并能与单位同事和睦相处，交流融洽，善于取长补短，虚心好学，注重团队合作。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全文以————-为题。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3、x同学工作积极主动，学习认真，尊敬师长，待人诚恳，一年来技术理论水平及操作都有很大提高，希望今后加强学习尽快成才。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4、x同学在xx集团xx厂实习期间，能够严格遵守并执行公司的各项规章制度，能够积极主动的配合其相关相邻工位同仁协调完成各项生产任务。在所从事的包装备料岗位上，xx同学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7、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8、选题符合行政管理专业培养目标要求，也体现出较强的时代特色性与实践应用性，全文结构基本合理，思路比较清晰，语言比较通顺，层次分明，观点表达基本准确，论据与论点基本上保持一致，参考的文献资料与论题和论文内容结合紧密，能综合运用行政管理专业原理知识并结合社会实际来分析文中的主要问题，但格式还不是很规范，创新点不够，部分论点的论证还缺乏说服力，语言凝练的还不够，总体上说，基本达到毕业论文的要求。</w:t>
      </w:r>
    </w:p>
    <w:p>
      <w:pPr>
        <w:ind w:left="0" w:right="0" w:firstLine="560"/>
        <w:spacing w:before="450" w:after="450" w:line="312" w:lineRule="auto"/>
      </w:pPr>
      <w:r>
        <w:rPr>
          <w:rFonts w:ascii="宋体" w:hAnsi="宋体" w:eastAsia="宋体" w:cs="宋体"/>
          <w:color w:val="000"/>
          <w:sz w:val="28"/>
          <w:szCs w:val="28"/>
        </w:rPr>
        <w:t xml:space="preserve">9、该文参考的文献资料充分且符合论题的需要。该文以————为例，重点探讨——————。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10、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11、本文立意新颖。全文以————-为线索，结合各地的准规较全面的分析了————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12、x同学在我单位实习期间，能够做到服从领导指挥，团结同事，不怕苦不怕累，将学校所学到的知识技能运用到实际工作当中。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13、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14、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15、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16、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17、该文选题具有较强的现实性、针对性和实用性。结构安排科学合理，思路清晰，层次分明。各部分之间联系紧密，观点表述准确，论证内容比较具有说服力，但文章缺乏自己原创的内容。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18、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19、本文以——————为题，首先对——————-的论述，然后在重点分析————-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20、.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21、本文以官员问责制为题进行研究，能为解决我国官员问责制存在的问题提供参考和借鉴作用。在全文结构中，首先对官员问责制的现实意义进行了分析，然后再对我国官员问责制</w:t>
      </w:r>
    </w:p>
    <w:p>
      <w:pPr>
        <w:ind w:left="0" w:right="0" w:firstLine="560"/>
        <w:spacing w:before="450" w:after="450" w:line="312" w:lineRule="auto"/>
      </w:pPr>
      <w:r>
        <w:rPr>
          <w:rFonts w:ascii="宋体" w:hAnsi="宋体" w:eastAsia="宋体" w:cs="宋体"/>
          <w:color w:val="000"/>
          <w:sz w:val="28"/>
          <w:szCs w:val="28"/>
        </w:rPr>
        <w:t xml:space="preserve">22、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23、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24、x同学工作积极主动认真，好学肯动脑，尊敬师长，一年来技术理论水平操作技能都有很大提高，希望今后继续努力争取更大进步。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25、x同学工作努力，能按师傅要求去工作，尊敬师长，一年来技术理论水平及操作技能均有提高，希望今后更加努力成为一个合格的建设人才。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26、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27、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28、该生综合素质较好，业务能力较强，政治表现良好，法纪观念充实，服从安排听指挥，与同事友好相处，短短实践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29、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30、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指导教师评语教案篇三</w:t>
      </w:r>
    </w:p>
    <w:p>
      <w:pPr>
        <w:ind w:left="0" w:right="0" w:firstLine="560"/>
        <w:spacing w:before="450" w:after="450" w:line="312" w:lineRule="auto"/>
      </w:pPr>
      <w:r>
        <w:rPr>
          <w:rFonts w:ascii="宋体" w:hAnsi="宋体" w:eastAsia="宋体" w:cs="宋体"/>
          <w:color w:val="000"/>
          <w:sz w:val="28"/>
          <w:szCs w:val="28"/>
        </w:rPr>
        <w:t xml:space="preserve">在我校实习期间工作认真，勤奋好学，踏实肯干，服从分配, 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 贵校某某同学于某某时间来我单位某某部门实习，鉴定之实习鉴定评语:指导老师实习鉴定评语。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谦虚谨慎，勤奋好学。注重理论和实践相结合，将大学所学的课堂知识能有效地运用于实际工作中，认真听取老同志的指导，对于别人提出的工作建议，可以虚心听龋表现出</w:t>
      </w:r>
    </w:p>
    <w:p>
      <w:pPr>
        <w:ind w:left="0" w:right="0" w:firstLine="560"/>
        <w:spacing w:before="450" w:after="450" w:line="312" w:lineRule="auto"/>
      </w:pPr>
      <w:r>
        <w:rPr>
          <w:rFonts w:ascii="宋体" w:hAnsi="宋体" w:eastAsia="宋体" w:cs="宋体"/>
          <w:color w:val="000"/>
          <w:sz w:val="28"/>
          <w:szCs w:val="28"/>
        </w:rPr>
        <w:t xml:space="preserve">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矗。</w:t>
      </w:r>
    </w:p>
    <w:p>
      <w:pPr>
        <w:ind w:left="0" w:right="0" w:firstLine="560"/>
        <w:spacing w:before="450" w:after="450" w:line="312" w:lineRule="auto"/>
      </w:pPr>
      <w:r>
        <w:rPr>
          <w:rFonts w:ascii="宋体" w:hAnsi="宋体" w:eastAsia="宋体" w:cs="宋体"/>
          <w:color w:val="000"/>
          <w:sz w:val="28"/>
          <w:szCs w:val="28"/>
        </w:rPr>
        <w:t xml:space="preserve">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同学乐于深入到学生当中，与学生交朋友，以亲身经历向学生传授学习经验，帮助学生解决学习当中遇到的难题，真正做到了学生的良师益友。另外，**同学认真学习教材、教法，备课当中不墨守成规，勇于创新，大胆尝试探究实验的教学模式，并在授课当中展现了较强的控制课堂的能力和优秀的教师基本功素养。</w:t>
      </w:r>
    </w:p>
    <w:p>
      <w:pPr>
        <w:ind w:left="0" w:right="0" w:firstLine="560"/>
        <w:spacing w:before="450" w:after="450" w:line="312" w:lineRule="auto"/>
      </w:pPr>
      <w:r>
        <w:rPr>
          <w:rFonts w:ascii="宋体" w:hAnsi="宋体" w:eastAsia="宋体" w:cs="宋体"/>
          <w:color w:val="000"/>
          <w:sz w:val="28"/>
          <w:szCs w:val="28"/>
        </w:rPr>
        <w:t xml:space="preserve">总而言之，经过这次教学实习工作，相信**同学已经具备了作为一名教师的基本素质，使得我们完全可以期待，在不久的将来，他一定会成为一名优秀的教师。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均衡验收的筹备、组织和管理。通过“家长联系本”用笔谈的方式与每一位同学交流、指导，受到学生的好评、欢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2025-08-02T20:50:06+08:00</dcterms:created>
  <dcterms:modified xsi:type="dcterms:W3CDTF">2025-08-02T20:50:06+08:00</dcterms:modified>
</cp:coreProperties>
</file>

<file path=docProps/custom.xml><?xml version="1.0" encoding="utf-8"?>
<Properties xmlns="http://schemas.openxmlformats.org/officeDocument/2006/custom-properties" xmlns:vt="http://schemas.openxmlformats.org/officeDocument/2006/docPropsVTypes"/>
</file>