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202_年黑龙江导游词200字(八篇)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黑龙江导游词200字篇一这几天我们游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黑龙江导游词200字篇一</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黑龙江导游词200字篇六</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黑龙江导游词200字篇七</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黑龙江导游词200字篇八</w:t>
      </w:r>
    </w:p>
    <w:p>
      <w:pPr>
        <w:ind w:left="0" w:right="0" w:firstLine="560"/>
        <w:spacing w:before="450" w:after="450" w:line="312" w:lineRule="auto"/>
      </w:pPr>
      <w:r>
        <w:rPr>
          <w:rFonts w:ascii="宋体" w:hAnsi="宋体" w:eastAsia="宋体" w:cs="宋体"/>
          <w:color w:val="000"/>
          <w:sz w:val="28"/>
          <w:szCs w:val="28"/>
        </w:rPr>
        <w:t xml:space="preserve">裕达隆花园的设计，根据天然形貌，取材\"出水神龟\"的概念。原有的孤山，是神龟的龟身，三面环水，另堆土成龟头，龟尾是一道拱桥，春夏秋冬四厅，成为龟的四足，围绕神龟，隔水分别有内外各两环风景道，就是百树径、百花廊、百花路和百树路。园外是高下逶迤的脉山，起伏有致，大美中涵。</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大家好!欢迎您到浮戏山雪花洞来参观游览。我姓 ，很高兴为大家作导游服务，我会尽力为大家服务好，使大家游览愉快，不虚此行。</w:t>
      </w:r>
    </w:p>
    <w:p>
      <w:pPr>
        <w:ind w:left="0" w:right="0" w:firstLine="560"/>
        <w:spacing w:before="450" w:after="450" w:line="312" w:lineRule="auto"/>
      </w:pPr>
      <w:r>
        <w:rPr>
          <w:rFonts w:ascii="宋体" w:hAnsi="宋体" w:eastAsia="宋体" w:cs="宋体"/>
          <w:color w:val="000"/>
          <w:sz w:val="28"/>
          <w:szCs w:val="28"/>
        </w:rPr>
        <w:t xml:space="preserve">雪花洞景区游览面积是2.27平方公里, 以雪花洞为中心，周围的景点有仙女潭瀑布、黄龙潭、滑道、游船、国家重点保护树种万年栎，还有自然风光香炉峰和金龟探月峰。</w:t>
      </w:r>
    </w:p>
    <w:p>
      <w:pPr>
        <w:ind w:left="0" w:right="0" w:firstLine="560"/>
        <w:spacing w:before="450" w:after="450" w:line="312" w:lineRule="auto"/>
      </w:pPr>
      <w:r>
        <w:rPr>
          <w:rFonts w:ascii="宋体" w:hAnsi="宋体" w:eastAsia="宋体" w:cs="宋体"/>
          <w:color w:val="000"/>
          <w:sz w:val="28"/>
          <w:szCs w:val="28"/>
        </w:rPr>
        <w:t xml:space="preserve">雪花洞位于海拔854.5米的金龟探月峰下，是大约5亿7千万年前汪洋大海中碳酸盐岩层里面的一条地下暗河。现已开发1180米，面积为4600平方米 ，洞中布满大面积奇特的钟乳石和岩溶学上特殊类型的雪花石。雪花洞分为三个大厅和一个雪花长廊。洞内常年恒温15.7℃。我们今天参观雪花洞的时间大约是一个小时。</w:t>
      </w:r>
    </w:p>
    <w:p>
      <w:pPr>
        <w:ind w:left="0" w:right="0" w:firstLine="560"/>
        <w:spacing w:before="450" w:after="450" w:line="312" w:lineRule="auto"/>
      </w:pPr>
      <w:r>
        <w:rPr>
          <w:rFonts w:ascii="宋体" w:hAnsi="宋体" w:eastAsia="宋体" w:cs="宋体"/>
          <w:color w:val="000"/>
          <w:sz w:val="28"/>
          <w:szCs w:val="28"/>
        </w:rPr>
        <w:t xml:space="preserve">下面，我们要经过的是一段长达57米的人工引洞。这段引洞是1984年开凿的。</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我们现在已经进入了雪花洞的第一个自然大厅——迎宾厅。我们可以看到这个大厅的自然景观都是钟乳石构成的，表面看上去湿淋淋的，说明他们仍在生长(因为钟乳石形成主要是依靠水分中的矿物质不断沉淀而生长)。据研究，它们的生长速度是一百年长一厘米。我身边的这块钟乳石形似磨菇，我们称其为磨菇亭，这类钟乳石是从地面向上生长的，岩溶学上称它为石笋。还有的是从洞壁或洞顶往下生长的钟乳石，被称为石钟乳;当石钟乳和石笋连结在一块的时候，就被称为石柱，如厅中的擎天玉柱。下面请大家通过灯光的打射来观赏迎宾厅内的自然景观。</w:t>
      </w:r>
    </w:p>
    <w:p>
      <w:pPr>
        <w:ind w:left="0" w:right="0" w:firstLine="560"/>
        <w:spacing w:before="450" w:after="450" w:line="312" w:lineRule="auto"/>
      </w:pPr>
      <w:r>
        <w:rPr>
          <w:rFonts w:ascii="宋体" w:hAnsi="宋体" w:eastAsia="宋体" w:cs="宋体"/>
          <w:color w:val="000"/>
          <w:sz w:val="28"/>
          <w:szCs w:val="28"/>
        </w:rPr>
        <w:t xml:space="preserve">现在我们已进入白云古洞景区一华里。白云古洞，是一组天然洞群的总称。景区内有九洞、三十六景。最大的岩洞是白云古洞，最小的是神蜂洞。三十六景有迎客峰、曲线天、莲阴寨、十瀑潭、大、小月牙天等等。整座山的特点是“山青水秀疑无路，柳暗花明又一村”，它集“奇、险、幽、秀”于一身，僧、道、尼同居一山。这里距第一景观迎客峰还有200米。白云古洞北有卧狮山、东有仙源山、西有莲花山，南有边墙山和笔架山。四面山峰环绕，面积八平方公里，全部景观游完大约4小时(可征求客人游览时间)。</w:t>
      </w:r>
    </w:p>
    <w:p>
      <w:pPr>
        <w:ind w:left="0" w:right="0" w:firstLine="560"/>
        <w:spacing w:before="450" w:after="450" w:line="312" w:lineRule="auto"/>
      </w:pPr>
      <w:r>
        <w:rPr>
          <w:rFonts w:ascii="宋体" w:hAnsi="宋体" w:eastAsia="宋体" w:cs="宋体"/>
          <w:color w:val="000"/>
          <w:sz w:val="28"/>
          <w:szCs w:val="28"/>
        </w:rPr>
        <w:t xml:space="preserve">首先，在大厅的帷幕之中，有一石笋形成的佛像。您看他一副主人公的姿态，好似在欢迎您的光临，他正是迎宾厅的主人，被称为迎宾佛。洞厅中央这根石柱直达洞顶，好似迎宾厅的顶梁柱，我们称其为擎天玉柱，据专家讲，这个石柱是经过二三十万年形成的，它的前方是一位笑口常开、大肚容世的弥勒佛。弥勒佛还是那副坦胸露腹、大咧不拘的样子，可能是因为他经常笑的缘故，竟把自己的嘴巴给笑歪了，据专家推测一百年以后，他的歪嘴吧在流水的作用下才有可能会被正过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这个地方是雪花洞的第二个大厅，也是雪花洞内最宽敞的大厅，高46 米，长55 米，宽35米。大家抬头仰望，在大厅的顶部有一个天窗，它就是发现雪花洞的原始洞口。它的发现者是当地的一位姓沈的农民。一九六三年他家盖房子挖地基的时候无意间挖开了这个洞口。一九六三年到一九八四年这期间，游客们都是腰系一根绳子从这个洞口进来探险的。正因为这个洞口的存在，这个大厅便被称为通天大厅。(现在我们来观赏通天大厅的自然景观)。在通天洞口附近，由于常年流水，生长了许多形态各异的钟乳石，最为壮观的就是这组悬天瀑布，你看它洋洋洒洒，直泻而下，不由会让你想起“飞流直下三千尺，疑是银河落九天”的诗句来。在它的下方，有两只层次分明的小螺号，其中比较大的螺号尖端好似一只小灯泡一样闪闪发亮。那么它是什么宝贝呢?请大家注意观赏我身边的这几块钟乳石，在我灯光的照射下，这几块钟乳石好似一盏盏漂亮的冰灯一样通体透亮，呈肉红色。在岩溶学上，它属于罕见的半透明状的肉色钟乳石。因为里面含有大量的玻璃晶体，所以表现出这个特性。在世界上所有开发的溶洞中，像这样透明的钟乳石非常少见。顺着灯光的照射，再看这个自然景观，它就是慈眉善目的百岁老寿星，老寿星的大驾光临惊动了雪花洞中的各路神仙，仙人们纷纷起来跪地参见。就连洞主雪花观音也慌忙起身相迎。而老寿星已经高兴的忘乎所以，把自己的龙头拐杖都扔到了一旁，这一组景观被称之为群仙拜寿。这都是意象形的，大家琢磨，是否有点神呢?</w:t>
      </w:r>
    </w:p>
    <w:p>
      <w:pPr>
        <w:ind w:left="0" w:right="0" w:firstLine="560"/>
        <w:spacing w:before="450" w:after="450" w:line="312" w:lineRule="auto"/>
      </w:pPr>
      <w:r>
        <w:rPr>
          <w:rFonts w:ascii="宋体" w:hAnsi="宋体" w:eastAsia="宋体" w:cs="宋体"/>
          <w:color w:val="000"/>
          <w:sz w:val="28"/>
          <w:szCs w:val="28"/>
        </w:rPr>
        <w:t xml:space="preserve">现在我们参观的是长达173米的雪花长廊区。</w:t>
      </w:r>
    </w:p>
    <w:p>
      <w:pPr>
        <w:ind w:left="0" w:right="0" w:firstLine="560"/>
        <w:spacing w:before="450" w:after="450" w:line="312" w:lineRule="auto"/>
      </w:pPr>
      <w:r>
        <w:rPr>
          <w:rFonts w:ascii="宋体" w:hAnsi="宋体" w:eastAsia="宋体" w:cs="宋体"/>
          <w:color w:val="000"/>
          <w:sz w:val="28"/>
          <w:szCs w:val="28"/>
        </w:rPr>
        <w:t xml:space="preserve">雨花台属丘陵地带，最高海拔60米，占地面积113.7公顷。山岗顶部如平台，布满大大小小的砾石，它们都是在距今1200万年到300万年第三纪晚期和第四纪早期，由长江古河道的滔滔流水从安徽贵池以远的中下游搬运而来的，途经磨擦水蚀等天然加工，磨去了棱角，有的滚圆如卵，有的扁如圆饼。这些砾石主要由石英岩、石英砂岩、硅质灰岩等一类坚硬岩石和石英、蛋白石、玉髓等一类矿物质组成，由于所含矿物质成分不同，呈现出各种美丽的色彩，有白色、乳白色、徽黄、深黄、红色、绿色、紫色和黑色等，且多为透明或半透明状，更显晶莹光泽，被称为雨花玛瑙。</w:t>
      </w:r>
    </w:p>
    <w:p>
      <w:pPr>
        <w:ind w:left="0" w:right="0" w:firstLine="560"/>
        <w:spacing w:before="450" w:after="450" w:line="312" w:lineRule="auto"/>
      </w:pPr>
      <w:r>
        <w:rPr>
          <w:rFonts w:ascii="宋体" w:hAnsi="宋体" w:eastAsia="宋体" w:cs="宋体"/>
          <w:color w:val="000"/>
          <w:sz w:val="28"/>
          <w:szCs w:val="28"/>
        </w:rPr>
        <w:t xml:space="preserve">我们来到雪花洞前，在灯光打射下，洞壁上好像堆积了片片鹅毛般的雪花，在岩溶学上，它是一种非常特殊的类型，因形似雪花，所以被称之为雪花石，雪花洞便由此而得名。雪花石主要是生长发育在含水相对均匀、透水性良好和富含孔隙水的母岩上。从雪花石的纵剖面特征来看，雪花石可分三个层次：一是紧贴母岩的具有圈层构造的松散皮层;二是长在皮壳之上的各式“雪花状”方解石晶体;三是生长在石珊瑚和石葡萄的表面。其主要是通过毛细作用形成针状、芝状的文石晶体。文石是不稳定的矿物，它会转化为方解石——即雪花石的第二种类型石葡萄。在1963年雪花洞刚刚被发现的时候，洞里所有的雪花都非常洁白，表面皆是毛绒绒的形似味精状的透明体，灯光一照，闪闪发光。可是自从洞口打开以后，由于洞中大气成份有所改变，生态环境受到破坏，雪花石表面受到了非常严重的碳化和风化，我们现在看到的雪花石表面已经起了变化，亮度有点减退，但仍不失雪花的风采。雪花石的自然形态是多样性的，特别是这种葡萄状的石花极为罕见。1992年10月28日，中国地质岩溶研究所长朱学稳教授考察雪花洞时说：“我已经参观了西方二十二个国家的一百多个溶洞，像雪花洞这样奇特的石葡萄还是第一次看到，经过化验，发现石葡萄里面含有二十八种微量元素。”</w:t>
      </w:r>
    </w:p>
    <w:p>
      <w:pPr>
        <w:ind w:left="0" w:right="0" w:firstLine="560"/>
        <w:spacing w:before="450" w:after="450" w:line="312" w:lineRule="auto"/>
      </w:pPr>
      <w:r>
        <w:rPr>
          <w:rFonts w:ascii="宋体" w:hAnsi="宋体" w:eastAsia="宋体" w:cs="宋体"/>
          <w:color w:val="000"/>
          <w:sz w:val="28"/>
          <w:szCs w:val="28"/>
        </w:rPr>
        <w:t xml:space="preserve">现在，请大家继续观赏雪花石的第三种类型——石珊瑚。石珊瑚好似海底世界的珊瑚礁一样，一团团、一簇簇堆积于洞壁之上，在一个庞大的海底世界组成这座美丽的珊瑚岛。在珊瑚岛上有一只凶猛的大鳄鱼，这是由碳酸钙化学沉积物钙板构成的象形景观。在鳄鱼下方还有同一成分形成的另一幅自然景观——一条活泼可爱的小带鱼，正摇头摆尾地在溪流中游戏玩耍，此景名称为带鱼戏瀑。更让我们感叹大自然鬼斧神功的恐怕是这只缩头缩脑的小乌龟了。小乌龟也是由洞顶滴水形成，据专家研究，它从形成到现在已有十几万年的时间了，我们称它为万年神龟。</w:t>
      </w:r>
    </w:p>
    <w:p>
      <w:pPr>
        <w:ind w:left="0" w:right="0" w:firstLine="560"/>
        <w:spacing w:before="450" w:after="450" w:line="312" w:lineRule="auto"/>
      </w:pPr>
      <w:r>
        <w:rPr>
          <w:rFonts w:ascii="宋体" w:hAnsi="宋体" w:eastAsia="宋体" w:cs="宋体"/>
          <w:color w:val="000"/>
          <w:sz w:val="28"/>
          <w:szCs w:val="28"/>
        </w:rPr>
        <w:t xml:space="preserve">在这长达173米的雪花长廊里，自然景观千姿百态，造型各异，大家可以充分展开自己的想象力，认真观看，可以说一步一景，景景不同，既有南方溶洞的特色，又具备自己独特的魅力，不愧是中原大地的一大奇观。</w:t>
      </w:r>
    </w:p>
    <w:p>
      <w:pPr>
        <w:ind w:left="0" w:right="0" w:firstLine="560"/>
        <w:spacing w:before="450" w:after="450" w:line="312" w:lineRule="auto"/>
      </w:pPr>
      <w:r>
        <w:rPr>
          <w:rFonts w:ascii="宋体" w:hAnsi="宋体" w:eastAsia="宋体" w:cs="宋体"/>
          <w:color w:val="000"/>
          <w:sz w:val="28"/>
          <w:szCs w:val="28"/>
        </w:rPr>
        <w:t xml:space="preserve">请大家抬头观看，这个意象很像一顶草帽。它在岩溶学上的名称是天窝，天窝的形成是离不开水的，因此说雪花洞的前身是条地下暗河。</w:t>
      </w:r>
    </w:p>
    <w:p>
      <w:pPr>
        <w:ind w:left="0" w:right="0" w:firstLine="560"/>
        <w:spacing w:before="450" w:after="450" w:line="312" w:lineRule="auto"/>
      </w:pPr>
      <w:r>
        <w:rPr>
          <w:rFonts w:ascii="宋体" w:hAnsi="宋体" w:eastAsia="宋体" w:cs="宋体"/>
          <w:color w:val="000"/>
          <w:sz w:val="28"/>
          <w:szCs w:val="28"/>
        </w:rPr>
        <w:t xml:space="preserve">大家跟随我灯光的打射可以看到这里自然形成的九条龙，虽然它没有北京九龙壁那样形象，但却显示了大自然的魅力。</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请观赏我们右边洞壁的壁流石。因为它的上部紧挨洞 壁，下部悬空，形似布幔，所以被称为石幔。石幔在形成过程中不断往下滴水，形成一座石笋，有人说这个石笋像大象，有人说更像牦牛，那么它在您的审美观中到底像个什么呢?</w:t>
      </w:r>
    </w:p>
    <w:p>
      <w:pPr>
        <w:ind w:left="0" w:right="0" w:firstLine="560"/>
        <w:spacing w:before="450" w:after="450" w:line="312" w:lineRule="auto"/>
      </w:pPr>
      <w:r>
        <w:rPr>
          <w:rFonts w:ascii="宋体" w:hAnsi="宋体" w:eastAsia="宋体" w:cs="宋体"/>
          <w:color w:val="000"/>
          <w:sz w:val="28"/>
          <w:szCs w:val="28"/>
        </w:rPr>
        <w:t xml:space="preserve">我们看到的这些钟乳石晶莹剔透，冰清玉洁，可是美中不足的是它们的尖端不同程度地遭到了人为的破坏。这根比较粗壮的钟乳石，专家们曾作了研究，它根部的年龄是十二万九千年，尖端有九万年。随着灯光的打射，我们继续来观赏钟乳石的另一种形态——鹅管。鹅管里面是空的。它有两个特点：一、非常脆弱，手一碰即断;二、生长速度惊人，如果洞内生态环境没有破坏，一年可长3—4厘米。有的壁流石长势好、下部悬空多，如果我们用手轻轻敲打，就会发出“空空”的响声，这种壁流石我们称其为回音石。</w:t>
      </w:r>
    </w:p>
    <w:p>
      <w:pPr>
        <w:ind w:left="0" w:right="0" w:firstLine="560"/>
        <w:spacing w:before="450" w:after="450" w:line="312" w:lineRule="auto"/>
      </w:pPr>
      <w:r>
        <w:rPr>
          <w:rFonts w:ascii="宋体" w:hAnsi="宋体" w:eastAsia="宋体" w:cs="宋体"/>
          <w:color w:val="000"/>
          <w:sz w:val="28"/>
          <w:szCs w:val="28"/>
        </w:rPr>
        <w:t xml:space="preserve">我们在地面上见过的塔可能很多，那都是人文景观，而我们今天看到的塔却是滴水形成的一座透明石塔。请看，这座石塔玲珑剔透、层次分明、冰清玉洁、美丽诱人，能在这里看到它，真是三生造化。</w:t>
      </w:r>
    </w:p>
    <w:p>
      <w:pPr>
        <w:ind w:left="0" w:right="0" w:firstLine="560"/>
        <w:spacing w:before="450" w:after="450" w:line="312" w:lineRule="auto"/>
      </w:pPr>
      <w:r>
        <w:rPr>
          <w:rFonts w:ascii="宋体" w:hAnsi="宋体" w:eastAsia="宋体" w:cs="宋体"/>
          <w:color w:val="000"/>
          <w:sz w:val="28"/>
          <w:szCs w:val="28"/>
        </w:rPr>
        <w:t xml:space="preserve">现在，请大家观赏蛇化石。大家通过我灯光的打射可以看到这条蛇化石是断断续续，盘曲在石壁之上的，有1.5米长。那么这条蛇是怎么进来的呢?据专家推测，蛇是从雪花洞的原始洞口掉下来的，随水流到这儿，死后，释放出有机质，吸收矿物质，经过钙化，形成化石。至今为止，在世界上已开发的溶洞中，尚未发现过动物化石，蛇化石的发现，填补了世界岩溶学上的一项空白。</w:t>
      </w:r>
    </w:p>
    <w:p>
      <w:pPr>
        <w:ind w:left="0" w:right="0" w:firstLine="560"/>
        <w:spacing w:before="450" w:after="450" w:line="312" w:lineRule="auto"/>
      </w:pPr>
      <w:r>
        <w:rPr>
          <w:rFonts w:ascii="宋体" w:hAnsi="宋体" w:eastAsia="宋体" w:cs="宋体"/>
          <w:color w:val="000"/>
          <w:sz w:val="28"/>
          <w:szCs w:val="28"/>
        </w:rPr>
        <w:t xml:space="preserve">这一部分是1996年对外开放的，破坏和污染程度比较小，雪花石看起来更加密集、洁白、完美。经过考查发现这部分雪花石现在生长的情况也是最好的，据研究，它们的生长速度大约是六十年生长一厘米，比钟乳石快，但形成条件一是必须在一个相对封闭的地下空间;二是岩石具有极高的透水性;三是有合适的温度、湿度、压力。因而，目前全世界只发现了两个雪花洞，这是其中之一，另一个在遥远的加拿大。</w:t>
      </w:r>
    </w:p>
    <w:p>
      <w:pPr>
        <w:ind w:left="0" w:right="0" w:firstLine="560"/>
        <w:spacing w:before="450" w:after="450" w:line="312" w:lineRule="auto"/>
      </w:pPr>
      <w:r>
        <w:rPr>
          <w:rFonts w:ascii="宋体" w:hAnsi="宋体" w:eastAsia="宋体" w:cs="宋体"/>
          <w:color w:val="000"/>
          <w:sz w:val="28"/>
          <w:szCs w:val="28"/>
        </w:rPr>
        <w:t xml:space="preserve">再往前行，我们看到雪花石不但布满了两边的洞壁之上，还布满了洞顶及洞底，使您仿佛步入了漫天飞絮的冰雪世界。这些光彩照人的雪花石，玲珑剔透的石葡萄和肉红色半透明状的石钟乳，都具有很高的观赏和研究价值，可谓是天下第一雪花洞。</w:t>
      </w:r>
    </w:p>
    <w:p>
      <w:pPr>
        <w:ind w:left="0" w:right="0" w:firstLine="560"/>
        <w:spacing w:before="450" w:after="450" w:line="312" w:lineRule="auto"/>
      </w:pPr>
      <w:r>
        <w:rPr>
          <w:rFonts w:ascii="宋体" w:hAnsi="宋体" w:eastAsia="宋体" w:cs="宋体"/>
          <w:color w:val="000"/>
          <w:sz w:val="28"/>
          <w:szCs w:val="28"/>
        </w:rPr>
        <w:t xml:space="preserve">各位游客，来到这里，雪花洞来路的自然景观到此告一段落，再往里面是未开发部分，回程路中还有两个景点，我们继续参观。</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v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洞外的香客们等啊等啊，一直等了三天三夜，也没见卖醋的和卖饼的出来。大家七言八语，都料定他们准是出了事。为了后人的安全，众香客就七手八脚在洞里垒起一道砖墙。从此，人们只能游览外洞，里洞再也进不去了。</w:t>
      </w:r>
    </w:p>
    <w:p>
      <w:pPr>
        <w:ind w:left="0" w:right="0" w:firstLine="560"/>
        <w:spacing w:before="450" w:after="450" w:line="312" w:lineRule="auto"/>
      </w:pPr>
      <w:r>
        <w:rPr>
          <w:rFonts w:ascii="宋体" w:hAnsi="宋体" w:eastAsia="宋体" w:cs="宋体"/>
          <w:color w:val="000"/>
          <w:sz w:val="28"/>
          <w:szCs w:val="28"/>
        </w:rPr>
        <w:t xml:space="preserve">首先出现在我们眼前的是一座参天耸立的塔松，它的旁边是一只兽中之王——雄狮。在雄狮的身后跟随了一对可爱的小狮子，雄狮昂首眺望、欲登塔顶。现在请大家来拜见一下雪花洞中的最后一位仙人——送子观音，她抱了个小孩，像是从天而降，给人间送贵子来了，我们能够不期而遇送子观音，可以说是缘分。</w:t>
      </w:r>
    </w:p>
    <w:p>
      <w:pPr>
        <w:ind w:left="0" w:right="0" w:firstLine="560"/>
        <w:spacing w:before="450" w:after="450" w:line="312" w:lineRule="auto"/>
      </w:pPr>
      <w:r>
        <w:rPr>
          <w:rFonts w:ascii="宋体" w:hAnsi="宋体" w:eastAsia="宋体" w:cs="宋体"/>
          <w:color w:val="000"/>
          <w:sz w:val="28"/>
          <w:szCs w:val="28"/>
        </w:rPr>
        <w:t xml:space="preserve">这个地方是雪花洞的最后一个大厅——洞天福地厅。我国有三十六洞天，七十二福地。这个大厅为什么叫洞天福地厅呢?请大家到这边来参观一块石碑。石碑上面刻有“洞、天、福、地”四个大字，大厅名字的由来就是根据这块石碑而起的。传说，参观雪花洞的第一位游客是我国历史上的道教鼻祖——太上老君。当年老君来到雪花洞中，被雪花洞的自然美景所吸引，乐不思蜀，感到此景不该人间有，原是碧莲玉笋宫，正迷恋于此间时，玉皇大帝召他回宫，他恋恋不舍，但又不能反抗，于是举起自己的龙头拐杖在这个石碑上面写下了洞、天、福、地四个字后飘然而去。自从老君在这个石碑上写下字以后，这块石碑也就有了一定的灵气。拍打石碑，就会听到空空的响声。许多人认为这块石碑是空的，其实这个石碑，一点也不空，经地质专家鉴定为音乐石。我们通常叫它吉祥石、好运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2025-08-02T21:55:20+08:00</dcterms:created>
  <dcterms:modified xsi:type="dcterms:W3CDTF">2025-08-02T21:55:20+08:00</dcterms:modified>
</cp:coreProperties>
</file>

<file path=docProps/custom.xml><?xml version="1.0" encoding="utf-8"?>
<Properties xmlns="http://schemas.openxmlformats.org/officeDocument/2006/custom-properties" xmlns:vt="http://schemas.openxmlformats.org/officeDocument/2006/docPropsVTypes"/>
</file>