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202_年社区食品安全工作总结(8篇)</w:t>
      </w:r>
      <w:bookmarkEnd w:id="1"/>
    </w:p>
    <w:p>
      <w:pPr>
        <w:jc w:val="center"/>
        <w:spacing w:before="0" w:after="450"/>
      </w:pPr>
      <w:r>
        <w:rPr>
          <w:rFonts w:ascii="Arial" w:hAnsi="Arial" w:eastAsia="Arial" w:cs="Arial"/>
          <w:color w:val="999999"/>
          <w:sz w:val="20"/>
          <w:szCs w:val="20"/>
        </w:rPr>
        <w:t xml:space="preserve">来源：网络  作者：落花时节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社区食品安全工作总结篇一</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w:t>
      </w:r>
    </w:p>
    <w:p>
      <w:pPr>
        <w:ind w:left="0" w:right="0" w:firstLine="560"/>
        <w:spacing w:before="450" w:after="450" w:line="312" w:lineRule="auto"/>
      </w:pPr>
      <w:r>
        <w:rPr>
          <w:rFonts w:ascii="宋体" w:hAnsi="宋体" w:eastAsia="宋体" w:cs="宋体"/>
          <w:color w:val="000"/>
          <w:sz w:val="28"/>
          <w:szCs w:val="28"/>
        </w:rPr>
        <w:t xml:space="preserve">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xx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xx市监所介绍了xx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xx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5、上半年，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上半年，街道认真组织各社区工作站、股份公司传达贯彻市、区政府食品安全工作文件和会议精神，围绕食品安全工作要求，在本辖区的各公共场所加强食品安全等法律法规的宣传。6月17日，街道食安委借以开展xx年“安全生产月”活动为契机，认真组织辖属安监、市监、布心股份公司、布心社区工作站等单位在布心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xxx盒和环保购物袋xxx多个。</w:t>
      </w:r>
    </w:p>
    <w:p>
      <w:pPr>
        <w:ind w:left="0" w:right="0" w:firstLine="560"/>
        <w:spacing w:before="450" w:after="450" w:line="312" w:lineRule="auto"/>
      </w:pPr>
      <w:r>
        <w:rPr>
          <w:rFonts w:ascii="宋体" w:hAnsi="宋体" w:eastAsia="宋体" w:cs="宋体"/>
          <w:color w:val="000"/>
          <w:sz w:val="28"/>
          <w:szCs w:val="28"/>
        </w:rPr>
        <w:t xml:space="preserve">上半年，根据区食安办要求，街道围绕“尚德守法 提升食品安全治理能力”的活动主题,组织开展一系列丰富多彩的主题宣传活动(包括：组织开展科普大讲座、食品安全研究讨论、食品电视节目、市民体验活动、知识竟答、印发宣传材料、出刊宣传专栏、悬挂宣传标语、食品安全知识进社区、进工厂、进学校、进超市、进餐馆等宣传活动)据统计：上半年，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落实切实可行的监管措施，明确各个职能部门的职责和分工，加大市场超市巡查力度，依法查处违法经营活禽的行为。</w:t>
      </w:r>
    </w:p>
    <w:p>
      <w:pPr>
        <w:ind w:left="0" w:right="0" w:firstLine="560"/>
        <w:spacing w:before="450" w:after="450" w:line="312" w:lineRule="auto"/>
      </w:pPr>
      <w:r>
        <w:rPr>
          <w:rFonts w:ascii="宋体" w:hAnsi="宋体" w:eastAsia="宋体" w:cs="宋体"/>
          <w:color w:val="000"/>
          <w:sz w:val="28"/>
          <w:szCs w:val="28"/>
        </w:rPr>
        <w:t xml:space="preserve">5、加强食品安全应急预案的培训演练，提高应急意识和应急反应能力，妥善处置各类突发食品安全事件。</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社区食品安全工作总结篇二</w:t>
      </w:r>
    </w:p>
    <w:p>
      <w:pPr>
        <w:ind w:left="0" w:right="0" w:firstLine="560"/>
        <w:spacing w:before="450" w:after="450" w:line="312" w:lineRule="auto"/>
      </w:pPr>
      <w:r>
        <w:rPr>
          <w:rFonts w:ascii="宋体" w:hAnsi="宋体" w:eastAsia="宋体" w:cs="宋体"/>
          <w:color w:val="000"/>
          <w:sz w:val="28"/>
          <w:szCs w:val="28"/>
        </w:rPr>
        <w:t xml:space="preserve">为落实广东省重大突发公共卫生事件一级响应要求，有效防止新型冠状病毒感染的肺炎疫情扩散蔓延，切实维护公众生命安全和身体健康，保障食品生产企业有序复工复产，促进全街道经济社会更好、更快有序发展，加快构建社会主义和谐社会。20xx上半年，我街道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在疫情防控期间，根据疫情防控“戴口罩、勤洗手、不聚集、常通风”的要求，为全面抓好产品质量和食品安全工作，街道党工委多次召开会议，先后研究了食品安全工作重点，及时调整街道食品安全委员会，确定我街道食品安全工作考核办法、落实食品安全整治方案、明确争创“四无社区”工作目标。成立了由街道主任任组长，分管领导任副组长，街道相关部门负责同志为成员的专项整治领导小组，领导小组办公室设在街道安监站，并制定了《东河街食品安全基层责任网络建设工作方案》，东河街《关于进一步落实食品安全基层责任》的通知，全力以赴扎实开展整治的各项工作。同时，做到完善制度，分级管理，加大自查力度。在街道机构中专门设立了食品监督管理岗位，落实专人负责，各社区也配备食品安全工作信息员，初步形成了街道、社区两级监管网络。</w:t>
      </w:r>
    </w:p>
    <w:p>
      <w:pPr>
        <w:ind w:left="0" w:right="0" w:firstLine="560"/>
        <w:spacing w:before="450" w:after="450" w:line="312" w:lineRule="auto"/>
      </w:pPr>
      <w:r>
        <w:rPr>
          <w:rFonts w:ascii="宋体" w:hAnsi="宋体" w:eastAsia="宋体" w:cs="宋体"/>
          <w:color w:val="000"/>
          <w:sz w:val="28"/>
          <w:szCs w:val="28"/>
        </w:rPr>
        <w:t xml:space="preserve">在日常监管上，我们充分发挥办事处的组织协调作用，注重各部门齐抓共管，建立了由工商、卫生、派岀所、食品等职能部门联合执法的联动机制。今年以来，我街道结合本街道实际，开展多种形式的专项整治活动，先后开展了学校周边环境的专项整治，依法对学校周边非法经营的饮食等场所和流动摊贩进行查处;开展了对农贸市场家禽猪肉、企业食堂进行检查，有效地提高了食品安全质量，确保全街道人民在疫情防控期间过上平安日子。此外，还组织有关部门对大型超市、农贸市场、文化娱乐场所的食品安全情况进行检查;督促农贸市场动物防疫规范化建设，并对落实情况进行跟踪检查。在这次的产品质量和食品安全专项整治行动中，我街道结合实际，一是确立了“两个重点”，即把街道列为重点整治区域，把整治街道建成辖区内无证无照经营作为重点问题整治。二是突出“三个领域”，在流动领域上，配合工商部门立足落实索证索票、齐全台账制度、清理无照经营三项目标，对全街道食品进行排摸，我街辖区内食品药品共有206家，其中餐饮经营单位72家，生产企业和小作坊17家，流通经营单位95家，药品、保健食品、医疗噐械和化妆品有12家。对2家餐饮单位存在问题进行了整改，引导1家无照户进行了办照，同时规范食品市场秩序，加强问题食品的处理工作，有效地解决流通环节食品安全问题。在餐饮业方面，主动协调工商、卫生、食安部门，通过联合整治，彻底解决了街道辖区餐馆单位无证照经营的问题。在生产加工食品方面，配合食安、工商等部门在对小作坊企业经营场地内卫生环境进行彻底整治的同时，重点督促他们签订了食品质量承诺书。三是争创“四无社区”，积极创建食品安全“四无社区”，建立了食品监督信息站，在社区中发放“四无社区”创建宣传卡、食品安全知识宣传手册，通过宣传教育、监督举报反映社情民意。</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推进市区家禽“集中屠宰、冷链配送、生鲜上市”工作，加强预防误食有毒菌类引起中毒事件的宣传，引起市民的重视，我街于5月12日在浈江园开展食品安全宣传活动，紧密围绕“注意饮食安全，慎食野生植物”的宣传主题，发放各种食品宣传资料200余份，现场解答20余条食品安全问题。疫情防控期间对餐饮业的要求，一是防控机制到位;二是员工排查到位;三是施设物资到位;四是内部管理到位，做好场地的通风，消毒和卫生管理及隔离区管控，建立和落实复工上岗前个人防护知识全员培训制度，确保群众饮食安全。通过宣传教育，企业经营者对产品质量、食品安全的意识日益提高，老百姓的自我保护意识也在不断提升。</w:t>
      </w:r>
    </w:p>
    <w:p>
      <w:pPr>
        <w:ind w:left="0" w:right="0" w:firstLine="560"/>
        <w:spacing w:before="450" w:after="450" w:line="312" w:lineRule="auto"/>
      </w:pPr>
      <w:r>
        <w:rPr>
          <w:rFonts w:ascii="宋体" w:hAnsi="宋体" w:eastAsia="宋体" w:cs="宋体"/>
          <w:color w:val="000"/>
          <w:sz w:val="28"/>
          <w:szCs w:val="28"/>
        </w:rPr>
        <w:t xml:space="preserve">由于产品质量和食品安全牵涉多个职能部门，如何协调各相关职能部门齐抓共管，巩固整治成果，将是我街道下步需要探索的一项重要工作，我们将努力构建产品质量和食品安全监管的长效机制。一是实现检查制度化，要做到“三结合”：定期检查与不定期检查相结合;平时随机抽查与节假日重点访查相结合;部门检查与联合督查相结合，在分管部门检查外，要进一步发挥工商、卫生、城管等部门联合执法的优势，使部分联合执法检查成为一种制度。二是探索产品质量和食品安全预警机制，进一步完善记录台账，定期分析统计数据，及时发现苗头性问题，针对性提出预防性对策，真正做到预防在前。三是进一步完善街道、社区两级监管网，要进一步完善街道、社区两级的产品质量和食品安全的监管网络，做到人员及时更新、信息及时掌握、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社区食品安全工作总结篇三</w:t>
      </w:r>
    </w:p>
    <w:p>
      <w:pPr>
        <w:ind w:left="0" w:right="0" w:firstLine="560"/>
        <w:spacing w:before="450" w:after="450" w:line="312" w:lineRule="auto"/>
      </w:pPr>
      <w:r>
        <w:rPr>
          <w:rFonts w:ascii="宋体" w:hAnsi="宋体" w:eastAsia="宋体" w:cs="宋体"/>
          <w:color w:val="000"/>
          <w:sz w:val="28"/>
          <w:szCs w:val="28"/>
        </w:rPr>
        <w:t xml:space="preserve">今年以来，我街道在××区食安委、区食监局的关心指导下，特别是在街道党工委、办事处的领导下，结合街道自身特点，开展了一系列扎实有效的食品安全工作，并收到了明显的成效。下面就工作总结如下：</w:t>
      </w:r>
    </w:p>
    <w:p>
      <w:pPr>
        <w:ind w:left="0" w:right="0" w:firstLine="560"/>
        <w:spacing w:before="450" w:after="450" w:line="312" w:lineRule="auto"/>
      </w:pPr>
      <w:r>
        <w:rPr>
          <w:rFonts w:ascii="宋体" w:hAnsi="宋体" w:eastAsia="宋体" w:cs="宋体"/>
          <w:color w:val="000"/>
          <w:sz w:val="28"/>
          <w:szCs w:val="28"/>
        </w:rPr>
        <w:t xml:space="preserve">根据市、区食品安全工作的要求，年初街道成立了食品安全工作委员会，并明确了专人负责街道日常食品安全工作，同时基层各社区也健全了食品安全工作领导小组，配备了食品安全专管员，从而健全了街道、社区两级食品安全工作的监管网络体系，有效地加强了我街道食品安全工作的力度。今年年初，共和×个社区签订了食品安全工作目标责任书、×个食品生产经营单位签订了《食品安全告知承诺书》，同时督促、指导这些企业依法生产经营、规范经营行为，掌握和了解本街道食品生产和经营的动态。从而形成了面广、意识强的基层食品安全监管机制，为全街道的食品安全顺利推进提供了组织领导、督察监管、常抓不懈的工作保证。</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根据街道食品安全工作重点，街道食安委通过对食品加工、餐饮企业和集贸市场、学校企业食堂的专项检查，分析了食品生产经营企业存在的各项安全状况，把安全要求落到实处。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制定了对居民小区、集贸市场等场所进行食品安全宣传活动，在现场组织居民群众积极参与食品安全教育宣传活动，发放食品安全宣传手册×份。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按照区食安委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5次，分管领导参加的检查6次。在检查活动中，重点对食品加工、餐饮企业，集贸市场，超市，学校企业食堂进行了逐一检查，并当场与企业负责同志提出整改方案、措施，使食品安全工作得到落实。</w:t>
      </w:r>
    </w:p>
    <w:p>
      <w:pPr>
        <w:ind w:left="0" w:right="0" w:firstLine="560"/>
        <w:spacing w:before="450" w:after="450" w:line="312" w:lineRule="auto"/>
      </w:pPr>
      <w:r>
        <w:rPr>
          <w:rFonts w:ascii="宋体" w:hAnsi="宋体" w:eastAsia="宋体" w:cs="宋体"/>
          <w:color w:val="000"/>
          <w:sz w:val="28"/>
          <w:szCs w:val="28"/>
        </w:rPr>
        <w:t xml:space="preserve">在加强领导、落实责任、检查、宣传到位的基础上，街道食安委力争在工作方法上不断创新。一是网络健全强机制。今年，通过街道整顿，重新健全了街道社区食品安全监管网络，建立了食品安全工作例会制度，由主要领导传达上级精神、强调街道要求，为工作推进奠定了组织保证。二是各方配合创新路。今年的每次检查和活动，不是食安委单独进行，而是由机关职能部门、城管、文教、派出所和工商所等共同参与，各方配合，拧成一股绳，形成人人参与的良好局面。三是工作方法得创新。今年，在平时抓好食品安全工作的同时，通过明查暗访，以严查、严管、严督为手段，以查促改、以督代管，全面提升工作力度。</w:t>
      </w:r>
    </w:p>
    <w:p>
      <w:pPr>
        <w:ind w:left="0" w:right="0" w:firstLine="560"/>
        <w:spacing w:before="450" w:after="450" w:line="312" w:lineRule="auto"/>
      </w:pPr>
      <w:r>
        <w:rPr>
          <w:rFonts w:ascii="宋体" w:hAnsi="宋体" w:eastAsia="宋体" w:cs="宋体"/>
          <w:color w:val="000"/>
          <w:sz w:val="28"/>
          <w:szCs w:val="28"/>
        </w:rPr>
        <w:t xml:space="preserve">分析今年来食品安全工作存在的主要问题：一是食品安全管理上有盲点、盲区、无证照经营点屡禁不止，给食品安全带来隐患；二是食品安全监管力度不够到位，应多部门加强配合，联合监管；三是食品安全装备技术、检测手段，食品安全监管队伍专业水平有待提高。</w:t>
      </w:r>
    </w:p>
    <w:p>
      <w:pPr>
        <w:ind w:left="0" w:right="0" w:firstLine="560"/>
        <w:spacing w:before="450" w:after="450" w:line="312" w:lineRule="auto"/>
      </w:pPr>
      <w:r>
        <w:rPr>
          <w:rFonts w:ascii="宋体" w:hAnsi="宋体" w:eastAsia="宋体" w:cs="宋体"/>
          <w:color w:val="000"/>
          <w:sz w:val="28"/>
          <w:szCs w:val="28"/>
        </w:rPr>
        <w:t xml:space="preserve">明年，我们将以崭新的工作面貌、全新的工作理念、创新的工作方法，结合街道食品安全实际情况，从严格管理入手、突出问题着手，做到：围绕目标明任务，突出重点强责任，落实措施新举措，加强培训强素质，完善体系促提高，以确保我街道经济、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社区食品安全工作总结篇四</w:t>
      </w:r>
    </w:p>
    <w:p>
      <w:pPr>
        <w:ind w:left="0" w:right="0" w:firstLine="560"/>
        <w:spacing w:before="450" w:after="450" w:line="312" w:lineRule="auto"/>
      </w:pPr>
      <w:r>
        <w:rPr>
          <w:rFonts w:ascii="宋体" w:hAnsi="宋体" w:eastAsia="宋体" w:cs="宋体"/>
          <w:color w:val="000"/>
          <w:sz w:val="28"/>
          <w:szCs w:val="28"/>
        </w:rPr>
        <w:t xml:space="preserve">今年一年以来，在区委、区政府、区食安办的领导下，认真组织开展辖区食品安全各项工作，取得了显著成绩。现将有关工作总结如下：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年以来，街道认真贯彻落实《食品安全法》和上级关于食品安全管理工作文件和会议精神，认真开展食品安全管理工作。街道成立了食品安全委员会，由xxx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一年以来，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经过不懈努力，目前本街道已全面完成家禽“集中屠宰、冷链配送、生鲜上市”改造工作任务。主要工作举措：</w:t>
      </w:r>
    </w:p>
    <w:p>
      <w:pPr>
        <w:ind w:left="0" w:right="0" w:firstLine="560"/>
        <w:spacing w:before="450" w:after="450" w:line="312" w:lineRule="auto"/>
      </w:pPr>
      <w:r>
        <w:rPr>
          <w:rFonts w:ascii="宋体" w:hAnsi="宋体" w:eastAsia="宋体" w:cs="宋体"/>
          <w:color w:val="000"/>
          <w:sz w:val="28"/>
          <w:szCs w:val="28"/>
        </w:rPr>
        <w:t xml:space="preserve">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东湖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一年以来，街道加大食品安全监管力度，打击各种食品安全的违法行为。专项行动主要有：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xx购物广场食品安全检查活动。xx市监所介绍了xx辖区餐饮单位评级的基本情况，同时就创建食品安全示范街工作遇到的问题做出了汇报。xx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xx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xx市监所联合行动，对位于xx山社区xx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5、一年以来，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一年以来，街道认真组织各社区工作站、股份公司传达贯彻市、区政府食品安全工作文件和会议精神，围绕食品安全工作要求，在本辖区的各公共场所加强食品安全等法律法规的宣传。6月17日，街道食安委借以开展20××年“安全生产月”活动为契机，认真组织辖属安监、市监、xx股份公司、xx社区工作站等单位在xx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500盒和环保购物袋3000多个。</w:t>
      </w:r>
    </w:p>
    <w:p>
      <w:pPr>
        <w:ind w:left="0" w:right="0" w:firstLine="560"/>
        <w:spacing w:before="450" w:after="450" w:line="312" w:lineRule="auto"/>
      </w:pPr>
      <w:r>
        <w:rPr>
          <w:rFonts w:ascii="宋体" w:hAnsi="宋体" w:eastAsia="宋体" w:cs="宋体"/>
          <w:color w:val="000"/>
          <w:sz w:val="28"/>
          <w:szCs w:val="28"/>
        </w:rPr>
        <w:t xml:space="preserve">一年以来，根据区食安办要求，街道围绕“尚德守法 提升食品安全治理能力”的活动主题，组织开展一系列丰富多彩的主题宣传活动（包括：组织开展科普大讲座、食品安全研究讨论、食品电视节目、市民体验活动、知识竞答、印发宣传材料、出刊宣传专栏、悬挂宣传标语、食品安全知识进社区、进工厂、进学校、进超市、进餐馆等宣传活动）据统计：一年以来，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4、巩固家禽“集中屠宰、冷链配送、生鲜上市”改造工作成果。</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社区食品安全工作总结篇五</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在县委、县政府的高度重视下，在县食安办的精心指导下，我镇积极开展了食品安全整治工作，食品安全工作取得了一定的成效，现将我镇20xx年食品安全工作开展情况总结如下：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x委、政府将食品安全工作纳入议事日程研究，并将食品安全工作列入目标，作为镇政府重点工作来抓。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xx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二是是加强培训。利用村干部开会时间对各村信息员进行了《xx安全法》培训。并积极组织相关人员参加县里组织的培训会。会同镇农办、畜牧站对种植、养殖大户进行无公害种植、养殖技术以及动物防疫培训。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春节期间进行了食品安全排查活动。四月份配合县职能部门对全镇火锅店、菜市场、冷库等猪肉摊点进行排查。x月份配合县食安办在场镇街道集中开展食品安全宣传周活动。我镇出动宣传车一辆，悬挂横幅两条，制作食品安全展板两块、发放宣传材料xx余份，通过展览演示、实地观摩、现场服务、咨询答辩等形式，对群众解疑释惑，教授识假辨假方法，普及食品安全法律法规知识。xx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xx月下旬，对所有单位的营业执照、卫生许可证、从业人员健康证等证件齐全，消防设施配套，进货台账和消毒记录完善，后厨卫生清洁，货物存放布局合理。xx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社区食品安全工作总结篇六</w:t>
      </w:r>
    </w:p>
    <w:p>
      <w:pPr>
        <w:ind w:left="0" w:right="0" w:firstLine="560"/>
        <w:spacing w:before="450" w:after="450" w:line="312" w:lineRule="auto"/>
      </w:pPr>
      <w:r>
        <w:rPr>
          <w:rFonts w:ascii="宋体" w:hAnsi="宋体" w:eastAsia="宋体" w:cs="宋体"/>
          <w:color w:val="000"/>
          <w:sz w:val="28"/>
          <w:szCs w:val="28"/>
        </w:rPr>
        <w:t xml:space="preserve">20xx 年，迎春社区食品安全工作在街道党委、政府的正确领导下， 认真贯彻落实区、 市食品安全工作会议精神， 以开展全区食品安全创建活动为载体，以确保广大人民群众饮食安全为目标。辖区现有商铺 59 家， 其中餐饮 7 家，百货 4 家，药店 3 家，通过对餐饮、百货、药店等重点环 节食品安全的监管，辖区内食品生产经营秩序得到明显改观。食品生产经营单位许可证、营业执照持证率 99%；食品生产经营从业人员健康证持证 率 xx0%；食品质量卫生安全投诉事件投诉处理率 xx0%；辖区无证生产经 营行为和假冒伪劣、过期变质和 “三无” 食品流入市场现象基本得到杜绝；全年未发生食品安全事故。现就我社区 20xx 年食品安全工作总结如下：</w:t>
      </w:r>
    </w:p>
    <w:p>
      <w:pPr>
        <w:ind w:left="0" w:right="0" w:firstLine="560"/>
        <w:spacing w:before="450" w:after="450" w:line="312" w:lineRule="auto"/>
      </w:pPr>
      <w:r>
        <w:rPr>
          <w:rFonts w:ascii="宋体" w:hAnsi="宋体" w:eastAsia="宋体" w:cs="宋体"/>
          <w:color w:val="000"/>
          <w:sz w:val="28"/>
          <w:szCs w:val="28"/>
        </w:rPr>
        <w:t xml:space="preserve">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1、周密部署。在区、市食品安全工作会议召开之后，我社区及时组织召会议，全面安排部署了今年各项工作任务。明确整治目标任务、 重点和工作要求，并督促指导各职能部门制定具体的工作计划，全面开展拉网式检查。2.落实责任。 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加大宣传力度， 坚持将宣传培训贯穿于食品安全监管全过程，积极开展各种形式的 宣传教育活</w:t>
      </w:r>
    </w:p>
    <w:p>
      <w:pPr>
        <w:ind w:left="0" w:right="0" w:firstLine="560"/>
        <w:spacing w:before="450" w:after="450" w:line="312" w:lineRule="auto"/>
      </w:pPr>
      <w:r>
        <w:rPr>
          <w:rFonts w:ascii="宋体" w:hAnsi="宋体" w:eastAsia="宋体" w:cs="宋体"/>
          <w:color w:val="000"/>
          <w:sz w:val="28"/>
          <w:szCs w:val="28"/>
        </w:rPr>
        <w:t xml:space="preserve">动，着力营造人人关注食品安全、 人人重视食品安全的社会氛围。在充分利用“3·15”消费者权益保护日和春节、中秋等节日开展宣传的同时，于4月份开展了以“人人关注食品安全，积极构建和谐社会” 为主题的食品安全宣传月活动，采取张贴标语、悬挂横幅、制作展板、发 放资料等形式， 大力宣传食品安全知识和食品安全整治情况， 公布食品安 全信息。</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 开展专项稽查， 重点对从业人员是否持有健康证明， 是否具有符合食品卫 生条件的食品制作和服务设施、有无垃圾和废弃物存放设施， 餐具是否消 毒等进行检查，在今年 8 月，集中检查了食品类商铺 14 家，其中对5 家卫生条件不达标，环境污染较为严重的商铺勒令停业整改并跟踪督办。 2.落实建档备案责任 落实建档备案责任。为确保“春节”、“五一”、“中秋”等节日期 落实建档备案责任 间食品安全专项整治取得实效，我社区成立了督查组，实行全面检查，查 找问题，现场督办，并做好详细跟踪档案，做到“位置精确、项目清晰、 制度完善、管理科学”。 3.加强餐饮服务环节食品安全监管工作。“餐饮服务食品安全示范街、 加强餐饮服务环节食品安全监管工作 以 示范店”、 “餐饮类摊贩示范区”创建为抓手，按照“七个统一”的要求， 打造了食品安全示范区。</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 度还有待加强； 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社区食品安全工作总结篇七</w:t>
      </w:r>
    </w:p>
    <w:p>
      <w:pPr>
        <w:ind w:left="0" w:right="0" w:firstLine="560"/>
        <w:spacing w:before="450" w:after="450" w:line="312" w:lineRule="auto"/>
      </w:pPr>
      <w:r>
        <w:rPr>
          <w:rFonts w:ascii="宋体" w:hAnsi="宋体" w:eastAsia="宋体" w:cs="宋体"/>
          <w:color w:val="000"/>
          <w:sz w:val="28"/>
          <w:szCs w:val="28"/>
        </w:rPr>
        <w:t xml:space="preserve">今年xx街道在相关部门的领导下，认真组织开展辖区食品安全各项工作，取得了显著成绩。现将有关工作总结如下：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认真开展食品安全管理工作。街道成立了食品安全委员会，统筹街道食品安全管理工作的组织、协调、督导等落实。设置食品安全管理人员，协调开展食品安全工作。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成立专项工作领导小组，督导统筹组织整个工作的开展。结合辖区的实际，落实切实可行的监管措施；召开专项工作动员会及有关职能部门工作协调会，明确各个职能部门的职责和分工，及时总结分析前期专项工作的成效和经验教训，对下一阶段专项工作作出相应举措。四是组织相关职能部门到各家禽零售市场设置及经营档位指导升级改造工作的开展。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经营市场、城中村市场、自发市场、小超市等的专项工作管理。组织街道行政执法队、xx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街道组织开展对xx购物广场食品安全检查活动。就创建食品安全示范街工作遇到的问题做出了汇报。xx相关负责人表示大力配合创建工作。检查中发现的一些问题，现场提出了整改意见。在xx中学校园周边联合开展食品安全专项检查整治行动。检查组对xx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社区食品安全工作总结篇八</w:t>
      </w:r>
    </w:p>
    <w:p>
      <w:pPr>
        <w:ind w:left="0" w:right="0" w:firstLine="560"/>
        <w:spacing w:before="450" w:after="450" w:line="312" w:lineRule="auto"/>
      </w:pPr>
      <w:r>
        <w:rPr>
          <w:rFonts w:ascii="宋体" w:hAnsi="宋体" w:eastAsia="宋体" w:cs="宋体"/>
          <w:color w:val="000"/>
          <w:sz w:val="28"/>
          <w:szCs w:val="28"/>
        </w:rPr>
        <w:t xml:space="preserve">在相关部门的正确领导下，我社区居委会深入贯彻落实科学发展观，攻坚克难，奋力拼搏，食品药品安全监管水平不断提高，人民群众的饮食用药安全得到较好保障。以下是这次食品安全工作的总结。</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社区人民群众的消费安全。xx社区居委会积极成立食品药品监督领导小组，由社区主任任组长，副主任任副组长，社区志愿者为成员，构建了一支强有力的安全网络队伍。同时和各成员签订了食品药品安全工作目标责任书，明确了社区各个监管小组的责任，配备了协管员和信息员，从而健全了街道社区两级食品药品安全工作的监管网络体系，有效地加强了我社区食品药品安全工作的力度。</w:t>
      </w:r>
    </w:p>
    <w:p>
      <w:pPr>
        <w:ind w:left="0" w:right="0" w:firstLine="560"/>
        <w:spacing w:before="450" w:after="450" w:line="312" w:lineRule="auto"/>
      </w:pPr>
      <w:r>
        <w:rPr>
          <w:rFonts w:ascii="宋体" w:hAnsi="宋体" w:eastAsia="宋体" w:cs="宋体"/>
          <w:color w:val="000"/>
          <w:sz w:val="28"/>
          <w:szCs w:val="28"/>
        </w:rPr>
        <w:t xml:space="preserve">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利用赶场日，在社区宣传食品药品安全知识，发放宣传资料，发动群众积极参与、监督食品药品安全。开展食品药品安全知识讲座。在学校开展了中医养生等健康知识讲座，同时发放相关知识宣传册xxx余份。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提前安排落实节日值班人员，并要求保证24小时通讯联络畅通，做到有事必应，有人负责。同时制定食品安全急救方案，做好相关准备工作。另外社区协管员、信息员联合执法队对辖区的餐饮店进行了专项检查，共计检查餐饮店xx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总之，我们将切实加强食品药品安全监管工作，倍加努力，圆满完成年初制定的各项目标，完成上级部门下达的任务。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2025-08-03T08:46:54+08:00</dcterms:created>
  <dcterms:modified xsi:type="dcterms:W3CDTF">2025-08-03T08:46:54+08:00</dcterms:modified>
</cp:coreProperties>
</file>

<file path=docProps/custom.xml><?xml version="1.0" encoding="utf-8"?>
<Properties xmlns="http://schemas.openxmlformats.org/officeDocument/2006/custom-properties" xmlns:vt="http://schemas.openxmlformats.org/officeDocument/2006/docPropsVTypes"/>
</file>