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前台文员工作计划(十八篇)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前台文员工作计划篇一1、负责前台服务热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前台文员工作计划篇二</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前台文员工作计划篇六</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前台文员工作计划篇七</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前台文员工作计划篇八</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前台文员工作计划篇九</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前台文员工作计划篇十一</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前台文员工作计划篇十四</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前台文员工作计划篇十五</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前台文员工作计划篇十六</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前台文员工作计划篇十七</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前台文员工作计划篇十八</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