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202_年董事长助理工作计划和目标(十四篇)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董事长助理工作计划和目标篇一201x年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董事长助理工作计划和目标篇一</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董事长助理工作计划和目标篇二</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董事长助理工作计划和目标篇六</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董事长助理工作计划和目标篇八</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领先，那是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董事长助理工作计划和目标篇九</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董事长助理工作计划和目标篇十一</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董事长助理工作计划和目标篇十二</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董事长助理工作计划和目标篇十四</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