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202_年前台工作总结与计划(5篇)</w:t>
      </w:r>
      <w:bookmarkEnd w:id="1"/>
    </w:p>
    <w:p>
      <w:pPr>
        <w:jc w:val="center"/>
        <w:spacing w:before="0" w:after="450"/>
      </w:pPr>
      <w:r>
        <w:rPr>
          <w:rFonts w:ascii="Arial" w:hAnsi="Arial" w:eastAsia="Arial" w:cs="Arial"/>
          <w:color w:val="999999"/>
          <w:sz w:val="20"/>
          <w:szCs w:val="20"/>
        </w:rPr>
        <w:t xml:space="preserve">来源：网络  作者：雨声轻语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是小编为大家收集的计划范文，仅供参考，大家一起来看看吧。前台工作总结与计划篇一2.负责访客、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前台工作总结与计划篇一</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前台工作总结与计划篇二</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式，初步了解了公司前台文员的具体业务知识。负责前台电话的接听和转接，做好来电咨询工作，重要事项认真记录并传达给相关人员，不遗漏、延误;负责来访客户的接待、基本咨询和引见，严格执行公司的接待服务规范，保持良好的礼节礼貌;负责公司前台大厅的卫生清洁及桌椅摆放，并保持整洁干净;送文件至各级领导，签收文件，收发报刊;打印、复印办公文件，收发传真，制作办公表格等;联系公司各项目部人员，收发公司内部文件;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今年的工作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含义，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前台工作总结与计划篇三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我的20xx年个人工作计划范文中从四个方面出发：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前台工作总结与计划篇四</w:t>
      </w:r>
    </w:p>
    <w:p>
      <w:pPr>
        <w:ind w:left="0" w:right="0" w:firstLine="560"/>
        <w:spacing w:before="450" w:after="450" w:line="312" w:lineRule="auto"/>
      </w:pPr>
      <w:r>
        <w:rPr>
          <w:rFonts w:ascii="宋体" w:hAnsi="宋体" w:eastAsia="宋体" w:cs="宋体"/>
          <w:color w:val="000"/>
          <w:sz w:val="28"/>
          <w:szCs w:val="28"/>
        </w:rPr>
        <w:t xml:space="preserve">我于20xx年1月份来到xx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前台工作总结与计划篇五</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2025-08-03T02:59:49+08:00</dcterms:created>
  <dcterms:modified xsi:type="dcterms:W3CDTF">2025-08-03T02:59:49+08:00</dcterms:modified>
</cp:coreProperties>
</file>

<file path=docProps/custom.xml><?xml version="1.0" encoding="utf-8"?>
<Properties xmlns="http://schemas.openxmlformats.org/officeDocument/2006/custom-properties" xmlns:vt="http://schemas.openxmlformats.org/officeDocument/2006/docPropsVTypes"/>
</file>