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会计学专业认知实践总结(4篇)</w:t>
      </w:r>
      <w:bookmarkEnd w:id="1"/>
    </w:p>
    <w:p>
      <w:pPr>
        <w:jc w:val="center"/>
        <w:spacing w:before="0" w:after="450"/>
      </w:pPr>
      <w:r>
        <w:rPr>
          <w:rFonts w:ascii="Arial" w:hAnsi="Arial" w:eastAsia="Arial" w:cs="Arial"/>
          <w:color w:val="999999"/>
          <w:sz w:val="20"/>
          <w:szCs w:val="20"/>
        </w:rPr>
        <w:t xml:space="preserve">来源：网络  作者：紫云飞舞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为大家收集的总结范文，仅供参考，大家一起来看看吧。会计学专业认知实践总结篇一1...</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会计学专业认知实践总结篇一</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1、写错数字就要用红笔划横线，再盖上职责人的章子，这样才能作废。而我们以前在校园模拟实习时，只要用红笔划掉，在写上“作废”两字就能够了。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笔划横线并在身旁写上正确的摘要，平常我们写字总觉得写正中点好看，可摘要却不行，必须要靠左写起不能空格，这样做是为了防止摘要栏被人任意篡改。在校园模拟实习时，对摘要栏很不看中，认为可写可不写，没想到那里还有名堂呢!真实不学不明白阿!</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明白要把帐本涂改成什么样貌。这真是应了一句话：不试不明白，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齐整理在原始凭证里的。其实它的操作也并不难，只要稍微懂office办公软件的操作就很容易掌握它了。但是其中的原理要完全掌握就不是那么简单了。于是我便在闲余时间与出纳聊聊税控机的使用，学会了基本的操作，以后走上工作岗位也不会无所适从，因为在校园学的课本上根本就没提过这种新的机器，看来实习真的很重要阿!</w:t>
      </w:r>
    </w:p>
    <w:p>
      <w:pPr>
        <w:ind w:left="0" w:right="0" w:firstLine="560"/>
        <w:spacing w:before="450" w:after="450" w:line="312" w:lineRule="auto"/>
      </w:pPr>
      <w:r>
        <w:rPr>
          <w:rFonts w:ascii="黑体" w:hAnsi="黑体" w:eastAsia="黑体" w:cs="黑体"/>
          <w:color w:val="000000"/>
          <w:sz w:val="34"/>
          <w:szCs w:val="34"/>
          <w:b w:val="1"/>
          <w:bCs w:val="1"/>
        </w:rPr>
        <w:t xml:space="preserve">会计学专业认知实践总结篇二</w:t>
      </w:r>
    </w:p>
    <w:p>
      <w:pPr>
        <w:ind w:left="0" w:right="0" w:firstLine="560"/>
        <w:spacing w:before="450" w:after="450" w:line="312" w:lineRule="auto"/>
      </w:pPr>
      <w:r>
        <w:rPr>
          <w:rFonts w:ascii="宋体" w:hAnsi="宋体" w:eastAsia="宋体" w:cs="宋体"/>
          <w:color w:val="000"/>
          <w:sz w:val="28"/>
          <w:szCs w:val="28"/>
        </w:rPr>
        <w:t xml:space="preserve">顶岗实习是大学一次重要的实践教学环节，通过顶岗实习不仅可以使我们在实践过程中接触相关实际工作，了解未来的就业工作环境，还能增强我们的感性认识，培养和锻炼我们综合运用所学的基础知识的能力，通过实习把理论和实际结合起来。在即将毕业之前，我有幸来到海口xx照明工程有限公司担任财务出纳人员的实习生。在实习期间，我注意了解公司的财务情况和各个方面的工作情况，以便更好的完成自己的工作报答公司的知遇之恩。</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轻松。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会计专业供销社实习总结会计专业供销社实习总结。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对于当今即将毕业的大学生来说，为了能更好地适应当今社会严峻的就业形势，毕业后能尽快的融入社会同时能够为自己步入社会打下基础，顶岗实习是非常重要的环节，通过顶岗实习，培养吃苦耐劳，团结合作的精神品质和正确的处事原则，进一步增强学习实际操作能力，专业应用能力和岗位适应能力，并取得用人单位的正式聘用，因此我们学校给我们安排了几个月的顶岗实习，此次实习从找工作到找工作再到工作的过程中发生的点滴给我留下深刻的印象，也让我学到了许多课堂无法学到的知识，同时具备适应社会一些能力，此次经历对我来说是一笔不可多得的财富。我相信经过这次实习，我会有能力以更好的姿态融入社会。最后感谢学校对我的培养和给我的这次实习机会，我会努力工作，积极进取，不辜负学校和父母对我的期望。</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会计专业供销社实习总结实习报告。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会计学专业认知实践总结篇三</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xx年1月1日至16日安排了一项分散实习，有关会计岗位的实地实习。基于学校安排，在边丽洁老师的指导下顺利地完成实习。于20xx年元旦过后直接去唐山钢铁设计研究院有限公司实习。该公司办公地点在唐山市路北区建华西道1号，实习期间先了解公司的总体状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就应如何为人处事。</w:t>
      </w:r>
    </w:p>
    <w:p>
      <w:pPr>
        <w:ind w:left="0" w:right="0" w:firstLine="560"/>
        <w:spacing w:before="450" w:after="450" w:line="312" w:lineRule="auto"/>
      </w:pPr>
      <w:r>
        <w:rPr>
          <w:rFonts w:ascii="宋体" w:hAnsi="宋体" w:eastAsia="宋体" w:cs="宋体"/>
          <w:color w:val="000"/>
          <w:sz w:val="28"/>
          <w:szCs w:val="28"/>
        </w:rPr>
        <w:t xml:space="preserve">实习的资料：先了解公司的发展史以及各个机构的设置状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样也弄不清楚的。先对公司有个大概了解，再对自己的岗位工作有所认识，要明白公司设那个岗位的目的，要到达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职责，按规定处理业务。其实很简单，只是没有实际操作过，但是我们一样能够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个性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之后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决定，去决定该如何做，在社会上只能依靠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就应能学到好多知识，毕竟以前的会计岗位主角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实习期间还是学了不少社会知识，要多感谢实习指导人、公司出纳、会计的关照和帮忙以及实习指导老师的细心教导，耐心讲解。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推荐：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务必要遵守的，有时出纳为了省事就省略几步，在工作中这也是很常见的，看是否会影响职责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就应会很有利的(考试吧)。</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能够直接说我能够做到、能够做好，但有的工作心里不是很有底时就要好好客观衡量自己，看能否完成，不可夸下海口也不可低估自己的潜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到达了预定的目的，超多的会计专业知识与社会知识相结合，既巩固了专业知识，又学会了社会知识，对我们不久的就业很有帮忙。透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必须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4"/>
          <w:szCs w:val="34"/>
          <w:b w:val="1"/>
          <w:bCs w:val="1"/>
        </w:rPr>
        <w:t xml:space="preserve">会计学专业认知实践总结篇四</w:t>
      </w:r>
    </w:p>
    <w:p>
      <w:pPr>
        <w:ind w:left="0" w:right="0" w:firstLine="560"/>
        <w:spacing w:before="450" w:after="450" w:line="312" w:lineRule="auto"/>
      </w:pPr>
      <w:r>
        <w:rPr>
          <w:rFonts w:ascii="宋体" w:hAnsi="宋体" w:eastAsia="宋体" w:cs="宋体"/>
          <w:color w:val="000"/>
          <w:sz w:val="28"/>
          <w:szCs w:val="28"/>
        </w:rPr>
        <w:t xml:space="preserve">为了丰富自已的阅历，尽快适应社会需要,在这个假期，我找到一个实习单位，度过了一个有意义的暑假，既丰富了阅历，也增长了见识。</w:t>
      </w:r>
    </w:p>
    <w:p>
      <w:pPr>
        <w:ind w:left="0" w:right="0" w:firstLine="560"/>
        <w:spacing w:before="450" w:after="450" w:line="312" w:lineRule="auto"/>
      </w:pPr>
      <w:r>
        <w:rPr>
          <w:rFonts w:ascii="宋体" w:hAnsi="宋体" w:eastAsia="宋体" w:cs="宋体"/>
          <w:color w:val="000"/>
          <w:sz w:val="28"/>
          <w:szCs w:val="28"/>
        </w:rPr>
        <w:t xml:space="preserve">我在甘肃省通信产业工程监理有限公司应聘的岗位是实习会计。贵公司的财务部并没有太多人，设有一名财务经理，两名出纳，两名会计。此次负责我实习的指导老师是公司会计杜姐。杜姐根据我的实习期，主要让我了解财务软件的使用和会计处理的流程，并做一些会计凭证。公司采用的是金碟财务软件，从编制记账凭证到记账、编制会计报表、结帐都是通过财务软件完成的。我认真学习了正规而标准的公司会计流程，细致地了解了公司会计工作的全部过程，掌握了金蝶财务软件的操作，真正从课本中走到了现实中。</w:t>
      </w:r>
    </w:p>
    <w:p>
      <w:pPr>
        <w:ind w:left="0" w:right="0" w:firstLine="560"/>
        <w:spacing w:before="450" w:after="450" w:line="312" w:lineRule="auto"/>
      </w:pPr>
      <w:r>
        <w:rPr>
          <w:rFonts w:ascii="宋体" w:hAnsi="宋体" w:eastAsia="宋体" w:cs="宋体"/>
          <w:color w:val="000"/>
          <w:sz w:val="28"/>
          <w:szCs w:val="28"/>
        </w:rPr>
        <w:t xml:space="preserve">作为已经学习了有关会计的专业基础知识、基本理论、基本方法和结构体系的我，总以为自己的会计理论知识还算扎实，正如所有工作一样，掌握了规律，就可以做一名会计人员。现在才发现，会计其实更讲究的是它的实际操作性和实践性。离开操作和实践，其它一切都为零！会计具有很强的连通性、逻辑性和规范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下面我谈一下自己在实习过程中的几点体会：</w:t>
      </w:r>
    </w:p>
    <w:p>
      <w:pPr>
        <w:ind w:left="0" w:right="0" w:firstLine="560"/>
        <w:spacing w:before="450" w:after="450" w:line="312" w:lineRule="auto"/>
      </w:pPr>
      <w:r>
        <w:rPr>
          <w:rFonts w:ascii="宋体" w:hAnsi="宋体" w:eastAsia="宋体" w:cs="宋体"/>
          <w:color w:val="000"/>
          <w:sz w:val="28"/>
          <w:szCs w:val="28"/>
        </w:rPr>
        <w:t xml:space="preserve">1.努力将自己在学校所学的理论知识向实践方面转化，尽量做到理论与实践相结合。这就需要我们在那以后的学习和工作中多练，尽快将自己所学的东西转化为自己的实际本领和操作能力。</w:t>
      </w:r>
    </w:p>
    <w:p>
      <w:pPr>
        <w:ind w:left="0" w:right="0" w:firstLine="560"/>
        <w:spacing w:before="450" w:after="450" w:line="312" w:lineRule="auto"/>
      </w:pPr>
      <w:r>
        <w:rPr>
          <w:rFonts w:ascii="宋体" w:hAnsi="宋体" w:eastAsia="宋体" w:cs="宋体"/>
          <w:color w:val="000"/>
          <w:sz w:val="28"/>
          <w:szCs w:val="28"/>
        </w:rPr>
        <w:t xml:space="preserve">2.做会计，需要的不仅仅是体力，还有脑力，更重要的是耐力。</w:t>
      </w:r>
    </w:p>
    <w:p>
      <w:pPr>
        <w:ind w:left="0" w:right="0" w:firstLine="560"/>
        <w:spacing w:before="450" w:after="450" w:line="312" w:lineRule="auto"/>
      </w:pPr>
      <w:r>
        <w:rPr>
          <w:rFonts w:ascii="宋体" w:hAnsi="宋体" w:eastAsia="宋体" w:cs="宋体"/>
          <w:color w:val="000"/>
          <w:sz w:val="28"/>
          <w:szCs w:val="28"/>
        </w:rPr>
        <w:t xml:space="preserve">3.最关键的是热爱。（实习的过程中我也会犯很多错，会出好多问题，我以前就以为会计是数钱的，其实不然，真正的了解了，亲身体会了我才明白会计不容易，开始尊重，爱戴，喜欢这个职业。（语言在精炼点）</w:t>
      </w:r>
    </w:p>
    <w:p>
      <w:pPr>
        <w:ind w:left="0" w:right="0" w:firstLine="560"/>
        <w:spacing w:before="450" w:after="450" w:line="312" w:lineRule="auto"/>
      </w:pPr>
      <w:r>
        <w:rPr>
          <w:rFonts w:ascii="宋体" w:hAnsi="宋体" w:eastAsia="宋体" w:cs="宋体"/>
          <w:color w:val="000"/>
          <w:sz w:val="28"/>
          <w:szCs w:val="28"/>
        </w:rPr>
        <w:t xml:space="preserve">4.在返校后应及时复习会计基础，更要学好此后的课程。</w:t>
      </w:r>
    </w:p>
    <w:p>
      <w:pPr>
        <w:ind w:left="0" w:right="0" w:firstLine="560"/>
        <w:spacing w:before="450" w:after="450" w:line="312" w:lineRule="auto"/>
      </w:pPr>
      <w:r>
        <w:rPr>
          <w:rFonts w:ascii="宋体" w:hAnsi="宋体" w:eastAsia="宋体" w:cs="宋体"/>
          <w:color w:val="000"/>
          <w:sz w:val="28"/>
          <w:szCs w:val="28"/>
        </w:rPr>
        <w:t xml:space="preserve">总之，切忌粗心大意，马虎了事，心浮气躁。做任何事都一样，需要有恒心、细心和毅力。职场的竞争很大，“逆水行舟，不进则退”，必须时刻提醒自己，督促自己！同时也看到了许多，知道做人比做事更加重要，没有人天生就会，没有人天生就懂，只有不断地努力才能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努力将自己在学校所学的理论知识向实践方面转化，尽量做到理论与实践相结合。在实习期间我遵守了工作纪律，不迟到、不早退，认真完成领导交办的工作，我可谓受益非浅。同时，在和建业人交往过程中，我学到了不少东西，但也看到自己的差距和不足。</w:t>
      </w:r>
    </w:p>
    <w:p>
      <w:pPr>
        <w:ind w:left="0" w:right="0" w:firstLine="560"/>
        <w:spacing w:before="450" w:after="450" w:line="312" w:lineRule="auto"/>
      </w:pPr>
      <w:r>
        <w:rPr>
          <w:rFonts w:ascii="宋体" w:hAnsi="宋体" w:eastAsia="宋体" w:cs="宋体"/>
          <w:color w:val="000"/>
          <w:sz w:val="28"/>
          <w:szCs w:val="28"/>
        </w:rPr>
        <w:t xml:space="preserve">最深的体会？学到的基本知识，为整个实习奠定了基础。而在运用excel制作表时需要的不仅是耐心，还有足够的脑力和体力。跟着会计前辈以及出纳前辈学习的过程中，知不足，然后更加用心的学习，弥补错误，改过重来。慢慢的我知道了整个流程，不能说是全部，只是略知皮毛而已，我还需要付出更多，我尽可能的做好自己应该做的事情，不懂得就向前辈们请教，多问，她们就像老师一样，看着我一步步，一点点的蜕变以及成长。会计阿姨是特别有经验的老会计，懂得很多东西，她也教了我许多在大学里没有学过的。我在这里遇到的最棘手的，莫过于将理论转化成实践，很多东西在理论上是成立的，但是真正操作起来却如此不同，我在返校后应及时复习会计基础，更要学好此后的课程。在实习的过程中我也会犯很多错，会出好多问题，我以前就以为会计是数钱的，其实不然，真正的了解了，亲身体会了我才明白会计不容易，开始尊重，爱戴，喜欢这个职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2025-08-03T04:34:44+08:00</dcterms:created>
  <dcterms:modified xsi:type="dcterms:W3CDTF">2025-08-03T04:34:44+08:00</dcterms:modified>
</cp:coreProperties>
</file>

<file path=docProps/custom.xml><?xml version="1.0" encoding="utf-8"?>
<Properties xmlns="http://schemas.openxmlformats.org/officeDocument/2006/custom-properties" xmlns:vt="http://schemas.openxmlformats.org/officeDocument/2006/docPropsVTypes"/>
</file>