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202_年沈阳东陵导游词(八篇)</w:t>
      </w:r>
      <w:bookmarkEnd w:id="1"/>
    </w:p>
    <w:p>
      <w:pPr>
        <w:jc w:val="center"/>
        <w:spacing w:before="0" w:after="450"/>
      </w:pPr>
      <w:r>
        <w:rPr>
          <w:rFonts w:ascii="Arial" w:hAnsi="Arial" w:eastAsia="Arial" w:cs="Arial"/>
          <w:color w:val="999999"/>
          <w:sz w:val="20"/>
          <w:szCs w:val="20"/>
        </w:rPr>
        <w:t xml:space="preserve">来源：网络  作者：风吟鸟唱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沈阳东陵导游词篇一东陵公园位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沈阳东陵导游词篇一</w:t>
      </w:r>
    </w:p>
    <w:p>
      <w:pPr>
        <w:ind w:left="0" w:right="0" w:firstLine="560"/>
        <w:spacing w:before="450" w:after="450" w:line="312" w:lineRule="auto"/>
      </w:pPr>
      <w:r>
        <w:rPr>
          <w:rFonts w:ascii="宋体" w:hAnsi="宋体" w:eastAsia="宋体" w:cs="宋体"/>
          <w:color w:val="000"/>
          <w:sz w:val="28"/>
          <w:szCs w:val="28"/>
        </w:rPr>
        <w:t xml:space="preserve">东陵公园位于沈阳东郊东陵东街81号，是清太祖努尔哈赤和孝慈高皇后叶赫那拉氏的陵墓，占地19.48万平方米。。福陵始建于后金天聪三年(1629年)，竣工于清顺治八年(1651年)，经康熙、乾隆两帝增建。园内水绕山环，草深林密，景色十分清幽。</w:t>
      </w:r>
    </w:p>
    <w:p>
      <w:pPr>
        <w:ind w:left="0" w:right="0" w:firstLine="560"/>
        <w:spacing w:before="450" w:after="450" w:line="312" w:lineRule="auto"/>
      </w:pPr>
      <w:r>
        <w:rPr>
          <w:rFonts w:ascii="宋体" w:hAnsi="宋体" w:eastAsia="宋体" w:cs="宋体"/>
          <w:color w:val="000"/>
          <w:sz w:val="28"/>
          <w:szCs w:val="28"/>
        </w:rPr>
        <w:t xml:space="preserve">此陵面傍浑河，背依天柱山，由前向后地势逐渐升高，水绕山环，草深林密，景色十分清幽。其布局虽与昭陵如出一辙，但因它建在北高南低的山坡上，故形成两大特点。第一，晋谒此陵时，由正红门到碑楼，须登108级石台阶。第二，建筑物随坡势起伏，显得更加错落有致、高大雄伟。</w:t>
      </w:r>
    </w:p>
    <w:p>
      <w:pPr>
        <w:ind w:left="0" w:right="0" w:firstLine="560"/>
        <w:spacing w:before="450" w:after="450" w:line="312" w:lineRule="auto"/>
      </w:pPr>
      <w:r>
        <w:rPr>
          <w:rFonts w:ascii="宋体" w:hAnsi="宋体" w:eastAsia="宋体" w:cs="宋体"/>
          <w:color w:val="000"/>
          <w:sz w:val="28"/>
          <w:szCs w:val="28"/>
        </w:rPr>
        <w:t xml:space="preserve">走入正红门，脚下是砖铺的甬路，两旁整齐地排列着成对的石雕，有华表、驼、马、狮、虎等。沿\"一百零八磴\"台阶拾级而上，是一个平整的台地，正中立着一座重檐歇山式牌楼，内立\"大清福陵神功圣德碑\"，碑文是康熙帝撰写的，内容是歌颂他曾祖创业开国的功德。牌的两侧是祭祀用的茶膳房、果房、涤器房，均为回廊式硬山造，灰瓦顶建筑。</w:t>
      </w:r>
    </w:p>
    <w:p>
      <w:pPr>
        <w:ind w:left="0" w:right="0" w:firstLine="560"/>
        <w:spacing w:before="450" w:after="450" w:line="312" w:lineRule="auto"/>
      </w:pPr>
      <w:r>
        <w:rPr>
          <w:rFonts w:ascii="宋体" w:hAnsi="宋体" w:eastAsia="宋体" w:cs="宋体"/>
          <w:color w:val="000"/>
          <w:sz w:val="28"/>
          <w:szCs w:val="28"/>
        </w:rPr>
        <w:t xml:space="preserve">碑楼的北面是方城，这是福陵的主体建筑。方城为砖筑长方形，周长约370米，墙高约5米，墙上有马道、垛口，墙城的四隅各有一座角楼，俱为二层重檐歇山式南面正中辟门，上有三滴水歇山式门楼。方城的正殿叫隆恩殿，是供奉神牌和祭祀的地方，殿前有焚帛亭，两侧有东西配殿，均为歇山式建筑，带回廊。殿后有石柱门、石五供和券门。</w:t>
      </w:r>
    </w:p>
    <w:p>
      <w:pPr>
        <w:ind w:left="0" w:right="0" w:firstLine="560"/>
        <w:spacing w:before="450" w:after="450" w:line="312" w:lineRule="auto"/>
      </w:pPr>
      <w:r>
        <w:rPr>
          <w:rFonts w:ascii="宋体" w:hAnsi="宋体" w:eastAsia="宋体" w:cs="宋体"/>
          <w:color w:val="000"/>
          <w:sz w:val="28"/>
          <w:szCs w:val="28"/>
        </w:rPr>
        <w:t xml:space="preserve">方城的北面就是月牙形的宝城，宝城前壁的正中有一座琉璃照壁。宝城的正中是宝顶，系用三合土筑成，下面的地宫埋葬着清太祖努尔哈赤和孝慈皇后叶赫那拉氏。</w:t>
      </w:r>
    </w:p>
    <w:p>
      <w:pPr>
        <w:ind w:left="0" w:right="0" w:firstLine="560"/>
        <w:spacing w:before="450" w:after="450" w:line="312" w:lineRule="auto"/>
      </w:pPr>
      <w:r>
        <w:rPr>
          <w:rFonts w:ascii="宋体" w:hAnsi="宋体" w:eastAsia="宋体" w:cs="宋体"/>
          <w:color w:val="000"/>
          <w:sz w:val="28"/>
          <w:szCs w:val="28"/>
        </w:rPr>
        <w:t xml:space="preserve">在福陵的西北原有清太祖的太妃乌喇纳喇氏(阿巴亥)的陵墓，她是在清太祖死后殉葬的，时年37岁。墓前原有享殿等建筑，现已不存。</w:t>
      </w:r>
    </w:p>
    <w:p>
      <w:pPr>
        <w:ind w:left="0" w:right="0" w:firstLine="560"/>
        <w:spacing w:before="450" w:after="450" w:line="312" w:lineRule="auto"/>
      </w:pPr>
      <w:r>
        <w:rPr>
          <w:rFonts w:ascii="宋体" w:hAnsi="宋体" w:eastAsia="宋体" w:cs="宋体"/>
          <w:color w:val="000"/>
          <w:sz w:val="28"/>
          <w:szCs w:val="28"/>
        </w:rPr>
        <w:t xml:space="preserve">福陵规模尽管比昭陵小，然而由于它有上述两大特点，再加之环境优美，仍独具魅力。所以，人们游罢昭陵，依然能兴致勃勃地续游福陵，而不会产生雷同感。</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沈阳东陵导游词篇二</w:t>
      </w:r>
    </w:p>
    <w:p>
      <w:pPr>
        <w:ind w:left="0" w:right="0" w:firstLine="560"/>
        <w:spacing w:before="450" w:after="450" w:line="312" w:lineRule="auto"/>
      </w:pPr>
      <w:r>
        <w:rPr>
          <w:rFonts w:ascii="宋体" w:hAnsi="宋体" w:eastAsia="宋体" w:cs="宋体"/>
          <w:color w:val="000"/>
          <w:sz w:val="28"/>
          <w:szCs w:val="28"/>
        </w:rPr>
        <w:t xml:space="preserve">沈阳师范大学属于辽宁省人民政府，是一所涵盖哲学、经济学、法学、教育学、文学、理学、工学、管理学等八大门类的多科性大学。</w:t>
      </w:r>
    </w:p>
    <w:p>
      <w:pPr>
        <w:ind w:left="0" w:right="0" w:firstLine="560"/>
        <w:spacing w:before="450" w:after="450" w:line="312" w:lineRule="auto"/>
      </w:pPr>
      <w:r>
        <w:rPr>
          <w:rFonts w:ascii="宋体" w:hAnsi="宋体" w:eastAsia="宋体" w:cs="宋体"/>
          <w:color w:val="000"/>
          <w:sz w:val="28"/>
          <w:szCs w:val="28"/>
        </w:rPr>
        <w:t xml:space="preserve">学校始建于1951年，其前身为东北教育学院。1953年，更名为沈阳师范学院，是当时东北地区创办最早的两所本科师范院校之一。1965年更名为辽宁第一师范学院。1978年恢复沈阳师范学院校名。20xx年省政府决定并经教育部批准,沈阳师范学院与辽宁教育学院合并组建沈阳师范大学。</w:t>
      </w:r>
    </w:p>
    <w:p>
      <w:pPr>
        <w:ind w:left="0" w:right="0" w:firstLine="560"/>
        <w:spacing w:before="450" w:after="450" w:line="312" w:lineRule="auto"/>
      </w:pPr>
      <w:r>
        <w:rPr>
          <w:rFonts w:ascii="宋体" w:hAnsi="宋体" w:eastAsia="宋体" w:cs="宋体"/>
          <w:color w:val="000"/>
          <w:sz w:val="28"/>
          <w:szCs w:val="28"/>
        </w:rPr>
        <w:t xml:space="preserve">学校现占地面积1879亩，建筑面积76.36万平方米，藏书180余万册。学校共有全日制本、专科生25388人，硕士研究生2964人，留学生450人次/年。现已为国家培养了大量德才兼备的师资及各类人才，为东北特别是辽宁的教育事业做出了重要贡献。</w:t>
      </w:r>
    </w:p>
    <w:p>
      <w:pPr>
        <w:ind w:left="0" w:right="0" w:firstLine="560"/>
        <w:spacing w:before="450" w:after="450" w:line="312" w:lineRule="auto"/>
      </w:pPr>
      <w:r>
        <w:rPr>
          <w:rFonts w:ascii="宋体" w:hAnsi="宋体" w:eastAsia="宋体" w:cs="宋体"/>
          <w:color w:val="000"/>
          <w:sz w:val="28"/>
          <w:szCs w:val="28"/>
        </w:rPr>
        <w:t xml:space="preserve">辽宁省基础教育教研培训中心、辽宁教育行政学院、辽宁电化教育馆设在沈阳师范大学。学校现有26个二级学院和13个校属馆部中心及附属机构，并拥有我国在中东地区为数不多的两所孔子学院——黎巴嫩贝鲁特圣约瑟夫大学孔子学院和约旦安曼tag孔子学院。现有本科专业63个，硕士学位授权一级学科15个,硕士授权点108个，专业学位授权点9个，是普通高等学校推荐优秀应届本科毕业生免试攻读硕士学位研究生单位，是开展在职人员以研究生毕业同等学力申请硕士学位的单位，是中国政府奖学金留学生接受单位, 是教育部首批开展专业学位研究生教育综合改革试点单位。具有国家级重点研究基地2个，省级重点研究基地16个，省级紧缺人才培养基地1个，省级人才培养创新实验区1个，省级高水平重点学科2个，省级特色优势重点学科6个，国家级特色专业4个，省级示范性专业9个，省级重点实验室8个，省级实验教学示范中心2个，省级创新团队4个，省级教学团队6个。设有教育经济与管理研究所、中国文化与文学研究所、古生物研究所、中国北方少数民族文化研究中心、延松剧场艺术研究所、两栖爬行动物研究所等校属各类研究机构9个。</w:t>
      </w:r>
    </w:p>
    <w:p>
      <w:pPr>
        <w:ind w:left="0" w:right="0" w:firstLine="560"/>
        <w:spacing w:before="450" w:after="450" w:line="312" w:lineRule="auto"/>
      </w:pPr>
      <w:r>
        <w:rPr>
          <w:rFonts w:ascii="宋体" w:hAnsi="宋体" w:eastAsia="宋体" w:cs="宋体"/>
          <w:color w:val="000"/>
          <w:sz w:val="28"/>
          <w:szCs w:val="28"/>
        </w:rPr>
        <w:t xml:space="preserve">学校拥有一支职称结构优化、学历层次较高、科研能力较强、年龄结构合理、高素质、高水平的师资队伍。现有专任教师1710人，其中二级教授13人，教授255人、副教授585人。涌现出一批国家及省市有突出贡献的专家、在国内有重要影响的著名学者和学术带头人，此外，还聘请了多名“两院”院士和学术造诣精深的国内外专家学者担任学校的名誉教授和兼职教授，另有多名外籍教师受聘于沈阳师范大学。学校先后与美国、英国、加拿大、日本、俄罗斯、比利时、丹麦、澳大利亚、韩国等国家的30多所高等院校及科研机构签订了国际学术交流及合作协议，并互派师生交流、讲学，进行科研合作。</w:t>
      </w:r>
    </w:p>
    <w:p>
      <w:pPr>
        <w:ind w:left="0" w:right="0" w:firstLine="560"/>
        <w:spacing w:before="450" w:after="450" w:line="312" w:lineRule="auto"/>
      </w:pPr>
      <w:r>
        <w:rPr>
          <w:rFonts w:ascii="宋体" w:hAnsi="宋体" w:eastAsia="宋体" w:cs="宋体"/>
          <w:color w:val="000"/>
          <w:sz w:val="28"/>
          <w:szCs w:val="28"/>
        </w:rPr>
        <w:t xml:space="preserve">目前，全校师生员工认真学习领会全国及辽宁省教育工作会议精神，深入贯彻落实科学发展观，进一步解放思想，转变观念，深化改革，与时俱进，加快发展，为把学校建设成为“教师教育独具特色，服务基础教育贡献突出，支柱性学科专业省内一流，标志性学科专业全国一流的教学研究型师范大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沈阳东陵导游词篇三</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沈阳教育学院)是一所独立建制的高等师范本科院校，承担着为沈阳市培养中小学教师，培训在职中小学校长、教师的任务。学校组建于1953年，校名为沈阳市教师进修学院，后更名为沈阳教育学院，1988年更名为沈阳大学师范学院。学校位于沈阳市市区，毗邻五里河体育中心和风景秀丽的科普公园。现有在校生10，000余名，其中全日制普通在校生9,017名，成人教育1,112名，外国留学生30名;教职工1,043人;现开设39个专业，其中本科27个，专科12个。设有中文、外语、社会科学、政法、自然科学、数学与计算机、美术、音乐、体育、教育等10个系,公共外语和马列德育两个教学部，初等教育分院、新民分院、成人教育分院3个分院。学院拥有设备先进的学术报告厅，计算机广场，图书馆藏书64万册。</w:t>
      </w:r>
    </w:p>
    <w:p>
      <w:pPr>
        <w:ind w:left="0" w:right="0" w:firstLine="560"/>
        <w:spacing w:before="450" w:after="450" w:line="312" w:lineRule="auto"/>
      </w:pPr>
      <w:r>
        <w:rPr>
          <w:rFonts w:ascii="宋体" w:hAnsi="宋体" w:eastAsia="宋体" w:cs="宋体"/>
          <w:color w:val="000"/>
          <w:sz w:val="28"/>
          <w:szCs w:val="28"/>
        </w:rPr>
        <w:t xml:space="preserve">自1978年以来，学校已培养出本、专科和中师毕业生50,584人，占沈阳市中小学教师总数的80%。</w:t>
      </w:r>
    </w:p>
    <w:p>
      <w:pPr>
        <w:ind w:left="0" w:right="0" w:firstLine="560"/>
        <w:spacing w:before="450" w:after="450" w:line="312" w:lineRule="auto"/>
      </w:pPr>
      <w:r>
        <w:rPr>
          <w:rFonts w:ascii="宋体" w:hAnsi="宋体" w:eastAsia="宋体" w:cs="宋体"/>
          <w:color w:val="000"/>
          <w:sz w:val="28"/>
          <w:szCs w:val="28"/>
        </w:rPr>
        <w:t xml:space="preserve">校十分重视国际教育与交流，先后同美国、韩国、日本、俄罗斯、泰国等国家10所学校建立了友好关系，于1994年经辽宁省政府批准取得招收外国留学生资格，先后招收留学生150余名。</w:t>
      </w:r>
    </w:p>
    <w:p>
      <w:pPr>
        <w:ind w:left="0" w:right="0" w:firstLine="560"/>
        <w:spacing w:before="450" w:after="450" w:line="312" w:lineRule="auto"/>
      </w:pPr>
      <w:r>
        <w:rPr>
          <w:rFonts w:ascii="宋体" w:hAnsi="宋体" w:eastAsia="宋体" w:cs="宋体"/>
          <w:color w:val="000"/>
          <w:sz w:val="28"/>
          <w:szCs w:val="28"/>
        </w:rPr>
        <w:t xml:space="preserve">教育学院是沈阳市中小学教师、干部队伍的培训基地，同时承担成人师范本、专科的学历教育和学院附属艺术中专的管理工作。多年来，教育学院在学院党委的正确领导下，本着为基础教育服务的原则, 坚持以优质培训服务于基础教育的指导方针，锐意改革,与时俱进,勇于开拓,探索出一条适应新形势要求的师、干训的道路;形成了办学层次较高，教学质量较好，办学特色明显，管理手段先进的现代化的教师教育基地。为我市基础教育师资队伍的建设和校长队伍素质的提升发挥了积极的作用。</w:t>
      </w:r>
    </w:p>
    <w:p>
      <w:pPr>
        <w:ind w:left="0" w:right="0" w:firstLine="560"/>
        <w:spacing w:before="450" w:after="450" w:line="312" w:lineRule="auto"/>
      </w:pPr>
      <w:r>
        <w:rPr>
          <w:rFonts w:ascii="宋体" w:hAnsi="宋体" w:eastAsia="宋体" w:cs="宋体"/>
          <w:color w:val="000"/>
          <w:sz w:val="28"/>
          <w:szCs w:val="28"/>
        </w:rPr>
        <w:t xml:space="preserve">中文系现有在职专任教师36人，其中教授3人，副教授14人，高职比为47.22%;博士9人，在读博士6人，硕士15人，硕士以上学历者占教师总数83.33%。在教师队伍中,有硕士生导师4人,省高校中青年学科带头人1人,3人分别被评为国家和省优秀教师,1人获省五一劳动奖章，5人分别兼任省语言学会、中国修辞学会、世界华文文学协会、中国古代散文学会、省老子研究会等学术研究团体的副会长、常务理事和理事等职务。</w:t>
      </w:r>
    </w:p>
    <w:p>
      <w:pPr>
        <w:ind w:left="0" w:right="0" w:firstLine="560"/>
        <w:spacing w:before="450" w:after="450" w:line="312" w:lineRule="auto"/>
      </w:pPr>
      <w:r>
        <w:rPr>
          <w:rFonts w:ascii="宋体" w:hAnsi="宋体" w:eastAsia="宋体" w:cs="宋体"/>
          <w:color w:val="000"/>
          <w:sz w:val="28"/>
          <w:szCs w:val="28"/>
        </w:rPr>
        <w:t xml:space="preserve">看过沈阳师范校园导游词的人还看了：</w:t>
      </w:r>
    </w:p>
    <w:p>
      <w:pPr>
        <w:ind w:left="0" w:right="0" w:firstLine="560"/>
        <w:spacing w:before="450" w:after="450" w:line="312" w:lineRule="auto"/>
      </w:pPr>
      <w:r>
        <w:rPr>
          <w:rFonts w:ascii="宋体" w:hAnsi="宋体" w:eastAsia="宋体" w:cs="宋体"/>
          <w:color w:val="000"/>
          <w:sz w:val="28"/>
          <w:szCs w:val="28"/>
        </w:rPr>
        <w:t xml:space="preserve">3.20xx年文科三本大学院校排名</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欢迎来到世界文化遗产地，国家4a级景区清东陵。我是东陵导游xx。</w:t>
      </w:r>
    </w:p>
    <w:p>
      <w:pPr>
        <w:ind w:left="0" w:right="0" w:firstLine="560"/>
        <w:spacing w:before="450" w:after="450" w:line="312" w:lineRule="auto"/>
      </w:pPr>
      <w:r>
        <w:rPr>
          <w:rFonts w:ascii="宋体" w:hAnsi="宋体" w:eastAsia="宋体" w:cs="宋体"/>
          <w:color w:val="000"/>
          <w:sz w:val="28"/>
          <w:szCs w:val="28"/>
        </w:rPr>
        <w:t xml:space="preserve">也许有人认为，来清东陵参观，用一个小时就可以参观完毕，这其实是一个错误的概念。因为清东陵在历史上占地幅员辽阔，曾经达到过2500平方公里。这个大的陵区分为两个部分，以燕山余脉昌瑞山为界，昌瑞山以北为后龙地带，北接承德，西接密云，过去有重兵把守，防火防洪，封山育林。没有任何古建筑，昌瑞山以南至金星山为陵墓地，占地80平方公里，在这80平方公里内。共有帝陵5座、后陵4座、妃园寝5座，公主陵1座。埋葬5位皇帝，15位皇后、136位妃嫔，3位阿哥，2位公主。共计161人。</w:t>
      </w:r>
    </w:p>
    <w:p>
      <w:pPr>
        <w:ind w:left="0" w:right="0" w:firstLine="560"/>
        <w:spacing w:before="450" w:after="450" w:line="312" w:lineRule="auto"/>
      </w:pPr>
      <w:r>
        <w:rPr>
          <w:rFonts w:ascii="宋体" w:hAnsi="宋体" w:eastAsia="宋体" w:cs="宋体"/>
          <w:color w:val="000"/>
          <w:sz w:val="28"/>
          <w:szCs w:val="28"/>
        </w:rPr>
        <w:t xml:space="preserve">前方车行左侧有一天然形成的陵口叫做兴隆口，因为经常有鲤鱼跳出来！老百姓把那个地方叫做是龙门口。当年的棺木就是从那个位置抬进来的！</w:t>
      </w:r>
    </w:p>
    <w:p>
      <w:pPr>
        <w:ind w:left="0" w:right="0" w:firstLine="560"/>
        <w:spacing w:before="450" w:after="450" w:line="312" w:lineRule="auto"/>
      </w:pPr>
      <w:r>
        <w:rPr>
          <w:rFonts w:ascii="宋体" w:hAnsi="宋体" w:eastAsia="宋体" w:cs="宋体"/>
          <w:color w:val="000"/>
          <w:sz w:val="28"/>
          <w:szCs w:val="28"/>
        </w:rPr>
        <w:t xml:space="preserve">正前方的建筑叫做“石牌坊”。高度12。48米，宽度31。35米。是中国现存面阔最宽的石牌坊。风风雨雨300多年。共经历了两次地震。一次是在康熙18年。震中在北京密云，震级6级以上。第二次地震就是在1976年发生的唐山大地震。 虽然经历两次地震却没有丝毫破损，成为清东陵标志性的建筑。</w:t>
      </w:r>
    </w:p>
    <w:p>
      <w:pPr>
        <w:ind w:left="0" w:right="0" w:firstLine="560"/>
        <w:spacing w:before="450" w:after="450" w:line="312" w:lineRule="auto"/>
      </w:pPr>
      <w:r>
        <w:rPr>
          <w:rFonts w:ascii="宋体" w:hAnsi="宋体" w:eastAsia="宋体" w:cs="宋体"/>
          <w:color w:val="000"/>
          <w:sz w:val="28"/>
          <w:szCs w:val="28"/>
        </w:rPr>
        <w:t xml:space="preserve">绕过石牌坊在车子的右方可以看到一座陵寝。这座陵寝只剩下明楼和宝鼎了！而埋藏的却是清初杰出的女政治家孝庄文皇后，也就是康熙的祖母、顺治的母亲。那么，这么一位杰出的人物为什么被埋葬到风水墙之外了呢？暂且打下伏笔，适当时间解答。</w:t>
      </w:r>
    </w:p>
    <w:p>
      <w:pPr>
        <w:ind w:left="0" w:right="0" w:firstLine="560"/>
        <w:spacing w:before="450" w:after="450" w:line="312" w:lineRule="auto"/>
      </w:pPr>
      <w:r>
        <w:rPr>
          <w:rFonts w:ascii="宋体" w:hAnsi="宋体" w:eastAsia="宋体" w:cs="宋体"/>
          <w:color w:val="000"/>
          <w:sz w:val="28"/>
          <w:szCs w:val="28"/>
        </w:rPr>
        <w:t xml:space="preserve">正前方出现的门户叫做“大红门”，是清东陵的总门户，进入大红门就进入清东陵陵区了！大红门的两侧都有风水墙，风水墙全长40多华里，西至民长城，东至上关湖水库。</w:t>
      </w:r>
    </w:p>
    <w:p>
      <w:pPr>
        <w:ind w:left="0" w:right="0" w:firstLine="560"/>
        <w:spacing w:before="450" w:after="450" w:line="312" w:lineRule="auto"/>
      </w:pPr>
      <w:r>
        <w:rPr>
          <w:rFonts w:ascii="宋体" w:hAnsi="宋体" w:eastAsia="宋体" w:cs="宋体"/>
          <w:color w:val="000"/>
          <w:sz w:val="28"/>
          <w:szCs w:val="28"/>
        </w:rPr>
        <w:t xml:space="preserve">右方出现一个院落，这个“具服殿”，顾名思义，就是换衣服的地方，皇帝在这里换上白色的孝服并且做短暂的休息！在具服殿的后面有一个净房，也就是所谓的茅厕。2500平方公里陵区内只有这一处有茅厕。那么大家肯定十分惊讶了！皇帝也是人啊！在陵区内要方便的时候怎么办呢？皇帝在陵区内上厕所的时候用的是“官房”也就是可以移动的厕所，太监们顶到头上，皇帝走到哪里就跟到哪里！当然，现在的厕所有的是。</w:t>
      </w:r>
    </w:p>
    <w:p>
      <w:pPr>
        <w:ind w:left="0" w:right="0" w:firstLine="560"/>
        <w:spacing w:before="450" w:after="450" w:line="312" w:lineRule="auto"/>
      </w:pPr>
      <w:r>
        <w:rPr>
          <w:rFonts w:ascii="宋体" w:hAnsi="宋体" w:eastAsia="宋体" w:cs="宋体"/>
          <w:color w:val="000"/>
          <w:sz w:val="28"/>
          <w:szCs w:val="28"/>
        </w:rPr>
        <w:t xml:space="preserve">前侧高大的建筑物，高度33。33米。名字叫做“圣德神功碑楼”，里面是一块石碑，石碑上是满汉合璧洋洋洒洒5000多个汉字镌刻了顺治皇帝一生的丰功伟绩。碑楼的四周有四根华表，华表的顶端有四个小动物。这个小动物叫做“蹲龙”，也叫做“望天吼”。南面的脸朝南，北面的脸朝北。意思是“盼君出、望君归”意思是皇帝贪图皇宫生活，要时常出去体察民情， 同时也希望皇帝不要过分留恋南方美景。早点回来料理朝政。因此，清朝的皇帝从历史角度讲没有昏君。清朝入关后共经历10位皇帝。分别是顺治，康熙，雍正，乾隆，嘉庆，道光，咸丰，同治，光绪，宣统 共有5位皇帝有功德碑楼，因为在道光年间割地赔款所以以后的皇帝就没有资格建功德碑楼了！</w:t>
      </w:r>
    </w:p>
    <w:p>
      <w:pPr>
        <w:ind w:left="0" w:right="0" w:firstLine="560"/>
        <w:spacing w:before="450" w:after="450" w:line="312" w:lineRule="auto"/>
      </w:pPr>
      <w:r>
        <w:rPr>
          <w:rFonts w:ascii="宋体" w:hAnsi="宋体" w:eastAsia="宋体" w:cs="宋体"/>
          <w:color w:val="000"/>
          <w:sz w:val="28"/>
          <w:szCs w:val="28"/>
        </w:rPr>
        <w:t xml:space="preserve">前方低矮的山丘叫做“影壁山”是清东陵的案山，就像是皇帝办公桌一样，虽然不大，却是天然形成，是清东陵风水学上非常重要的一部分。 因此，在清东陵游览可以涉及到很多领域，建筑学，哲学，美学，风水学，天文地理。佛教道教儒教，具有丰富的文化。</w:t>
      </w:r>
    </w:p>
    <w:p>
      <w:pPr>
        <w:ind w:left="0" w:right="0" w:firstLine="560"/>
        <w:spacing w:before="450" w:after="450" w:line="312" w:lineRule="auto"/>
      </w:pPr>
      <w:r>
        <w:rPr>
          <w:rFonts w:ascii="宋体" w:hAnsi="宋体" w:eastAsia="宋体" w:cs="宋体"/>
          <w:color w:val="000"/>
          <w:sz w:val="28"/>
          <w:szCs w:val="28"/>
        </w:rPr>
        <w:t xml:space="preserve">然后就是龙凤门了！像是西游记的南天门，这里曾经是西游记的外景地，据说皇帝的棺木穿过此门就可以进入到极乐世界了！</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沈阳东陵导游词篇五</w:t>
      </w:r>
    </w:p>
    <w:p>
      <w:pPr>
        <w:ind w:left="0" w:right="0" w:firstLine="560"/>
        <w:spacing w:before="450" w:after="450" w:line="312" w:lineRule="auto"/>
      </w:pPr>
      <w:r>
        <w:rPr>
          <w:rFonts w:ascii="宋体" w:hAnsi="宋体" w:eastAsia="宋体" w:cs="宋体"/>
          <w:color w:val="000"/>
          <w:sz w:val="28"/>
          <w:szCs w:val="28"/>
        </w:rPr>
        <w:t xml:space="preserve">十一长假，爸爸妈妈带我到清东陵游览参观。</w:t>
      </w:r>
    </w:p>
    <w:p>
      <w:pPr>
        <w:ind w:left="0" w:right="0" w:firstLine="560"/>
        <w:spacing w:before="450" w:after="450" w:line="312" w:lineRule="auto"/>
      </w:pPr>
      <w:r>
        <w:rPr>
          <w:rFonts w:ascii="宋体" w:hAnsi="宋体" w:eastAsia="宋体" w:cs="宋体"/>
          <w:color w:val="000"/>
          <w:sz w:val="28"/>
          <w:szCs w:val="28"/>
        </w:rPr>
        <w:t xml:space="preserve">清东陵坐落在河北省唐山市的遵化市境，，是我国最后一个王朝-清朝首要的帝王后妃陵墓群，也是我国现存规模最大、体系最完整的古帝陵建筑。</w:t>
      </w:r>
    </w:p>
    <w:p>
      <w:pPr>
        <w:ind w:left="0" w:right="0" w:firstLine="560"/>
        <w:spacing w:before="450" w:after="450" w:line="312" w:lineRule="auto"/>
      </w:pPr>
      <w:r>
        <w:rPr>
          <w:rFonts w:ascii="宋体" w:hAnsi="宋体" w:eastAsia="宋体" w:cs="宋体"/>
          <w:color w:val="000"/>
          <w:sz w:val="28"/>
          <w:szCs w:val="28"/>
        </w:rPr>
        <w:t xml:space="preserve">我们此行主要游览了三个陵墓，首先参见的是康熙皇帝的景陵，如今地宫没有对外开放，我们参观了地上的建筑，则南向北分别建有功碑亭、拱桥、石像生、下马碑及各种牌楼，错落有致、恢宏壮观。特别是功碑亭，亭内竖立了两块石碑，分别镌刻满文、汉字，用以记述康熙大帝60多年的赫赫功德。</w:t>
      </w:r>
    </w:p>
    <w:p>
      <w:pPr>
        <w:ind w:left="0" w:right="0" w:firstLine="560"/>
        <w:spacing w:before="450" w:after="450" w:line="312" w:lineRule="auto"/>
      </w:pPr>
      <w:r>
        <w:rPr>
          <w:rFonts w:ascii="宋体" w:hAnsi="宋体" w:eastAsia="宋体" w:cs="宋体"/>
          <w:color w:val="000"/>
          <w:sz w:val="28"/>
          <w:szCs w:val="28"/>
        </w:rPr>
        <w:t xml:space="preserve">然后我们驱车向西大约行驶了十几分钟来了裕陵，它是是清高宗乾隆皇帝的陵寝，导游介绍说孝陵共修建了9年，耗银170多万两。这也正说明当时的清王朝正处于太平盛世，国富民强时期，所以裕陵的修建极期奢华。陵寝门前的玉带河上建有三座拱桥，龙凤柱头的栏杆，雕刻精美，在清东陵中仅最为雄美。裕陵的地宫遍选天下最好的石材木料，广招四海精工。内部墙壁四周布满了精美的佛教题材的雕刻：线条流畅细腻，造型生动传神，好似一座石雕艺术宝库。地宫现存放三个棺椁，中间为乾隆皇帝，左右分别是两位贵妃。裕陵的这些特征反映了乾隆皇帝笃信佛教、同时也是处于鼎盛时期的清王朝综合国力的反映。</w:t>
      </w:r>
    </w:p>
    <w:p>
      <w:pPr>
        <w:ind w:left="0" w:right="0" w:firstLine="560"/>
        <w:spacing w:before="450" w:after="450" w:line="312" w:lineRule="auto"/>
      </w:pPr>
      <w:r>
        <w:rPr>
          <w:rFonts w:ascii="宋体" w:hAnsi="宋体" w:eastAsia="宋体" w:cs="宋体"/>
          <w:color w:val="000"/>
          <w:sz w:val="28"/>
          <w:szCs w:val="28"/>
        </w:rPr>
        <w:t xml:space="preserve">最后我们参观了慈禧陵，慈安太后驾崩后，慈禧大权独揽，下令拆除三大殿重建，重修工程持续了13年。重修后的慈禧陵墓是清代皇陵中最豪华的一座陵寝。慈禧陵三大殿64根柱上都缠绕一条立体鎏金的盘龙，龙首向下，龙尾向上，在龙须上有弹簧，随着空气流动，龙须自行摆动，美妙无比。白玉石栏的栏板上用雕刻成凤在前“飞”，龙在后“追”的图案。殿前的龙凤丹壁石是凤在上龙在下的图案，采用浮雕加透雕的工艺，凤舞龙飞，栩栩如生。慈禧陵墓地宫，由二道门组成，地宫正中汉白玉棺床上安放着慈禧太后的棺椁，慈禧把自己的陵寝建得富丽堂皇，她的葬礼竭尽奢华，她企盼到了阴间能继续过骄奢淫逸的帝王生活。然而，她万万没有想到，在她死后仅仅20年的1928年，就发生了震惊中外的“东陵盗案”。</w:t>
      </w:r>
    </w:p>
    <w:p>
      <w:pPr>
        <w:ind w:left="0" w:right="0" w:firstLine="560"/>
        <w:spacing w:before="450" w:after="450" w:line="312" w:lineRule="auto"/>
      </w:pPr>
      <w:r>
        <w:rPr>
          <w:rFonts w:ascii="宋体" w:hAnsi="宋体" w:eastAsia="宋体" w:cs="宋体"/>
          <w:color w:val="000"/>
          <w:sz w:val="28"/>
          <w:szCs w:val="28"/>
        </w:rPr>
        <w:t xml:space="preserve">清东陵是中国封建皇陵的集成，是我国古代劳动人民智慧的结晶，它体现了中国历史和文化，是中华民族和全人类的文化遗产。</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沈阳东陵导游词篇六</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会停在这里，大家请带好随身贵重物品，大家一定要记住我们车的特征是____旅游车，车号是冀b____x，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__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沈阳东陵导游词篇七</w:t>
      </w:r>
    </w:p>
    <w:p>
      <w:pPr>
        <w:ind w:left="0" w:right="0" w:firstLine="560"/>
        <w:spacing w:before="450" w:after="450" w:line="312" w:lineRule="auto"/>
      </w:pPr>
      <w:r>
        <w:rPr>
          <w:rFonts w:ascii="宋体" w:hAnsi="宋体" w:eastAsia="宋体" w:cs="宋体"/>
          <w:color w:val="000"/>
          <w:sz w:val="28"/>
          <w:szCs w:val="28"/>
        </w:rPr>
        <w:t xml:space="preserve">有点历史知识的人，都知道张学良在中国近代史上的重要地位。他一辈子干了两件惊天动地的大事：1928年排除国内外的一切政治势力干扰，宣布东北易帜，使灾难深重、四分五裂地中国终于归于统一。1937年12月12日，在中华民族最危急时刻，毅然决然发动西安事变，促成国共两党团结抗日的大好局面，挽救了民族、挽救了国家，为抗日战争的胜利做出了巨大贡献，而他却成了终身囚徒。张学良是我们少年时代最敬仰的人物。这次到沈阳，刚下火车就打听去帅府的路，决定先去参观张学良故居。</w:t>
      </w:r>
    </w:p>
    <w:p>
      <w:pPr>
        <w:ind w:left="0" w:right="0" w:firstLine="560"/>
        <w:spacing w:before="450" w:after="450" w:line="312" w:lineRule="auto"/>
      </w:pPr>
      <w:r>
        <w:rPr>
          <w:rFonts w:ascii="宋体" w:hAnsi="宋体" w:eastAsia="宋体" w:cs="宋体"/>
          <w:color w:val="000"/>
          <w:sz w:val="28"/>
          <w:szCs w:val="28"/>
        </w:rPr>
        <w:t xml:space="preserve">故居位于朝阳街少帅府巷48号，大门由七间老式平房组成。门前有青石板铺垫门阶，两旁立有上下马石。正门两侧有石雕抱鼓石，上卧大狮抱小狮。中三间为回缩门廊，廊柱上部木雕彩绘雀鸟和楼空雕花。朱漆大门扇上绘有秦琼、敬德两个门神，门眉上悬挂一块横匾，上书“治国护民”四个大字。</w:t>
      </w:r>
    </w:p>
    <w:p>
      <w:pPr>
        <w:ind w:left="0" w:right="0" w:firstLine="560"/>
        <w:spacing w:before="450" w:after="450" w:line="312" w:lineRule="auto"/>
      </w:pPr>
      <w:r>
        <w:rPr>
          <w:rFonts w:ascii="宋体" w:hAnsi="宋体" w:eastAsia="宋体" w:cs="宋体"/>
          <w:color w:val="000"/>
          <w:sz w:val="28"/>
          <w:szCs w:val="28"/>
        </w:rPr>
        <w:t xml:space="preserve">我们随着导游进了大门。据介绍：张学良故居陈列馆，又称“大帅府”或“少帅府”。原是奉系军阀首领“中华民国陆海军大元帅”张作霖的官邻和私宅。1914年开始兴建，至1933年止，形成了由中院、东院、西院和院外四个风格各异的建筑群。占地面积3.6万平方米，建筑面积2.9万平方米。1991年7月，国家建设部和国家文物局联合发文，把张学良旧居陈列馆建筑群列为全国优秀建筑群之一。1996年，又被列为国家重点文物保护单位。</w:t>
      </w:r>
    </w:p>
    <w:p>
      <w:pPr>
        <w:ind w:left="0" w:right="0" w:firstLine="560"/>
        <w:spacing w:before="450" w:after="450" w:line="312" w:lineRule="auto"/>
      </w:pPr>
      <w:r>
        <w:rPr>
          <w:rFonts w:ascii="宋体" w:hAnsi="宋体" w:eastAsia="宋体" w:cs="宋体"/>
          <w:color w:val="000"/>
          <w:sz w:val="28"/>
          <w:szCs w:val="28"/>
        </w:rPr>
        <w:t xml:space="preserve">鸿禧”汉白玉浮雕。东侧门房内，有奉系军阀张作霖的前后五位夫人的彩色塑像，她们或坐或立，神态自如。通往二进院的大门是一座雕刻镂花的门楼，称垂花仪门。张作霖接待重要客人时，就在这里举行迎送仪式。二进院中间的堂屋正门上，“望重长城”的匾额，十分醒目地挂在门楼之上。东西厢房各5间，东厢房中间为厅，南屋为秘书长室，北屋为内收发。西厢房是一般秘书室。正房东三间原是张作霖居住和办公的地方，如今，这里陈列着张学良一生中重要的实物、图片和有关资料。我伫立在张学良的一幅手书前，凝望着他托友人转赠给故居陈列馆的“白发催人老，虚名误人深”的充满哲理的题字。三进院为内宅，走进西厢房北屋是张学良和于凤至结婚时新房，迎面有一横幅，上书“天下为公”，这是孙中山先生1924年4月为张学良写下的墨宝。孙中山非常赏识张学良的才干，希望他能以天下为己任。横幅的下面是一座大钟，上面的时间是午夜两点，这正是“9.18事变”中沈阳失陷的时间。室内窗明几净，简单舒适，甚为雅致。有汉白玉根雕茶几一个，这是原物。南屋是张学良的书房。</w:t>
      </w:r>
    </w:p>
    <w:p>
      <w:pPr>
        <w:ind w:left="0" w:right="0" w:firstLine="560"/>
        <w:spacing w:before="450" w:after="450" w:line="312" w:lineRule="auto"/>
      </w:pPr>
      <w:r>
        <w:rPr>
          <w:rFonts w:ascii="宋体" w:hAnsi="宋体" w:eastAsia="宋体" w:cs="宋体"/>
          <w:color w:val="000"/>
          <w:sz w:val="28"/>
          <w:szCs w:val="28"/>
        </w:rPr>
        <w:t xml:space="preserve">三进院回廊四角有角门，我们从东角门直达东院。角门被花园假山山洞所隐蔽，是帅府花园中的曲径通幽的一景。1922年大青楼建成后，张作霖搬入办公，家眷也大部分住在楼内，中院改成巡阅使署办公处。</w:t>
      </w:r>
    </w:p>
    <w:p>
      <w:pPr>
        <w:ind w:left="0" w:right="0" w:firstLine="560"/>
        <w:spacing w:before="450" w:after="450" w:line="312" w:lineRule="auto"/>
      </w:pPr>
      <w:r>
        <w:rPr>
          <w:rFonts w:ascii="宋体" w:hAnsi="宋体" w:eastAsia="宋体" w:cs="宋体"/>
          <w:color w:val="000"/>
          <w:sz w:val="28"/>
          <w:szCs w:val="28"/>
        </w:rPr>
        <w:t xml:space="preserve">东院原是帅府的后花园，也称帅府苑。主要包括小青楼、帅府花园、大青楼和关帝庙。大青楼面积2460平方米，是仿照北洋军阀政府总统曹馄在天津的公馆——曹家花园的样式，设计制造的。因该楼用青砖而建，故称大青楼。是一座罗马式建筑，共三层，楼顶有阁楼，有地下室，一层、二层及楼顶都有宽敞的阳台，是当时奉天最高的两个建筑之一。</w:t>
      </w:r>
    </w:p>
    <w:p>
      <w:pPr>
        <w:ind w:left="0" w:right="0" w:firstLine="560"/>
        <w:spacing w:before="450" w:after="450" w:line="312" w:lineRule="auto"/>
      </w:pPr>
      <w:r>
        <w:rPr>
          <w:rFonts w:ascii="宋体" w:hAnsi="宋体" w:eastAsia="宋体" w:cs="宋体"/>
          <w:color w:val="000"/>
          <w:sz w:val="28"/>
          <w:szCs w:val="28"/>
        </w:rPr>
        <w:t xml:space="preserve">1928年“皇姑屯事件”后，张学良搬入大青楼办公。客厅叫老虎厅，因厅内摆放一只老虎标本而得名。1929年1月10日，震惊全国的“杨、常”事件，即张学良处决杨字霆、常荫槐，就在此厅。进楼左侧原是张作霖办公室和卧室，后为张学良主政东北时秘书长室和秘书厅。二楼正南是张学良的办公室，正北是张学良和于凤至的卧室，其余分别为子女居住。大青楼自建成到“九·一人”事变，期间历经两次直奉大战、东北易帜、处决杨常、南京政府任命张学良为东北边防军总司令长官、接受全国陆海空军副总司令信印、武装调停中原大战等重大军事活动，可以说是中国现代历史的见证楼。</w:t>
      </w:r>
    </w:p>
    <w:p>
      <w:pPr>
        <w:ind w:left="0" w:right="0" w:firstLine="560"/>
        <w:spacing w:before="450" w:after="450" w:line="312" w:lineRule="auto"/>
      </w:pPr>
      <w:r>
        <w:rPr>
          <w:rFonts w:ascii="宋体" w:hAnsi="宋体" w:eastAsia="宋体" w:cs="宋体"/>
          <w:color w:val="000"/>
          <w:sz w:val="28"/>
          <w:szCs w:val="28"/>
        </w:rPr>
        <w:t xml:space="preserve">张学良将军是民族英雄，敢作敢为，为现代中国历史谱写了光辉灿烂的一页，中国人民将永远怀念他。</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沈阳东陵导游词篇八</w:t>
      </w:r>
    </w:p>
    <w:p>
      <w:pPr>
        <w:ind w:left="0" w:right="0" w:firstLine="560"/>
        <w:spacing w:before="450" w:after="450" w:line="312" w:lineRule="auto"/>
      </w:pPr>
      <w:r>
        <w:rPr>
          <w:rFonts w:ascii="宋体" w:hAnsi="宋体" w:eastAsia="宋体" w:cs="宋体"/>
          <w:color w:val="000"/>
          <w:sz w:val="28"/>
          <w:szCs w:val="28"/>
        </w:rPr>
        <w:t xml:space="preserve">沈阳东陵，又称\"福陵\"，是清太祖努尔哈赤和孝慈高皇后叶赫那拉氏的陵墓，位于沈阳市区东北部丘陵地带，距市区约十八公里。</w:t>
      </w:r>
    </w:p>
    <w:p>
      <w:pPr>
        <w:ind w:left="0" w:right="0" w:firstLine="560"/>
        <w:spacing w:before="450" w:after="450" w:line="312" w:lineRule="auto"/>
      </w:pPr>
      <w:r>
        <w:rPr>
          <w:rFonts w:ascii="宋体" w:hAnsi="宋体" w:eastAsia="宋体" w:cs="宋体"/>
          <w:color w:val="000"/>
          <w:sz w:val="28"/>
          <w:szCs w:val="28"/>
        </w:rPr>
        <w:t xml:space="preserve">后金天聪三年(1629年)二月，选好陵址于沈阳城东的石嘴头山，开工建设，到顺治八年(1651)基本建成，并从东京(现辽阳)迁孝慈的梓宫迁此与努尔哈赤合葬，遂将石嘴山改称天柱山。</w:t>
      </w:r>
    </w:p>
    <w:p>
      <w:pPr>
        <w:ind w:left="0" w:right="0" w:firstLine="560"/>
        <w:spacing w:before="450" w:after="450" w:line="312" w:lineRule="auto"/>
      </w:pPr>
      <w:r>
        <w:rPr>
          <w:rFonts w:ascii="宋体" w:hAnsi="宋体" w:eastAsia="宋体" w:cs="宋体"/>
          <w:color w:val="000"/>
          <w:sz w:val="28"/>
          <w:szCs w:val="28"/>
        </w:rPr>
        <w:t xml:space="preserve">1929年，奉天政府将福陵开辟成公园。因位于市区东部，改称东陵。</w:t>
      </w:r>
    </w:p>
    <w:p>
      <w:pPr>
        <w:ind w:left="0" w:right="0" w:firstLine="560"/>
        <w:spacing w:before="450" w:after="450" w:line="312" w:lineRule="auto"/>
      </w:pPr>
      <w:r>
        <w:rPr>
          <w:rFonts w:ascii="宋体" w:hAnsi="宋体" w:eastAsia="宋体" w:cs="宋体"/>
          <w:color w:val="000"/>
          <w:sz w:val="28"/>
          <w:szCs w:val="28"/>
        </w:rPr>
        <w:t xml:space="preserve">东陵是沈阳名胜古迹之一，前临浑河，后倚天柱山，万松耸翠、大殿凌云，占地19.48万平方米，具有我国古代建筑艺术传统和满族”\"文化”\"风格。</w:t>
      </w:r>
    </w:p>
    <w:p>
      <w:pPr>
        <w:ind w:left="0" w:right="0" w:firstLine="560"/>
        <w:spacing w:before="450" w:after="450" w:line="312" w:lineRule="auto"/>
      </w:pPr>
      <w:r>
        <w:rPr>
          <w:rFonts w:ascii="宋体" w:hAnsi="宋体" w:eastAsia="宋体" w:cs="宋体"/>
          <w:color w:val="000"/>
          <w:sz w:val="28"/>
          <w:szCs w:val="28"/>
        </w:rPr>
        <w:t xml:space="preserve">1963年被列为辽宁省重点文物保护单位，1988年国务院将其列为国家重点文物保护单位。</w:t>
      </w:r>
    </w:p>
    <w:p>
      <w:pPr>
        <w:ind w:left="0" w:right="0" w:firstLine="560"/>
        <w:spacing w:before="450" w:after="450" w:line="312" w:lineRule="auto"/>
      </w:pPr>
      <w:r>
        <w:rPr>
          <w:rFonts w:ascii="宋体" w:hAnsi="宋体" w:eastAsia="宋体" w:cs="宋体"/>
          <w:color w:val="000"/>
          <w:sz w:val="28"/>
          <w:szCs w:val="28"/>
        </w:rPr>
        <w:t xml:space="preserve">____年7月1日,在中国苏州召开的第28届世界遗产委员会会议批准中国的沈阳福陵作为明清皇家陵寝文化遗产扩展项目列入《世界遗产名录》。</w:t>
      </w:r>
    </w:p>
    <w:p>
      <w:pPr>
        <w:ind w:left="0" w:right="0" w:firstLine="560"/>
        <w:spacing w:before="450" w:after="450" w:line="312" w:lineRule="auto"/>
      </w:pPr>
      <w:r>
        <w:rPr>
          <w:rFonts w:ascii="宋体" w:hAnsi="宋体" w:eastAsia="宋体" w:cs="宋体"/>
          <w:color w:val="000"/>
          <w:sz w:val="28"/>
          <w:szCs w:val="28"/>
        </w:rPr>
        <w:t xml:space="preserve">东陵公园景区介绍图片(20张)，来源于百度地图，以百度地图数据为准。</w:t>
      </w:r>
    </w:p>
    <w:p>
      <w:pPr>
        <w:ind w:left="0" w:right="0" w:firstLine="560"/>
        <w:spacing w:before="450" w:after="450" w:line="312" w:lineRule="auto"/>
      </w:pPr>
      <w:r>
        <w:rPr>
          <w:rFonts w:ascii="宋体" w:hAnsi="宋体" w:eastAsia="宋体" w:cs="宋体"/>
          <w:color w:val="000"/>
          <w:sz w:val="28"/>
          <w:szCs w:val="28"/>
        </w:rPr>
        <w:t xml:space="preserve">福陵是清太祖努尔哈赤及其孝慈高皇后叶赫纳喇氏的陵墓。与沈阳市的昭陵、新宾县永陵合称\"关外三陵\"、\"盛京三陵\"。东陵公园始建于公元1629年(天聪三年)，到公元1651年基本建成。后经清朝顺治、康熙、乾隆年间的多次修建，形成了规模宏大、设施完备的古代帝王陵墓建筑群。距今已有三百六十余年历史。崇德元年(公元1636年)大清建国，定陵号为\"福陵\"，1929年被当时奉天当局辟福陵为东陵公园。</w:t>
      </w:r>
    </w:p>
    <w:p>
      <w:pPr>
        <w:ind w:left="0" w:right="0" w:firstLine="560"/>
        <w:spacing w:before="450" w:after="450" w:line="312" w:lineRule="auto"/>
      </w:pPr>
      <w:r>
        <w:rPr>
          <w:rFonts w:ascii="宋体" w:hAnsi="宋体" w:eastAsia="宋体" w:cs="宋体"/>
          <w:color w:val="000"/>
          <w:sz w:val="28"/>
          <w:szCs w:val="28"/>
        </w:rPr>
        <w:t xml:space="preserve">东陵公园地处于沈阳市东郊二十里的天柱山上，整个占地面积为557.3公顷，其中陵寝占地为19公顷，整座陵墓背倚天柱山，前临浑河，自南而北地势渐高，山形迤逦、万松参天、众山腑伏、百水回环、层楼朱壁、金瓦生辉、建筑宏伟、气势威严、幽静肃穆、古色苍然，其优美独特的自然风光和深邃人文景观早已为历代文人雅士所垂青。福陵建筑格局因山势形成前低后高之势，南北狭长，从南向北可划分为三部分:大红门外区、神道区、方城、宝城区。陵寝建筑规制完备，礼制设施齐全，主要建筑规模宏伟，陵寝建筑群保存较为完整。</w:t>
      </w:r>
    </w:p>
    <w:p>
      <w:pPr>
        <w:ind w:left="0" w:right="0" w:firstLine="560"/>
        <w:spacing w:before="450" w:after="450" w:line="312" w:lineRule="auto"/>
      </w:pPr>
      <w:r>
        <w:rPr>
          <w:rFonts w:ascii="宋体" w:hAnsi="宋体" w:eastAsia="宋体" w:cs="宋体"/>
          <w:color w:val="000"/>
          <w:sz w:val="28"/>
          <w:szCs w:val="28"/>
        </w:rPr>
        <w:t xml:space="preserve">陵园坐北朝南，四周围以红墙，南面中央为单檐歇山式正红门三楹，拱门三道。门内参道两侧成对排列着石狮、石马、石驼、石虎等石雕。平地尽头，利用天然山势修筑了一百零八蹬石阶，以象征三十六天罡和七十二地煞。过了石桥，正中为碑楼，重檐歇山式，四面券门，下为须弥座式台基，内立清圣祖玄烨亲撰的\"大清福陵神功圣德碑\"，碑文用满、汉两种文字书刻，记载着努尔哈赤的功绩。</w:t>
      </w:r>
    </w:p>
    <w:p>
      <w:pPr>
        <w:ind w:left="0" w:right="0" w:firstLine="560"/>
        <w:spacing w:before="450" w:after="450" w:line="312" w:lineRule="auto"/>
      </w:pPr>
      <w:r>
        <w:rPr>
          <w:rFonts w:ascii="宋体" w:hAnsi="宋体" w:eastAsia="宋体" w:cs="宋体"/>
          <w:color w:val="000"/>
          <w:sz w:val="28"/>
          <w:szCs w:val="28"/>
        </w:rPr>
        <w:t xml:space="preserve">两侧耸立着成对的华表、骆驼、狮子、马、虎等石雕。蹬上一百零八级台阶，有一座形似城堡的\"方城\"，这是陵园的主体，方城后面为月牙形宝城，宝城正中是突起的宝顶，下面是埋葬努尔哈赤和叶赫那拉氏的地宫。气势宏伟，古朴典雅，清幽肃穆，令东陵依山傍水人流连忘返。</w:t>
      </w:r>
    </w:p>
    <w:p>
      <w:pPr>
        <w:ind w:left="0" w:right="0" w:firstLine="560"/>
        <w:spacing w:before="450" w:after="450" w:line="312" w:lineRule="auto"/>
      </w:pPr>
      <w:r>
        <w:rPr>
          <w:rFonts w:ascii="宋体" w:hAnsi="宋体" w:eastAsia="宋体" w:cs="宋体"/>
          <w:color w:val="000"/>
          <w:sz w:val="28"/>
          <w:szCs w:val="28"/>
        </w:rPr>
        <w:t xml:space="preserve">再北的陵园的城堡式建筑叫方城，四角建有角楼。方城南面正中建有隆恩门，门楣上用汉、满、蒙三种文字刻成\"隆恩门\"三字。进门迎面为隆恩殿，是祭祀用的享殿，殿后洞门之上设明楼，内立\"太祖高皇帝之陵\"石碑。方城后为圆形宝城，两城间呈月牙状，因而也叫月牙城。宝城正中有一突起的宝顶，下为埋置灵柩的地宫。福陵建筑群是劳动人民血汗和智慧的结晶，它将我国传统建筑形式与满族建筑形式融为一体，形成了异于关内各陵的独特风格，很多人很喜欢这种设计，因此有很多的人去参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2025-08-02T19:12:19+08:00</dcterms:created>
  <dcterms:modified xsi:type="dcterms:W3CDTF">2025-08-02T19:12:19+08:00</dcterms:modified>
</cp:coreProperties>
</file>

<file path=docProps/custom.xml><?xml version="1.0" encoding="utf-8"?>
<Properties xmlns="http://schemas.openxmlformats.org/officeDocument/2006/custom-properties" xmlns:vt="http://schemas.openxmlformats.org/officeDocument/2006/docPropsVTypes"/>
</file>