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最新鸭绿江大桥导游词(10篇)</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鸭绿江大桥导游词篇一地理及人口概况丹东市地处黄海之滨、鸭绿江畔，位于辽宁省东南部，与朝鲜民主主义人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鸭绿江大桥导游词篇一</w:t>
      </w:r>
    </w:p>
    <w:p>
      <w:pPr>
        <w:ind w:left="0" w:right="0" w:firstLine="560"/>
        <w:spacing w:before="450" w:after="450" w:line="312" w:lineRule="auto"/>
      </w:pPr>
      <w:r>
        <w:rPr>
          <w:rFonts w:ascii="宋体" w:hAnsi="宋体" w:eastAsia="宋体" w:cs="宋体"/>
          <w:color w:val="000"/>
          <w:sz w:val="28"/>
          <w:szCs w:val="28"/>
        </w:rPr>
        <w:t xml:space="preserve">地理及人口概况</w:t>
      </w:r>
    </w:p>
    <w:p>
      <w:pPr>
        <w:ind w:left="0" w:right="0" w:firstLine="560"/>
        <w:spacing w:before="450" w:after="450" w:line="312" w:lineRule="auto"/>
      </w:pPr>
      <w:r>
        <w:rPr>
          <w:rFonts w:ascii="宋体" w:hAnsi="宋体" w:eastAsia="宋体" w:cs="宋体"/>
          <w:color w:val="000"/>
          <w:sz w:val="28"/>
          <w:szCs w:val="28"/>
        </w:rPr>
        <w:t xml:space="preserve">丹东市地处黄海之滨、鸭绿江畔，位于辽宁省东南部，与朝鲜民主主义人民共和国新义州市隔江相望，是一座以工业、商贸、物流为主的沿江、沿海、沿边城市。丹东行政区划面积</w:t>
      </w:r>
    </w:p>
    <w:p>
      <w:pPr>
        <w:ind w:left="0" w:right="0" w:firstLine="560"/>
        <w:spacing w:before="450" w:after="450" w:line="312" w:lineRule="auto"/>
      </w:pPr>
      <w:r>
        <w:rPr>
          <w:rFonts w:ascii="宋体" w:hAnsi="宋体" w:eastAsia="宋体" w:cs="宋体"/>
          <w:color w:val="000"/>
          <w:sz w:val="28"/>
          <w:szCs w:val="28"/>
        </w:rPr>
        <w:t xml:space="preserve">1.52万平方公里，总人口243万。其中市区面积831平方公里，人口76.5万。辖三县(市)三区和一个国家级边境经济合作区。1988年，经国务院批准，丹东成为沿海开放城市。20__年，被列入辽宁沿海“五点一线”重点发展区域。20__年，全地区实现生产总值463.86亿元，比上年增长16.1%。全口径财政收入65.79亿元，增长26.7%;全社会固定资产投资233.8亿元，增长45.4%。社会消费品零售总额162亿元，增长17.2%。城镇居民人均可支配收入9815元，增长24.9%。农民人均纯收入5543元，增长19.2%。实际利用外资1.47亿美元，增长28.3%。外贸出口16.2亿美元，增长15.2%。</w:t>
      </w:r>
    </w:p>
    <w:p>
      <w:pPr>
        <w:ind w:left="0" w:right="0" w:firstLine="560"/>
        <w:spacing w:before="450" w:after="450" w:line="312" w:lineRule="auto"/>
      </w:pPr>
      <w:r>
        <w:rPr>
          <w:rFonts w:ascii="宋体" w:hAnsi="宋体" w:eastAsia="宋体" w:cs="宋体"/>
          <w:color w:val="000"/>
          <w:sz w:val="28"/>
          <w:szCs w:val="28"/>
        </w:rPr>
        <w:t xml:space="preserve">产业门类比较齐全——丹东规模以上工业企业883户，分布在36个行业大类中，目前已形成了交通运输设备制造业、纺织服装业、电子信息和仪器仪表制造业等优势产业。黄海客车、曙光车桥、化纤等产品在国内拥有各类发电站十余个，集水电、火电、风电于一身，电力总装机容量达到159万千瓦，三至五年将达到500万千瓦。农业已初步形成海水精品渔业带、鸭绿江珍品渔业带和优质稻米、板栗、草莓、蓝莓等特色农业基地，是全国最大的草莓、板栗和贝类养殖生产和出口基地。</w:t>
      </w:r>
    </w:p>
    <w:p>
      <w:pPr>
        <w:ind w:left="0" w:right="0" w:firstLine="560"/>
        <w:spacing w:before="450" w:after="450" w:line="312" w:lineRule="auto"/>
      </w:pPr>
      <w:r>
        <w:rPr>
          <w:rFonts w:ascii="宋体" w:hAnsi="宋体" w:eastAsia="宋体" w:cs="宋体"/>
          <w:color w:val="000"/>
          <w:sz w:val="28"/>
          <w:szCs w:val="28"/>
        </w:rPr>
        <w:t xml:space="preserve">自然禀赋得天独厚——丹东依山、临江、傍海，景色优美，气候宜人，夏无酷暑、冬无严寒，年平均气温9°c，属温带季风大陆性气候，南部属于半大陆半海洋性气候。环境空气质量全年好于国家二级水平，全市森林覆盖率达到66%，年降水量800—1200毫米，地表径流千余条，水库57座，人均水量是全国人均水量的1.6倍，是辽宁省的4.5倍。境内海岸线长126公里，多处可发展港口、造船、旅游、发电等产业。滩涂面积328平方公里，海域水质好、营养盐含量高，具有发展水产养殖业的良好条件。素有“北国江南”之美誉，是东北地区最温暖湿润的地方，也是最适合人类居住的城市之一。</w:t>
      </w:r>
    </w:p>
    <w:p>
      <w:pPr>
        <w:ind w:left="0" w:right="0" w:firstLine="560"/>
        <w:spacing w:before="450" w:after="450" w:line="312" w:lineRule="auto"/>
      </w:pPr>
      <w:r>
        <w:rPr>
          <w:rFonts w:ascii="宋体" w:hAnsi="宋体" w:eastAsia="宋体" w:cs="宋体"/>
          <w:color w:val="000"/>
          <w:sz w:val="28"/>
          <w:szCs w:val="28"/>
        </w:rPr>
        <w:t xml:space="preserve">人文历史悠久厚重——丹东原名“安东”，源于唐代设置的安东都护府，一直是我国东北的商贸重镇和军事要地。1876年设立县，1906年开埠通商，1945年——1954年为辽东省省会。1982年在东沟县(现丹东东港市)发现的“前阳人”洞穴遗址，证明早在1.8万年以前我们的祖先就劳动、生息、繁衍在这块富饶的土地上了。秦统一全国后，丹东属辽东郡。西汉时在丹东设置武茨县和西安平县，这是丹东最早的城池.也是东北地区最早设置的县级行政单位之一。唐高宗总章元年(公元668年)设置安东都护府(安东市市名即源于此)。清光绪二年(公元1876年)，清政府设凤凰厅和安东县，次年设宽甸县，并以凤凰厅为首府统辖全境。1937年12月1日安东市正式成立。1965年，国务院决定改安东市为丹东市，含义是“红色东方之城”。</w:t>
      </w:r>
    </w:p>
    <w:p>
      <w:pPr>
        <w:ind w:left="0" w:right="0" w:firstLine="560"/>
        <w:spacing w:before="450" w:after="450" w:line="312" w:lineRule="auto"/>
      </w:pPr>
      <w:r>
        <w:rPr>
          <w:rFonts w:ascii="宋体" w:hAnsi="宋体" w:eastAsia="宋体" w:cs="宋体"/>
          <w:color w:val="000"/>
          <w:sz w:val="28"/>
          <w:szCs w:val="28"/>
        </w:rPr>
        <w:t xml:space="preserve">丹东是一个多民族地区，有汉、满、蒙、回、朝鲜、锡伯等36个民族。因此，丹东拥有满族、朝xian族等多民族的文化风土民情。在少数民族中，满族人口最多，占全市人口的32%，是全国最大的满族聚居区，是满族重要的发祥地之一。</w:t>
      </w:r>
    </w:p>
    <w:p>
      <w:pPr>
        <w:ind w:left="0" w:right="0" w:firstLine="560"/>
        <w:spacing w:before="450" w:after="450" w:line="312" w:lineRule="auto"/>
      </w:pPr>
      <w:r>
        <w:rPr>
          <w:rFonts w:ascii="宋体" w:hAnsi="宋体" w:eastAsia="宋体" w:cs="宋体"/>
          <w:color w:val="000"/>
          <w:sz w:val="28"/>
          <w:szCs w:val="28"/>
        </w:rPr>
        <w:t xml:space="preserve">气候和城市环境</w:t>
      </w:r>
    </w:p>
    <w:p>
      <w:pPr>
        <w:ind w:left="0" w:right="0" w:firstLine="560"/>
        <w:spacing w:before="450" w:after="450" w:line="312" w:lineRule="auto"/>
      </w:pPr>
      <w:r>
        <w:rPr>
          <w:rFonts w:ascii="宋体" w:hAnsi="宋体" w:eastAsia="宋体" w:cs="宋体"/>
          <w:color w:val="000"/>
          <w:sz w:val="28"/>
          <w:szCs w:val="28"/>
        </w:rPr>
        <w:t xml:space="preserve">丹东属温带气候，四季分明，冬暖夏凉。年平均降水量为800——1200毫米左右，是中国北方地区最湿润的地方。</w:t>
      </w:r>
    </w:p>
    <w:p>
      <w:pPr>
        <w:ind w:left="0" w:right="0" w:firstLine="560"/>
        <w:spacing w:before="450" w:after="450" w:line="312" w:lineRule="auto"/>
      </w:pPr>
      <w:r>
        <w:rPr>
          <w:rFonts w:ascii="宋体" w:hAnsi="宋体" w:eastAsia="宋体" w:cs="宋体"/>
          <w:color w:val="000"/>
          <w:sz w:val="28"/>
          <w:szCs w:val="28"/>
        </w:rPr>
        <w:t xml:space="preserve">春季大地回春，正是观赏丹东市花—杜鹃花的最佳季节。夏季凉爽，游人纷纷来到丹东海滨或风景区避暑度假。秋季雨量减少，气候凉爽宜人，丹东市树—银杏树已是果实累累、一片金黄;环顾鸭绿江沿岸的各个景区，红叶满山，恰似彩锦织成的秋装。丹东市城市绿化覆盖率高(66%)，全年空气质量达标率为94.8%。丹东不愧为是人居佳地，希望有识之士来丹东投资、安家落户，颐养天年。</w:t>
      </w:r>
    </w:p>
    <w:p>
      <w:pPr>
        <w:ind w:left="0" w:right="0" w:firstLine="560"/>
        <w:spacing w:before="450" w:after="450" w:line="312" w:lineRule="auto"/>
      </w:pPr>
      <w:r>
        <w:rPr>
          <w:rFonts w:ascii="宋体" w:hAnsi="宋体" w:eastAsia="宋体" w:cs="宋体"/>
          <w:color w:val="000"/>
          <w:sz w:val="28"/>
          <w:szCs w:val="28"/>
        </w:rPr>
        <w:t xml:space="preserve">旅游资源和旅游业</w:t>
      </w:r>
    </w:p>
    <w:p>
      <w:pPr>
        <w:ind w:left="0" w:right="0" w:firstLine="560"/>
        <w:spacing w:before="450" w:after="450" w:line="312" w:lineRule="auto"/>
      </w:pPr>
      <w:r>
        <w:rPr>
          <w:rFonts w:ascii="宋体" w:hAnsi="宋体" w:eastAsia="宋体" w:cs="宋体"/>
          <w:color w:val="000"/>
          <w:sz w:val="28"/>
          <w:szCs w:val="28"/>
        </w:rPr>
        <w:t xml:space="preserve">丹东旅游资源占地面积1500平方公里，占辖区国土面积的10%。拥有国家、省级以上旅游风景区、自然保护区和森林公园24处。中朝界河鸭绿江流经丹东210公里，沿途6大景区、100多个景点构成一幅独具风格的边陲画卷和蔚为壮观的鸭绿江百里文化旅游长廊。丹东是全国“市民最满意城市”20强之一。丹东矿藏资源达64种，是中国著名的“硼都”，储量占全国90%以上，位居全国首位。黄金储量占全省黄金总量的37.2%居全省前列。丹东地热资源丰富，天然露点17处，是东北著名的温泉疗养胜地。</w:t>
      </w:r>
    </w:p>
    <w:p>
      <w:pPr>
        <w:ind w:left="0" w:right="0" w:firstLine="560"/>
        <w:spacing w:before="450" w:after="450" w:line="312" w:lineRule="auto"/>
      </w:pPr>
      <w:r>
        <w:rPr>
          <w:rFonts w:ascii="宋体" w:hAnsi="宋体" w:eastAsia="宋体" w:cs="宋体"/>
          <w:color w:val="000"/>
          <w:sz w:val="28"/>
          <w:szCs w:val="28"/>
        </w:rPr>
        <w:t xml:space="preserve">丹东是优秀旅游城市，也是辽宁省的旅游热点城市(与沈阳、大连构成辽宁旅游“金三角”)。丹东旅游资源非常丰富，境内有：</w:t>
      </w:r>
    </w:p>
    <w:p>
      <w:pPr>
        <w:ind w:left="0" w:right="0" w:firstLine="560"/>
        <w:spacing w:before="450" w:after="450" w:line="312" w:lineRule="auto"/>
      </w:pPr>
      <w:r>
        <w:rPr>
          <w:rFonts w:ascii="宋体" w:hAnsi="宋体" w:eastAsia="宋体" w:cs="宋体"/>
          <w:color w:val="000"/>
          <w:sz w:val="28"/>
          <w:szCs w:val="28"/>
        </w:rPr>
        <w:t xml:space="preserve">国家重点风景名胜区三个——鸭绿江风景名胜区、青山沟风景名胜区、凤凰山风景名胜区; 国家4a级旅游景区六个——凤凰山风景名胜区、鸭绿江风景名胜区、天华山风景名胜区、五龙山风景名胜区、丹东宽甸天桥沟国家森林公园、丹东抗美援朝纪念馆;</w:t>
      </w:r>
    </w:p>
    <w:p>
      <w:pPr>
        <w:ind w:left="0" w:right="0" w:firstLine="560"/>
        <w:spacing w:before="450" w:after="450" w:line="312" w:lineRule="auto"/>
      </w:pPr>
      <w:r>
        <w:rPr>
          <w:rFonts w:ascii="宋体" w:hAnsi="宋体" w:eastAsia="宋体" w:cs="宋体"/>
          <w:color w:val="000"/>
          <w:sz w:val="28"/>
          <w:szCs w:val="28"/>
        </w:rPr>
        <w:t xml:space="preserve">国家级自然保护区两个——白石砬子国家级自然保护区、丹东鸭绿江口滨海湿地国家级自然保护区;</w:t>
      </w:r>
    </w:p>
    <w:p>
      <w:pPr>
        <w:ind w:left="0" w:right="0" w:firstLine="560"/>
        <w:spacing w:before="450" w:after="450" w:line="312" w:lineRule="auto"/>
      </w:pPr>
      <w:r>
        <w:rPr>
          <w:rFonts w:ascii="宋体" w:hAnsi="宋体" w:eastAsia="宋体" w:cs="宋体"/>
          <w:color w:val="000"/>
          <w:sz w:val="28"/>
          <w:szCs w:val="28"/>
        </w:rPr>
        <w:t xml:space="preserve">国家级森林公园两个——天桥沟、大孤山;</w:t>
      </w:r>
    </w:p>
    <w:p>
      <w:pPr>
        <w:ind w:left="0" w:right="0" w:firstLine="560"/>
        <w:spacing w:before="450" w:after="450" w:line="312" w:lineRule="auto"/>
      </w:pPr>
      <w:r>
        <w:rPr>
          <w:rFonts w:ascii="宋体" w:hAnsi="宋体" w:eastAsia="宋体" w:cs="宋体"/>
          <w:color w:val="000"/>
          <w:sz w:val="28"/>
          <w:szCs w:val="28"/>
        </w:rPr>
        <w:t xml:space="preserve">全国重点文物保护单位有凤凰山山城、鸭绿江断桥、虎山长城。</w:t>
      </w:r>
    </w:p>
    <w:p>
      <w:pPr>
        <w:ind w:left="0" w:right="0" w:firstLine="560"/>
        <w:spacing w:before="450" w:after="450" w:line="312" w:lineRule="auto"/>
      </w:pPr>
      <w:r>
        <w:rPr>
          <w:rFonts w:ascii="宋体" w:hAnsi="宋体" w:eastAsia="宋体" w:cs="宋体"/>
          <w:color w:val="000"/>
          <w:sz w:val="28"/>
          <w:szCs w:val="28"/>
        </w:rPr>
        <w:t xml:space="preserve">全国爱国主义教育基地：抗美援朝纪念馆，鸭绿江断桥;</w:t>
      </w:r>
    </w:p>
    <w:p>
      <w:pPr>
        <w:ind w:left="0" w:right="0" w:firstLine="560"/>
        <w:spacing w:before="450" w:after="450" w:line="312" w:lineRule="auto"/>
      </w:pPr>
      <w:r>
        <w:rPr>
          <w:rFonts w:ascii="宋体" w:hAnsi="宋体" w:eastAsia="宋体" w:cs="宋体"/>
          <w:color w:val="000"/>
          <w:sz w:val="28"/>
          <w:szCs w:val="28"/>
        </w:rPr>
        <w:t xml:space="preserve">目前我市已拥有国家、省级重点风景名胜区、自然保护区等24处。还有著名的大孤山天后宫，是我国历史最大的天后宫古建筑群。被专家们誉为“旷世佳境，万景奇山”——天华山森林公园和天然火山博物馆——黄椅山森林公园。</w:t>
      </w:r>
    </w:p>
    <w:p>
      <w:pPr>
        <w:ind w:left="0" w:right="0" w:firstLine="560"/>
        <w:spacing w:before="450" w:after="450" w:line="312" w:lineRule="auto"/>
      </w:pPr>
      <w:r>
        <w:rPr>
          <w:rFonts w:ascii="宋体" w:hAnsi="宋体" w:eastAsia="宋体" w:cs="宋体"/>
          <w:color w:val="000"/>
          <w:sz w:val="28"/>
          <w:szCs w:val="28"/>
        </w:rPr>
        <w:t xml:space="preserve">丹东还有许多的古文化遗址;有近代日俄战争、中日甲午海战场，杨靖宇烈士的遗迹、轶事等红色旅游资源;</w:t>
      </w:r>
    </w:p>
    <w:p>
      <w:pPr>
        <w:ind w:left="0" w:right="0" w:firstLine="560"/>
        <w:spacing w:before="450" w:after="450" w:line="312" w:lineRule="auto"/>
      </w:pPr>
      <w:r>
        <w:rPr>
          <w:rFonts w:ascii="宋体" w:hAnsi="宋体" w:eastAsia="宋体" w:cs="宋体"/>
          <w:color w:val="000"/>
          <w:sz w:val="28"/>
          <w:szCs w:val="28"/>
        </w:rPr>
        <w:t xml:space="preserve">“全国农业旅游示范单位”大梨树国家生态农业旅游区由花果山、药王谷、联珠三湖、仿古新村、休闲游乐区五部分组成。其山水田园风光、传统中医药文化、满族农家菜肴和金秋自助采摘等自成特色，深受游人喜爱。</w:t>
      </w:r>
    </w:p>
    <w:p>
      <w:pPr>
        <w:ind w:left="0" w:right="0" w:firstLine="560"/>
        <w:spacing w:before="450" w:after="450" w:line="312" w:lineRule="auto"/>
      </w:pPr>
      <w:r>
        <w:rPr>
          <w:rFonts w:ascii="宋体" w:hAnsi="宋体" w:eastAsia="宋体" w:cs="宋体"/>
          <w:color w:val="000"/>
          <w:sz w:val="28"/>
          <w:szCs w:val="28"/>
        </w:rPr>
        <w:t xml:space="preserve">你乘坐鸭绿江上游船，沿江而行观赏到两岸风光，您体会的是两国的风情。赴朝旅游也是丹东旅游业的特色项目，中国赴朝旅游的游客有80%以上是从丹东口岸出境，您来到丹东也可以顺便到朝鲜去看看，领略一下这个神秘国度的风采。</w:t>
      </w:r>
    </w:p>
    <w:p>
      <w:pPr>
        <w:ind w:left="0" w:right="0" w:firstLine="560"/>
        <w:spacing w:before="450" w:after="450" w:line="312" w:lineRule="auto"/>
      </w:pPr>
      <w:r>
        <w:rPr>
          <w:rFonts w:ascii="宋体" w:hAnsi="宋体" w:eastAsia="宋体" w:cs="宋体"/>
          <w:color w:val="000"/>
          <w:sz w:val="28"/>
          <w:szCs w:val="28"/>
        </w:rPr>
        <w:t xml:space="preserve">丹东土特产品和名吃</w:t>
      </w:r>
    </w:p>
    <w:p>
      <w:pPr>
        <w:ind w:left="0" w:right="0" w:firstLine="560"/>
        <w:spacing w:before="450" w:after="450" w:line="312" w:lineRule="auto"/>
      </w:pPr>
      <w:r>
        <w:rPr>
          <w:rFonts w:ascii="宋体" w:hAnsi="宋体" w:eastAsia="宋体" w:cs="宋体"/>
          <w:color w:val="000"/>
          <w:sz w:val="28"/>
          <w:szCs w:val="28"/>
        </w:rPr>
        <w:t xml:space="preserve">丹东土特产品品种繁多，人参、板栗、草莓、山楂、柞蚕、食用菌、林蛙、对虾等产品闻名遐迩，远销国内外。水产品有各种贝类如：海螺，玉螺，扇贝，赤贝，杂色蛤，梭子蟹等。鱼类如：鱿鱼，马鲛鱼，海鲜串等。由于鸭绿江和大洋河水流入黄海，丹东的水产品是在咸水和淡水“两合水”环境生长的，因此有着独特的美味，再加上酒店厨师独特的烹饪技术，吃起来那真是一个美，在其他地方是品尝不到的。到丹东不品尝海鲜，那是一个“悔”，各位一定要品尝丹东海鲜，一饱口福。此外还有满族的“酸汤子”，朝xian族的“打糕”，丹东的“烧烤”等等地方小吃，通过品尝这些小吃，必能感受到丹东民俗风情和多民族文化。 丹东基础设施和城市定位</w:t>
      </w:r>
    </w:p>
    <w:p>
      <w:pPr>
        <w:ind w:left="0" w:right="0" w:firstLine="560"/>
        <w:spacing w:before="450" w:after="450" w:line="312" w:lineRule="auto"/>
      </w:pPr>
      <w:r>
        <w:rPr>
          <w:rFonts w:ascii="宋体" w:hAnsi="宋体" w:eastAsia="宋体" w:cs="宋体"/>
          <w:color w:val="000"/>
          <w:sz w:val="28"/>
          <w:szCs w:val="28"/>
        </w:rPr>
        <w:t xml:space="preserve">丹东的基础设施完备，交通便利，已形成海、陆、空立体交通体系。丹东铁路距平壤220公里，距首尔420公里，莫斯科――北京――平壤的国际联运列车途经丹东出入国境。公路201、304国道在此交汇，丹东-沈阳、丹东-大连两条高速公路和正在实施以及已经列入规划中的东北东部铁路工程、沈丹铁路复线、丹通高速公路、丹海高速公路、丹庄铁路、海空港扩建等基础设施项目的建设，将使丹东处在四条高速公路、三条铁路的中心交汇位置。丹东港是我国大陆海岸线最北端的天然不冻良港和国际贸易商港，已同日本、韩国、朝鲜、俄罗斯、美国、香港等50多个国家和地区的70多个港口开辟货运和客运航线。丹东港位于我国最东部，由于位置特殊，必将在振兴东北经济中发挥重要的作业。丹东民航机场现已开通丹东至北京、上海、深圳、三亚和韩国汉城的航线。</w:t>
      </w:r>
    </w:p>
    <w:p>
      <w:pPr>
        <w:ind w:left="0" w:right="0" w:firstLine="560"/>
        <w:spacing w:before="450" w:after="450" w:line="312" w:lineRule="auto"/>
      </w:pPr>
      <w:r>
        <w:rPr>
          <w:rFonts w:ascii="宋体" w:hAnsi="宋体" w:eastAsia="宋体" w:cs="宋体"/>
          <w:color w:val="000"/>
          <w:sz w:val="28"/>
          <w:szCs w:val="28"/>
        </w:rPr>
        <w:t xml:space="preserve">丹东市实施“四大”战略的主要内容：市委市政府提出当前和今后一个时期，全市要坚定不移地实施“坚持大开放、狠抓大项目、构建大旅游、营造大环境”的四大战略。</w:t>
      </w:r>
    </w:p>
    <w:p>
      <w:pPr>
        <w:ind w:left="0" w:right="0" w:firstLine="560"/>
        <w:spacing w:before="450" w:after="450" w:line="312" w:lineRule="auto"/>
      </w:pPr>
      <w:r>
        <w:rPr>
          <w:rFonts w:ascii="宋体" w:hAnsi="宋体" w:eastAsia="宋体" w:cs="宋体"/>
          <w:color w:val="000"/>
          <w:sz w:val="28"/>
          <w:szCs w:val="28"/>
        </w:rPr>
        <w:t xml:space="preserve">实施“大开放”的拉动战略——就是要努力构建开放型经济体系、大力推动临港产业园区的快速发展，最大限度地发挥港口的牵动和带动作用，实施全方位、宽领域、多渠道对外开放。千方百计加强对外交流与合作，大幅度提高域外投资比重和临港产业园区经济规模，经过三、五年努力，使丹东成为东北地区具有较强竞争力的重要沿海开放城市。</w:t>
      </w:r>
    </w:p>
    <w:p>
      <w:pPr>
        <w:ind w:left="0" w:right="0" w:firstLine="560"/>
        <w:spacing w:before="450" w:after="450" w:line="312" w:lineRule="auto"/>
      </w:pPr>
      <w:r>
        <w:rPr>
          <w:rFonts w:ascii="宋体" w:hAnsi="宋体" w:eastAsia="宋体" w:cs="宋体"/>
          <w:color w:val="000"/>
          <w:sz w:val="28"/>
          <w:szCs w:val="28"/>
        </w:rPr>
        <w:t xml:space="preserve">实施“大项目”的牵动战略——就是要努力抓住当前难得的机遇，强化招商引资工作，多上、快上大项目、好项目，特别是以工业大项目为牵动，加快我市经济发展方式转变和结构调整，尽快步入又好又快的发展轨道。培养一批国家和省级名牌产品，提高规模工业占地区生产总值的比重，经过三、五年努力，形成在国内有较强影响力和稳定支撑力的优势产业集群，增强丹东城市的总体经济实力。</w:t>
      </w:r>
    </w:p>
    <w:p>
      <w:pPr>
        <w:ind w:left="0" w:right="0" w:firstLine="560"/>
        <w:spacing w:before="450" w:after="450" w:line="312" w:lineRule="auto"/>
      </w:pPr>
      <w:r>
        <w:rPr>
          <w:rFonts w:ascii="宋体" w:hAnsi="宋体" w:eastAsia="宋体" w:cs="宋体"/>
          <w:color w:val="000"/>
          <w:sz w:val="28"/>
          <w:szCs w:val="28"/>
        </w:rPr>
        <w:t xml:space="preserve">实施“大旅游”的带动战略——就是要努力建设以鸭绿江为核心的复合型精品旅游带，突出丹东的名江、边境、长城、海角等全国具有惟一性的资源优势，建设红色旅游、生态旅游、边境旅游，海洋旅游四大板块。通过旅游业的发展，促进和带动相关产业的发展壮大，经过</w:t>
      </w:r>
    </w:p>
    <w:p>
      <w:pPr>
        <w:ind w:left="0" w:right="0" w:firstLine="560"/>
        <w:spacing w:before="450" w:after="450" w:line="312" w:lineRule="auto"/>
      </w:pPr>
      <w:r>
        <w:rPr>
          <w:rFonts w:ascii="宋体" w:hAnsi="宋体" w:eastAsia="宋体" w:cs="宋体"/>
          <w:color w:val="000"/>
          <w:sz w:val="28"/>
          <w:szCs w:val="28"/>
        </w:rPr>
        <w:t xml:space="preserve">三、五年的努力，把鸭绿江打造成集人文与自然风光于一体的世界级旅游品牌，增强丹东城市的吸引力。</w:t>
      </w:r>
    </w:p>
    <w:p>
      <w:pPr>
        <w:ind w:left="0" w:right="0" w:firstLine="560"/>
        <w:spacing w:before="450" w:after="450" w:line="312" w:lineRule="auto"/>
      </w:pPr>
      <w:r>
        <w:rPr>
          <w:rFonts w:ascii="宋体" w:hAnsi="宋体" w:eastAsia="宋体" w:cs="宋体"/>
          <w:color w:val="000"/>
          <w:sz w:val="28"/>
          <w:szCs w:val="28"/>
        </w:rPr>
        <w:t xml:space="preserve">实施“大环境”的推动战略——就是要努力加强软环境建设，创造良好的发展环境和社会环境，完善投资政策和城市功能，拓展城市的发展空间，改善和关注民生，提高城市品位，打造宜居城市，经过三、五年努力，把丹东建设成为布局合理、设施完善、交通便捷、信息发达、环境优美、生态平衡、经济繁荣、社会文明、可持续发展的现代化城市。</w:t>
      </w:r>
    </w:p>
    <w:p>
      <w:pPr>
        <w:ind w:left="0" w:right="0" w:firstLine="560"/>
        <w:spacing w:before="450" w:after="450" w:line="312" w:lineRule="auto"/>
      </w:pPr>
      <w:r>
        <w:rPr>
          <w:rFonts w:ascii="宋体" w:hAnsi="宋体" w:eastAsia="宋体" w:cs="宋体"/>
          <w:color w:val="000"/>
          <w:sz w:val="28"/>
          <w:szCs w:val="28"/>
        </w:rPr>
        <w:t xml:space="preserve">丹东是辽宁省“五点一线”沿海经济带东端的起点。丹东市将以“旅游名城、人居佳地、工业强市、商贸重镇”为新的建设目标，新的交通格局的形成将有利于丹东市的全面发展。 各位游客，伴随着丹东市经济的腾飞，江城丹东必将更加美丽，希望各位再次来丹东旅游，我们将一如既往的欢迎你们，期待你们。</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鸭绿江大桥导游词篇二</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 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鸭绿江大桥导游词篇三</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鸭绿江大桥导游词篇五</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鸭绿江大桥导游词篇六</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鸭绿江大桥导游词篇七</w:t>
      </w:r>
    </w:p>
    <w:p>
      <w:pPr>
        <w:ind w:left="0" w:right="0" w:firstLine="560"/>
        <w:spacing w:before="450" w:after="450" w:line="312" w:lineRule="auto"/>
      </w:pPr>
      <w:r>
        <w:rPr>
          <w:rFonts w:ascii="宋体" w:hAnsi="宋体" w:eastAsia="宋体" w:cs="宋体"/>
          <w:color w:val="000"/>
          <w:sz w:val="28"/>
          <w:szCs w:val="28"/>
        </w:rPr>
        <w:t xml:space="preserve">各位游客你们好!我是×××旅行社的导游员×××，首先我代表旅行社、本人和司机师傅向远道而来的客人们表示热烈的欢迎。大家在后面的行程中有什么困难和要求，请及时向我提出，我们将竭诚地为大家提供满意的服务。在此，我预祝大家本次丹东之旅心情愉快。未来几天的行程中，我们大家要互相帮助、互相体贴，使我们这个旅游团成为一个和谐的大家庭。今天，游览各个景点之前，我先给大家介绍一下丹东市的概况。</w:t>
      </w:r>
    </w:p>
    <w:p>
      <w:pPr>
        <w:ind w:left="0" w:right="0" w:firstLine="560"/>
        <w:spacing w:before="450" w:after="450" w:line="312" w:lineRule="auto"/>
      </w:pPr>
      <w:r>
        <w:rPr>
          <w:rFonts w:ascii="宋体" w:hAnsi="宋体" w:eastAsia="宋体" w:cs="宋体"/>
          <w:color w:val="000"/>
          <w:sz w:val="28"/>
          <w:szCs w:val="28"/>
        </w:rPr>
        <w:t xml:space="preserve">地理及人口概况</w:t>
      </w:r>
    </w:p>
    <w:p>
      <w:pPr>
        <w:ind w:left="0" w:right="0" w:firstLine="560"/>
        <w:spacing w:before="450" w:after="450" w:line="312" w:lineRule="auto"/>
      </w:pPr>
      <w:r>
        <w:rPr>
          <w:rFonts w:ascii="宋体" w:hAnsi="宋体" w:eastAsia="宋体" w:cs="宋体"/>
          <w:color w:val="000"/>
          <w:sz w:val="28"/>
          <w:szCs w:val="28"/>
        </w:rPr>
        <w:t xml:space="preserve">丹东市地处黄海之滨、鸭绿江畔，位于辽宁省东南部，与朝鲜民主主义人民共和国新义州市隔江相望，是一座以工业、商贸、物流为主的沿江、沿海、沿边城市。丹东行政区划面积</w:t>
      </w:r>
    </w:p>
    <w:p>
      <w:pPr>
        <w:ind w:left="0" w:right="0" w:firstLine="560"/>
        <w:spacing w:before="450" w:after="450" w:line="312" w:lineRule="auto"/>
      </w:pPr>
      <w:r>
        <w:rPr>
          <w:rFonts w:ascii="宋体" w:hAnsi="宋体" w:eastAsia="宋体" w:cs="宋体"/>
          <w:color w:val="000"/>
          <w:sz w:val="28"/>
          <w:szCs w:val="28"/>
        </w:rPr>
        <w:t xml:space="preserve">1.52万平方公里，总人口243万。其中市区面积831平方公里，人口76.5万。辖三县(市)三区和一个国家级边境经济合作区。1988年，经国务院批准，丹东成为沿海开放城市。20xx年，被列入辽宁沿海“五点一线”重点发展区域。20xx年，全地区实现生产总值463.86亿元，比上年增长16.1%。全口径财政收入65.79亿元，增长26.7%;全社会固定资产投资233.8亿元，增长45.4%。社会消费品零售总额162亿元，增长17.2%。城镇居民人均可支配收入9815元，增长24.9%。农民人均纯收入5543元，增长19.2%。实际利用外资1.47亿美元，增长28.3%。外贸出口16.2亿美元，增长15.2%。</w:t>
      </w:r>
    </w:p>
    <w:p>
      <w:pPr>
        <w:ind w:left="0" w:right="0" w:firstLine="560"/>
        <w:spacing w:before="450" w:after="450" w:line="312" w:lineRule="auto"/>
      </w:pPr>
      <w:r>
        <w:rPr>
          <w:rFonts w:ascii="宋体" w:hAnsi="宋体" w:eastAsia="宋体" w:cs="宋体"/>
          <w:color w:val="000"/>
          <w:sz w:val="28"/>
          <w:szCs w:val="28"/>
        </w:rPr>
        <w:t xml:space="preserve">产业门类比较齐全——丹东规模以上工业企业883户，分布在36个行业大类中，目前已形成了交通运输设备制造业、纺织服装业、电子信息和仪器仪表制造业等优势产业。黄海客车、曙光车桥、化纤等产品在国内拥有各类发电站十余个，集水电、火电、风电于一身，电力总装机容量达到159万千瓦，三至五年将达到500万千瓦。农业已初步形成海水精品渔业带、鸭绿江珍品渔业带和优质稻米、板栗、草莓、蓝莓等特色农业基地，是全国最大的草莓、板栗和贝类养殖生产和出口基地。</w:t>
      </w:r>
    </w:p>
    <w:p>
      <w:pPr>
        <w:ind w:left="0" w:right="0" w:firstLine="560"/>
        <w:spacing w:before="450" w:after="450" w:line="312" w:lineRule="auto"/>
      </w:pPr>
      <w:r>
        <w:rPr>
          <w:rFonts w:ascii="宋体" w:hAnsi="宋体" w:eastAsia="宋体" w:cs="宋体"/>
          <w:color w:val="000"/>
          <w:sz w:val="28"/>
          <w:szCs w:val="28"/>
        </w:rPr>
        <w:t xml:space="preserve">自然禀赋得天独厚——丹东依山、临江、傍海，景色优美，气候宜人，夏无酷暑、冬无严寒，年平均气温9°c，属温带季风大陆性气候，南部属于半大陆半海洋性气候。环境空气质量全年好于国家二级水平，全市森林覆盖率达到66%，年降水量800—1200毫米，地表径流千余条，水库57座，人均水量是全国人均水量的1.6倍，是辽宁省的4.5倍。境内海岸线长126公里，多处可发展港口、造船、旅游、发电等产业。滩涂面积328平方公里，海域水质好、营养盐含量高，具有发展水产养殖业的良好条件。素有“北国江南”之美誉，是东北地区最温暖湿润的地方，也是最适合人类居住的城市之一。</w:t>
      </w:r>
    </w:p>
    <w:p>
      <w:pPr>
        <w:ind w:left="0" w:right="0" w:firstLine="560"/>
        <w:spacing w:before="450" w:after="450" w:line="312" w:lineRule="auto"/>
      </w:pPr>
      <w:r>
        <w:rPr>
          <w:rFonts w:ascii="宋体" w:hAnsi="宋体" w:eastAsia="宋体" w:cs="宋体"/>
          <w:color w:val="000"/>
          <w:sz w:val="28"/>
          <w:szCs w:val="28"/>
        </w:rPr>
        <w:t xml:space="preserve">人文历史悠久厚重——丹东原名“安东”，源于唐代设置的安东都护府，一直是我国东北的商贸重镇和军事要地。1876年设立县，1920xx年开埠通商，1945年——1954年为辽东省省会。1982年在东沟县(现丹东东港市)发现的“前阳人”洞穴遗址，证明早在1.8万年以前我们的祖先就劳动、生息、繁衍在这块富饶的土地上了。秦统一全国后，丹东属辽东郡。西汉时在丹东设置武茨县和西安平县，这是丹东最早的城池.也是东北地区最早设置的县级行政单位之一。唐高宗总章元年(公元668年)设置安东都护府(安东市市名即源于此)。清光绪二年(公元1876年)，清政府设凤凰厅和安东县，次年设宽甸县，并以凤凰厅为首府统辖全境。1937年12月1日安东市正式成立。1965年，国务院决定改安东市为丹东市，含义是“红色东方之城”。</w:t>
      </w:r>
    </w:p>
    <w:p>
      <w:pPr>
        <w:ind w:left="0" w:right="0" w:firstLine="560"/>
        <w:spacing w:before="450" w:after="450" w:line="312" w:lineRule="auto"/>
      </w:pPr>
      <w:r>
        <w:rPr>
          <w:rFonts w:ascii="宋体" w:hAnsi="宋体" w:eastAsia="宋体" w:cs="宋体"/>
          <w:color w:val="000"/>
          <w:sz w:val="28"/>
          <w:szCs w:val="28"/>
        </w:rPr>
        <w:t xml:space="preserve">丹东是一个多民族地区，有汉、满、蒙、回、朝鲜、锡伯等36个民族。因此，丹东拥有满族、朝xian族等多民族的文化风土民情。在少数民族中，满族人口最多，占全市人口的32%，是全国最大的满族聚居区，是满族重要的发祥地之一。</w:t>
      </w:r>
    </w:p>
    <w:p>
      <w:pPr>
        <w:ind w:left="0" w:right="0" w:firstLine="560"/>
        <w:spacing w:before="450" w:after="450" w:line="312" w:lineRule="auto"/>
      </w:pPr>
      <w:r>
        <w:rPr>
          <w:rFonts w:ascii="宋体" w:hAnsi="宋体" w:eastAsia="宋体" w:cs="宋体"/>
          <w:color w:val="000"/>
          <w:sz w:val="28"/>
          <w:szCs w:val="28"/>
        </w:rPr>
        <w:t xml:space="preserve">气候和城市环境</w:t>
      </w:r>
    </w:p>
    <w:p>
      <w:pPr>
        <w:ind w:left="0" w:right="0" w:firstLine="560"/>
        <w:spacing w:before="450" w:after="450" w:line="312" w:lineRule="auto"/>
      </w:pPr>
      <w:r>
        <w:rPr>
          <w:rFonts w:ascii="宋体" w:hAnsi="宋体" w:eastAsia="宋体" w:cs="宋体"/>
          <w:color w:val="000"/>
          <w:sz w:val="28"/>
          <w:szCs w:val="28"/>
        </w:rPr>
        <w:t xml:space="preserve">丹东属温带气候，四季分明，冬暖夏凉。年平均降水量为800——1200毫米左右，是中国北方地区最湿润的地方。</w:t>
      </w:r>
    </w:p>
    <w:p>
      <w:pPr>
        <w:ind w:left="0" w:right="0" w:firstLine="560"/>
        <w:spacing w:before="450" w:after="450" w:line="312" w:lineRule="auto"/>
      </w:pPr>
      <w:r>
        <w:rPr>
          <w:rFonts w:ascii="宋体" w:hAnsi="宋体" w:eastAsia="宋体" w:cs="宋体"/>
          <w:color w:val="000"/>
          <w:sz w:val="28"/>
          <w:szCs w:val="28"/>
        </w:rPr>
        <w:t xml:space="preserve">春季大地回春，正是观赏丹东市花—杜鹃花的最佳季节。夏季凉爽，游人纷纷来到丹东海滨或风景区避暑度假。秋季雨量减少，气候凉爽宜人，丹东市树—银杏树已是果实累累、一片金黄;环顾鸭绿江沿岸的各个景区，红叶满山，恰似彩锦织成的秋装。丹东市城市绿化覆盖率高(66%)，全年空气质量达标率为94.8%。丹东不愧为是人居佳地，希望有识之士来丹东投资、安家落户，颐养天年。</w:t>
      </w:r>
    </w:p>
    <w:p>
      <w:pPr>
        <w:ind w:left="0" w:right="0" w:firstLine="560"/>
        <w:spacing w:before="450" w:after="450" w:line="312" w:lineRule="auto"/>
      </w:pPr>
      <w:r>
        <w:rPr>
          <w:rFonts w:ascii="宋体" w:hAnsi="宋体" w:eastAsia="宋体" w:cs="宋体"/>
          <w:color w:val="000"/>
          <w:sz w:val="28"/>
          <w:szCs w:val="28"/>
        </w:rPr>
        <w:t xml:space="preserve">旅游资源和旅游业</w:t>
      </w:r>
    </w:p>
    <w:p>
      <w:pPr>
        <w:ind w:left="0" w:right="0" w:firstLine="560"/>
        <w:spacing w:before="450" w:after="450" w:line="312" w:lineRule="auto"/>
      </w:pPr>
      <w:r>
        <w:rPr>
          <w:rFonts w:ascii="宋体" w:hAnsi="宋体" w:eastAsia="宋体" w:cs="宋体"/>
          <w:color w:val="000"/>
          <w:sz w:val="28"/>
          <w:szCs w:val="28"/>
        </w:rPr>
        <w:t xml:space="preserve">丹东旅游资源占地面积1500平方公里，占辖区国土面积的10%。拥有国家、省级以上旅游风景区、自然保护区和森林公园24处。中朝界河鸭绿江流经丹东210公里，沿途6大景区、100多个景点构成一幅独具风格的边陲画卷和蔚为壮观的鸭绿江百里文化旅游长廊。丹东是全国“市民最满意城市”20强之一。丹东矿藏资源达64种，是中国著名的“硼都”，储量占全国90%以上，位居全国首位。黄金储量占全省黄金总量的37.2%居全省前列。丹东地热资源丰富，天然露点17处，是东北著名的温泉疗养胜地。</w:t>
      </w:r>
    </w:p>
    <w:p>
      <w:pPr>
        <w:ind w:left="0" w:right="0" w:firstLine="560"/>
        <w:spacing w:before="450" w:after="450" w:line="312" w:lineRule="auto"/>
      </w:pPr>
      <w:r>
        <w:rPr>
          <w:rFonts w:ascii="宋体" w:hAnsi="宋体" w:eastAsia="宋体" w:cs="宋体"/>
          <w:color w:val="000"/>
          <w:sz w:val="28"/>
          <w:szCs w:val="28"/>
        </w:rPr>
        <w:t xml:space="preserve">丹东是优秀旅游城市，也是辽宁省的旅游热点城市(与沈阳、大连构成辽宁旅游“金三角”)。丹东旅游资源非常丰富，境内有：</w:t>
      </w:r>
    </w:p>
    <w:p>
      <w:pPr>
        <w:ind w:left="0" w:right="0" w:firstLine="560"/>
        <w:spacing w:before="450" w:after="450" w:line="312" w:lineRule="auto"/>
      </w:pPr>
      <w:r>
        <w:rPr>
          <w:rFonts w:ascii="宋体" w:hAnsi="宋体" w:eastAsia="宋体" w:cs="宋体"/>
          <w:color w:val="000"/>
          <w:sz w:val="28"/>
          <w:szCs w:val="28"/>
        </w:rPr>
        <w:t xml:space="preserve">国家重点风景名胜区三个——鸭绿江风景名胜区、青山沟风景名胜区、凤凰山风景名胜区; 国家4a级旅游景区六个——凤凰山风景名胜区、鸭绿江风景名胜区、天华山风景名胜区、五龙山风景名胜区、丹东宽甸天桥沟国家森林公园、丹东抗美援朝纪念馆;</w:t>
      </w:r>
    </w:p>
    <w:p>
      <w:pPr>
        <w:ind w:left="0" w:right="0" w:firstLine="560"/>
        <w:spacing w:before="450" w:after="450" w:line="312" w:lineRule="auto"/>
      </w:pPr>
      <w:r>
        <w:rPr>
          <w:rFonts w:ascii="宋体" w:hAnsi="宋体" w:eastAsia="宋体" w:cs="宋体"/>
          <w:color w:val="000"/>
          <w:sz w:val="28"/>
          <w:szCs w:val="28"/>
        </w:rPr>
        <w:t xml:space="preserve">国家级自然保护区两个——白石砬子国家级自然保护区、丹东鸭绿江口滨海湿地国家级自然保护区;</w:t>
      </w:r>
    </w:p>
    <w:p>
      <w:pPr>
        <w:ind w:left="0" w:right="0" w:firstLine="560"/>
        <w:spacing w:before="450" w:after="450" w:line="312" w:lineRule="auto"/>
      </w:pPr>
      <w:r>
        <w:rPr>
          <w:rFonts w:ascii="宋体" w:hAnsi="宋体" w:eastAsia="宋体" w:cs="宋体"/>
          <w:color w:val="000"/>
          <w:sz w:val="28"/>
          <w:szCs w:val="28"/>
        </w:rPr>
        <w:t xml:space="preserve">国家级森林公园两个——天桥沟、大孤山;</w:t>
      </w:r>
    </w:p>
    <w:p>
      <w:pPr>
        <w:ind w:left="0" w:right="0" w:firstLine="560"/>
        <w:spacing w:before="450" w:after="450" w:line="312" w:lineRule="auto"/>
      </w:pPr>
      <w:r>
        <w:rPr>
          <w:rFonts w:ascii="宋体" w:hAnsi="宋体" w:eastAsia="宋体" w:cs="宋体"/>
          <w:color w:val="000"/>
          <w:sz w:val="28"/>
          <w:szCs w:val="28"/>
        </w:rPr>
        <w:t xml:space="preserve">全国重点文物保护单位有凤凰山山城、鸭绿江断桥、虎山长城。</w:t>
      </w:r>
    </w:p>
    <w:p>
      <w:pPr>
        <w:ind w:left="0" w:right="0" w:firstLine="560"/>
        <w:spacing w:before="450" w:after="450" w:line="312" w:lineRule="auto"/>
      </w:pPr>
      <w:r>
        <w:rPr>
          <w:rFonts w:ascii="宋体" w:hAnsi="宋体" w:eastAsia="宋体" w:cs="宋体"/>
          <w:color w:val="000"/>
          <w:sz w:val="28"/>
          <w:szCs w:val="28"/>
        </w:rPr>
        <w:t xml:space="preserve">全国爱国主义教育基地：抗美援朝纪念馆，鸭绿江断桥;</w:t>
      </w:r>
    </w:p>
    <w:p>
      <w:pPr>
        <w:ind w:left="0" w:right="0" w:firstLine="560"/>
        <w:spacing w:before="450" w:after="450" w:line="312" w:lineRule="auto"/>
      </w:pPr>
      <w:r>
        <w:rPr>
          <w:rFonts w:ascii="宋体" w:hAnsi="宋体" w:eastAsia="宋体" w:cs="宋体"/>
          <w:color w:val="000"/>
          <w:sz w:val="28"/>
          <w:szCs w:val="28"/>
        </w:rPr>
        <w:t xml:space="preserve">目前我市已拥有国家、省级重点风景名胜区、自然保护区等24处。还有著名的大孤山天后宫，是我国历史最大的天后宫古建筑群。被专家们誉为“旷世佳境，万景奇山”——天华山森林公园和天然火山博物馆——黄椅山森林公园。</w:t>
      </w:r>
    </w:p>
    <w:p>
      <w:pPr>
        <w:ind w:left="0" w:right="0" w:firstLine="560"/>
        <w:spacing w:before="450" w:after="450" w:line="312" w:lineRule="auto"/>
      </w:pPr>
      <w:r>
        <w:rPr>
          <w:rFonts w:ascii="宋体" w:hAnsi="宋体" w:eastAsia="宋体" w:cs="宋体"/>
          <w:color w:val="000"/>
          <w:sz w:val="28"/>
          <w:szCs w:val="28"/>
        </w:rPr>
        <w:t xml:space="preserve">丹东还有许多的古文化遗址;有近代日俄战争、中日甲午海战场，杨靖宇烈士的遗迹、轶事等红色旅游资源;</w:t>
      </w:r>
    </w:p>
    <w:p>
      <w:pPr>
        <w:ind w:left="0" w:right="0" w:firstLine="560"/>
        <w:spacing w:before="450" w:after="450" w:line="312" w:lineRule="auto"/>
      </w:pPr>
      <w:r>
        <w:rPr>
          <w:rFonts w:ascii="宋体" w:hAnsi="宋体" w:eastAsia="宋体" w:cs="宋体"/>
          <w:color w:val="000"/>
          <w:sz w:val="28"/>
          <w:szCs w:val="28"/>
        </w:rPr>
        <w:t xml:space="preserve">“全国农业旅游示范单位”大梨树国家生态农业旅游区由花果山、药王谷、联珠三湖、仿古新村、休闲游乐区五部分组成。其山水田园风光、传统中医药文化、满族农家菜肴和金秋自助采摘等自成特色，深受游人喜爱。</w:t>
      </w:r>
    </w:p>
    <w:p>
      <w:pPr>
        <w:ind w:left="0" w:right="0" w:firstLine="560"/>
        <w:spacing w:before="450" w:after="450" w:line="312" w:lineRule="auto"/>
      </w:pPr>
      <w:r>
        <w:rPr>
          <w:rFonts w:ascii="宋体" w:hAnsi="宋体" w:eastAsia="宋体" w:cs="宋体"/>
          <w:color w:val="000"/>
          <w:sz w:val="28"/>
          <w:szCs w:val="28"/>
        </w:rPr>
        <w:t xml:space="preserve">你乘坐鸭绿江上游船，沿江而行观赏到两岸风光，您体会的是两国的风情。赴朝旅游也是丹东旅游业的特色项目，中国赴朝旅游的游客有80%以上是从丹东口岸出境，您来到丹东也可以顺便到朝鲜去看看，领略一下这个神秘国度的风采。</w:t>
      </w:r>
    </w:p>
    <w:p>
      <w:pPr>
        <w:ind w:left="0" w:right="0" w:firstLine="560"/>
        <w:spacing w:before="450" w:after="450" w:line="312" w:lineRule="auto"/>
      </w:pPr>
      <w:r>
        <w:rPr>
          <w:rFonts w:ascii="宋体" w:hAnsi="宋体" w:eastAsia="宋体" w:cs="宋体"/>
          <w:color w:val="000"/>
          <w:sz w:val="28"/>
          <w:szCs w:val="28"/>
        </w:rPr>
        <w:t xml:space="preserve">丹东土特产品和名吃</w:t>
      </w:r>
    </w:p>
    <w:p>
      <w:pPr>
        <w:ind w:left="0" w:right="0" w:firstLine="560"/>
        <w:spacing w:before="450" w:after="450" w:line="312" w:lineRule="auto"/>
      </w:pPr>
      <w:r>
        <w:rPr>
          <w:rFonts w:ascii="宋体" w:hAnsi="宋体" w:eastAsia="宋体" w:cs="宋体"/>
          <w:color w:val="000"/>
          <w:sz w:val="28"/>
          <w:szCs w:val="28"/>
        </w:rPr>
        <w:t xml:space="preserve">丹东土特产品品种繁多，人参、板栗、草莓、山楂、柞蚕、食用菌、林蛙、对虾等产品闻名遐迩，远销国内外。水产品有各种贝类如：海螺，玉螺，扇贝，赤贝，杂色蛤，梭子蟹等。鱼类如：鱿鱼，马鲛鱼，海鲜串等。由于鸭绿江和大洋河水流入黄海，丹东的水产品是在咸水和淡水“两合水”环境生长的，因此有着独特的美味，再加上酒店厨师独特的烹饪技术，吃起来那真是一个美，在其他地方是品尝不到的。到丹东不品尝海鲜，那是一个“悔”，各位一定要品尝丹东海鲜，一饱口福。此外还有满族的“酸汤子”，朝xian族的“打糕”，丹东的“烧烤”等等地方小吃，通过品尝这些小吃，必能感受到丹东民俗风情和多民族文化。 丹东基础设施和城市定位</w:t>
      </w:r>
    </w:p>
    <w:p>
      <w:pPr>
        <w:ind w:left="0" w:right="0" w:firstLine="560"/>
        <w:spacing w:before="450" w:after="450" w:line="312" w:lineRule="auto"/>
      </w:pPr>
      <w:r>
        <w:rPr>
          <w:rFonts w:ascii="宋体" w:hAnsi="宋体" w:eastAsia="宋体" w:cs="宋体"/>
          <w:color w:val="000"/>
          <w:sz w:val="28"/>
          <w:szCs w:val="28"/>
        </w:rPr>
        <w:t xml:space="preserve">丹东的基础设施完备，交通便利，已形成海、陆、空立体交通体系。丹东铁路距平壤220公里，距首尔420公里，莫斯科――北京――平壤的国际联运列车途经丹东出入国境。公路201、304国道在此交汇，丹东-沈阳、丹东-大连两条高速公路和正在实施以及已经列入规划中的东北东部铁路工程、沈丹铁路复线、丹通高速公路、丹海高速公路、丹庄铁路、海空港扩建等基础设施项目的建设，将使丹东处在四条高速公路、三条铁路的中心交汇位置。丹东港是我国大陆海岸线最北端的天然不冻良港和国际贸易商港，已同日本、韩国、朝鲜、俄罗斯、美国、香港等50多个国家和地区的70多个港口开辟货运和客运航线。丹东港位于我国最东部，由于位置特殊，必将在振兴东北经济中发挥重要的作业。丹东民航机场现已开通丹东至北京、上海、深圳、三亚和韩国汉城的航线。</w:t>
      </w:r>
    </w:p>
    <w:p>
      <w:pPr>
        <w:ind w:left="0" w:right="0" w:firstLine="560"/>
        <w:spacing w:before="450" w:after="450" w:line="312" w:lineRule="auto"/>
      </w:pPr>
      <w:r>
        <w:rPr>
          <w:rFonts w:ascii="宋体" w:hAnsi="宋体" w:eastAsia="宋体" w:cs="宋体"/>
          <w:color w:val="000"/>
          <w:sz w:val="28"/>
          <w:szCs w:val="28"/>
        </w:rPr>
        <w:t xml:space="preserve">丹东市实施“四大”战略的主要内容：市委市政府提出当前和今后一个时期，全市要坚定不移地实施“坚持大开放、狠抓大项目、构建大旅游、营造大环境”的四大战略。</w:t>
      </w:r>
    </w:p>
    <w:p>
      <w:pPr>
        <w:ind w:left="0" w:right="0" w:firstLine="560"/>
        <w:spacing w:before="450" w:after="450" w:line="312" w:lineRule="auto"/>
      </w:pPr>
      <w:r>
        <w:rPr>
          <w:rFonts w:ascii="宋体" w:hAnsi="宋体" w:eastAsia="宋体" w:cs="宋体"/>
          <w:color w:val="000"/>
          <w:sz w:val="28"/>
          <w:szCs w:val="28"/>
        </w:rPr>
        <w:t xml:space="preserve">实施“大开放”的拉动战略——就是要努力构建开放型经济体系、大力推动临港产业园区的快速发展，最大限度地发挥港口的牵动和带动作用，实施全方位、宽领域、多渠道对外开放。千方百计加强对外交流与合作，大幅度提高域外投资比重和临港产业园区经济规模，经过三、五年努力，使丹东成为东北地区具有较强竞争力的重要沿海开放城市。</w:t>
      </w:r>
    </w:p>
    <w:p>
      <w:pPr>
        <w:ind w:left="0" w:right="0" w:firstLine="560"/>
        <w:spacing w:before="450" w:after="450" w:line="312" w:lineRule="auto"/>
      </w:pPr>
      <w:r>
        <w:rPr>
          <w:rFonts w:ascii="宋体" w:hAnsi="宋体" w:eastAsia="宋体" w:cs="宋体"/>
          <w:color w:val="000"/>
          <w:sz w:val="28"/>
          <w:szCs w:val="28"/>
        </w:rPr>
        <w:t xml:space="preserve">实施“大项目”的牵动战略——就是要努力抓住当前难得的机遇，强化招商引资工作，多上、快上大项目、好项目，特别是以工业大项目为牵动，加快我市经济发展方式转变和结构调整，尽快步入又好又快的发展轨道。培养一批国家和省级名牌产品，提高规模工业占地区生产总值的比重，经过三、五年努力，形成在国内有较强影响力和稳定支撑力的优势产业集群，增强丹东城市的总体经济实力。</w:t>
      </w:r>
    </w:p>
    <w:p>
      <w:pPr>
        <w:ind w:left="0" w:right="0" w:firstLine="560"/>
        <w:spacing w:before="450" w:after="450" w:line="312" w:lineRule="auto"/>
      </w:pPr>
      <w:r>
        <w:rPr>
          <w:rFonts w:ascii="宋体" w:hAnsi="宋体" w:eastAsia="宋体" w:cs="宋体"/>
          <w:color w:val="000"/>
          <w:sz w:val="28"/>
          <w:szCs w:val="28"/>
        </w:rPr>
        <w:t xml:space="preserve">实施“大旅游”的带动战略——就是要努力建设以鸭绿江为核心的复合型精品旅游带，突出丹东的名江、边境、长城、海角等全国具有惟一性的资源优势，建设红色旅游、生态旅游、边境旅游，海洋旅游四大板块。通过旅游业的发展，促进和带动相关产业的发展壮大，经过</w:t>
      </w:r>
    </w:p>
    <w:p>
      <w:pPr>
        <w:ind w:left="0" w:right="0" w:firstLine="560"/>
        <w:spacing w:before="450" w:after="450" w:line="312" w:lineRule="auto"/>
      </w:pPr>
      <w:r>
        <w:rPr>
          <w:rFonts w:ascii="宋体" w:hAnsi="宋体" w:eastAsia="宋体" w:cs="宋体"/>
          <w:color w:val="000"/>
          <w:sz w:val="28"/>
          <w:szCs w:val="28"/>
        </w:rPr>
        <w:t xml:space="preserve">三、五年的努力，把鸭绿江打造成集人文与自然风光于一体的世界级旅游品牌，增强丹东城市的吸引力。</w:t>
      </w:r>
    </w:p>
    <w:p>
      <w:pPr>
        <w:ind w:left="0" w:right="0" w:firstLine="560"/>
        <w:spacing w:before="450" w:after="450" w:line="312" w:lineRule="auto"/>
      </w:pPr>
      <w:r>
        <w:rPr>
          <w:rFonts w:ascii="宋体" w:hAnsi="宋体" w:eastAsia="宋体" w:cs="宋体"/>
          <w:color w:val="000"/>
          <w:sz w:val="28"/>
          <w:szCs w:val="28"/>
        </w:rPr>
        <w:t xml:space="preserve">实施“大环境”的推动战略——就是要努力加强软环境建设，创造良好的发展环境和社会环境，完善投资政策和城市功能，拓展城市的发展空间，改善和关注民生，提高城市品位，打造宜居城市，经过三、五年努力，把丹东建设成为布局合理、设施完善、交通便捷、信息发达、环境优美、生态平衡、经济繁荣、社会文明、可持续发展的现代化城市。</w:t>
      </w:r>
    </w:p>
    <w:p>
      <w:pPr>
        <w:ind w:left="0" w:right="0" w:firstLine="560"/>
        <w:spacing w:before="450" w:after="450" w:line="312" w:lineRule="auto"/>
      </w:pPr>
      <w:r>
        <w:rPr>
          <w:rFonts w:ascii="宋体" w:hAnsi="宋体" w:eastAsia="宋体" w:cs="宋体"/>
          <w:color w:val="000"/>
          <w:sz w:val="28"/>
          <w:szCs w:val="28"/>
        </w:rPr>
        <w:t xml:space="preserve">丹东是辽宁省“五点一线”沿海经济带东端的起点。丹东市将以“旅游名城、人居佳地、工业强市、商贸重镇”为新的建设目标，新的交通格局的形成将有利于丹东市的全面发展。 各位游客，伴随着丹东市经济的腾飞，江城丹东必将更加美丽，希望各位再次来丹东旅游，我们将一如既往的欢迎你们，期待你们。</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鸭绿江大桥导游词篇八</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 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鸭绿江大桥导游词篇九</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鸭绿江大桥导游词篇十</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2025-08-02T18:46:52+08:00</dcterms:created>
  <dcterms:modified xsi:type="dcterms:W3CDTF">2025-08-02T18:46:52+08:00</dcterms:modified>
</cp:coreProperties>
</file>

<file path=docProps/custom.xml><?xml version="1.0" encoding="utf-8"?>
<Properties xmlns="http://schemas.openxmlformats.org/officeDocument/2006/custom-properties" xmlns:vt="http://schemas.openxmlformats.org/officeDocument/2006/docPropsVTypes"/>
</file>