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202_年万佛湖导游图(五篇)</w:t>
      </w:r>
      <w:bookmarkEnd w:id="1"/>
    </w:p>
    <w:p>
      <w:pPr>
        <w:jc w:val="center"/>
        <w:spacing w:before="0" w:after="450"/>
      </w:pPr>
      <w:r>
        <w:rPr>
          <w:rFonts w:ascii="Arial" w:hAnsi="Arial" w:eastAsia="Arial" w:cs="Arial"/>
          <w:color w:val="999999"/>
          <w:sz w:val="20"/>
          <w:szCs w:val="20"/>
        </w:rPr>
        <w:t xml:space="preserve">来源：网络  作者：倾听心灵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万佛湖导游图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万佛湖导游图篇一</w:t>
      </w:r>
    </w:p>
    <w:p>
      <w:pPr>
        <w:ind w:left="0" w:right="0" w:firstLine="560"/>
        <w:spacing w:before="450" w:after="450" w:line="312" w:lineRule="auto"/>
      </w:pPr>
      <w:r>
        <w:rPr>
          <w:rFonts w:ascii="宋体" w:hAnsi="宋体" w:eastAsia="宋体" w:cs="宋体"/>
          <w:color w:val="000"/>
          <w:sz w:val="28"/>
          <w:szCs w:val="28"/>
        </w:rPr>
        <w:t xml:space="preserve">首先大家先来到松渡码头乘船游湖，从湖上看，万佛湖四面都被青山环绕着，水面波光粼粼，还有很多鸟积聚在湖滩上，湖中港湾纵横曲折，岛屿星罗棋布。</w:t>
      </w:r>
    </w:p>
    <w:p>
      <w:pPr>
        <w:ind w:left="0" w:right="0" w:firstLine="560"/>
        <w:spacing w:before="450" w:after="450" w:line="312" w:lineRule="auto"/>
      </w:pPr>
      <w:r>
        <w:rPr>
          <w:rFonts w:ascii="宋体" w:hAnsi="宋体" w:eastAsia="宋体" w:cs="宋体"/>
          <w:color w:val="000"/>
          <w:sz w:val="28"/>
          <w:szCs w:val="28"/>
        </w:rPr>
        <w:t xml:space="preserve">大家注意了，看到前面那个宏伟壮观的大坝了吗?这就是堪称世界之最，用人工肩挑方法建筑的万佛湖大坝，坝长1000多米，高75.4米.大坝是在新中国成立初期舒城人们为了抵抗旱涝灾害建成的，大家想想在新中国刚成立，技术缺乏，设施不完备的情况下，却建成了如此声势浩大的工程，我们不得不钦佩当时的劳动人民万众一心，齐心协力的精神啊!大坝坝面的栲栳山连接着“五老观太极”，五老观太极是五座坐北面南的山峰，山上有周瑜祖先的墓地。相传曾有5位高人化妆成5位聋、哑、瘸、瞎、傻者，对周瑜百般刁难，以试周瑜心胸气度，最后再传授其军事秘籍，并赠送5件宝物，即:羽扇、纶巾、瑶琴、无字天书和鱼肠神剑，使周瑜称为名垂千古的军事英才。</w:t>
      </w:r>
    </w:p>
    <w:p>
      <w:pPr>
        <w:ind w:left="0" w:right="0" w:firstLine="560"/>
        <w:spacing w:before="450" w:after="450" w:line="312" w:lineRule="auto"/>
      </w:pPr>
      <w:r>
        <w:rPr>
          <w:rFonts w:ascii="宋体" w:hAnsi="宋体" w:eastAsia="宋体" w:cs="宋体"/>
          <w:color w:val="000"/>
          <w:sz w:val="28"/>
          <w:szCs w:val="28"/>
        </w:rPr>
        <w:t xml:space="preserve">在万佛湖北岸，五老观太极的西侧有大梅山和小梅山，“梅山晓烟”为龙舒八景之一。在万佛湖北岸还有一处奇石景观，为临湖岩石。因风雨剥蚀而形成的形态各异的奇特景象，有象鼻石、人头马、神龟望月等。这些奇石是大自然赐予万佛湖的瑰丽宝藏。看到这些奇石，大家是不是也感叹大自然的鬼斧神工呢?</w:t>
      </w:r>
    </w:p>
    <w:p>
      <w:pPr>
        <w:ind w:left="0" w:right="0" w:firstLine="560"/>
        <w:spacing w:before="450" w:after="450" w:line="312" w:lineRule="auto"/>
      </w:pPr>
      <w:r>
        <w:rPr>
          <w:rFonts w:ascii="宋体" w:hAnsi="宋体" w:eastAsia="宋体" w:cs="宋体"/>
          <w:color w:val="000"/>
          <w:sz w:val="28"/>
          <w:szCs w:val="28"/>
        </w:rPr>
        <w:t xml:space="preserve">大家现在看我手指方向，位于湖中央像飞燕一样的岛是燕子岛。岛上有孔雀苑、百草园、垂钓台等景观。其中孔雀苑中的绿孔雀是国家一级保护动物，如果大家谁遇到孔雀开屏，那可是个家庭幸福、事业兴旺的好兆头啊!</w:t>
      </w:r>
    </w:p>
    <w:p>
      <w:pPr>
        <w:ind w:left="0" w:right="0" w:firstLine="560"/>
        <w:spacing w:before="450" w:after="450" w:line="312" w:lineRule="auto"/>
      </w:pPr>
      <w:r>
        <w:rPr>
          <w:rFonts w:ascii="宋体" w:hAnsi="宋体" w:eastAsia="宋体" w:cs="宋体"/>
          <w:color w:val="000"/>
          <w:sz w:val="28"/>
          <w:szCs w:val="28"/>
        </w:rPr>
        <w:t xml:space="preserve">大家再看我手指的那个是风情岛，岛上建有佛光亭、三友亭和大理三塔等民族风格的微缩景观;还有许多坐花轿、推彩车和抛绣球等民俗活动，傣族、苗族和布依族等民族服饰展;山歌、秧歌和庐剧、黄梅戏演唱等。优美的自然风光与浓郁的民族风情相结合，所以这里被称之为 “仙境万佛湖，梦中风情岛”。</w:t>
      </w:r>
    </w:p>
    <w:p>
      <w:pPr>
        <w:ind w:left="0" w:right="0" w:firstLine="560"/>
        <w:spacing w:before="450" w:after="450" w:line="312" w:lineRule="auto"/>
      </w:pPr>
      <w:r>
        <w:rPr>
          <w:rFonts w:ascii="宋体" w:hAnsi="宋体" w:eastAsia="宋体" w:cs="宋体"/>
          <w:color w:val="000"/>
          <w:sz w:val="28"/>
          <w:szCs w:val="28"/>
        </w:rPr>
        <w:t xml:space="preserve">万佛湖的岛屿有很多很多，比如龙王岛、桃花岛等等，如此多的岛屿构成了迷人的万佛风光。看完这么多的岛，接下来咱们就要去万佛山啦!</w:t>
      </w:r>
    </w:p>
    <w:p>
      <w:pPr>
        <w:ind w:left="0" w:right="0" w:firstLine="560"/>
        <w:spacing w:before="450" w:after="450" w:line="312" w:lineRule="auto"/>
      </w:pPr>
      <w:r>
        <w:rPr>
          <w:rFonts w:ascii="宋体" w:hAnsi="宋体" w:eastAsia="宋体" w:cs="宋体"/>
          <w:color w:val="000"/>
          <w:sz w:val="28"/>
          <w:szCs w:val="28"/>
        </w:rPr>
        <w:t xml:space="preserve">趁咱们的旅游车还没开到目的地，我先给大家简单介绍一下万佛山!万佛山是国家森林公园，旅游区总面积50平方公里，森林覆盖率95%，以林、松、石、瀑奇异多姿为其自然景观。万佛山因主峰老佛顶似弥勒大佛西南盘座，气势宏伟，群峰环绕四周，形成诸佛拜祖之景观，上有诸佛寺，因而得名万佛山。</w:t>
      </w:r>
    </w:p>
    <w:p>
      <w:pPr>
        <w:ind w:left="0" w:right="0" w:firstLine="560"/>
        <w:spacing w:before="450" w:after="450" w:line="312" w:lineRule="auto"/>
      </w:pPr>
      <w:r>
        <w:rPr>
          <w:rFonts w:ascii="宋体" w:hAnsi="宋体" w:eastAsia="宋体" w:cs="宋体"/>
          <w:color w:val="000"/>
          <w:sz w:val="28"/>
          <w:szCs w:val="28"/>
        </w:rPr>
        <w:t xml:space="preserve">好了，各位旅客们，万佛山森林公园到了，大家请下车，带好自己物品，跟随我一起走进公园吧。</w:t>
      </w:r>
    </w:p>
    <w:p>
      <w:pPr>
        <w:ind w:left="0" w:right="0" w:firstLine="560"/>
        <w:spacing w:before="450" w:after="450" w:line="312" w:lineRule="auto"/>
      </w:pPr>
      <w:r>
        <w:rPr>
          <w:rFonts w:ascii="宋体" w:hAnsi="宋体" w:eastAsia="宋体" w:cs="宋体"/>
          <w:color w:val="000"/>
          <w:sz w:val="28"/>
          <w:szCs w:val="28"/>
        </w:rPr>
        <w:t xml:space="preserve">万佛山景区目前对外开放的主要是飞龙潭和老佛顶景区，现在让我们先去飞龙潭景区看看。大家跟我来，看前面在那弯弯曲曲的山路间分布着九道瀑布，注意看每条瀑布下面是一个深潭，潭盛着瀑，瀑咬着潭，盘曲回旋，就像九龙戏珠。这就是飞龙九潭瀑。再往前走，看那位于徐大坪瀑布与咚咚岭之间的两颗松树，它们与黄山松是同属同种，树龄约250年。两松如姐妹，如情侣，并立悬崖之上，长臂轻舒，欢迎游客，因两株古松酷似黄山迎客松，所以叫二仙迎客松。旁边像凤凰展翅一样的是黄山松孔雀开屏，此外还有很多松树都非常的奇特。现在我们已经登上了老佛顶，它是万佛山的主峰，海拔1539米，从山北望山峰形似猪头</w:t>
      </w:r>
    </w:p>
    <w:p>
      <w:pPr>
        <w:ind w:left="0" w:right="0" w:firstLine="560"/>
        <w:spacing w:before="450" w:after="450" w:line="312" w:lineRule="auto"/>
      </w:pPr>
      <w:r>
        <w:rPr>
          <w:rFonts w:ascii="宋体" w:hAnsi="宋体" w:eastAsia="宋体" w:cs="宋体"/>
          <w:color w:val="000"/>
          <w:sz w:val="28"/>
          <w:szCs w:val="28"/>
        </w:rPr>
        <w:t xml:space="preserve">朝西天，故俗名“猪头尖”，有“站在猪头尖，伸手摸到天”之说。大家登上秀览亭，向下看有一个像沙漠骆驼站在岩石之间的是神驼石，往上看有一巨石长20米，石背浑圆，头上翘，就像巨龟登山敬香拜佛一样的是金龟朝佛。此外还有狮子石、鹦鹉石、童子拜佛石等等。所以万佛山又有“ 三十六峰、七十二松、一百零八石”一说。</w:t>
      </w:r>
    </w:p>
    <w:p>
      <w:pPr>
        <w:ind w:left="0" w:right="0" w:firstLine="560"/>
        <w:spacing w:before="450" w:after="450" w:line="312" w:lineRule="auto"/>
      </w:pPr>
      <w:r>
        <w:rPr>
          <w:rFonts w:ascii="黑体" w:hAnsi="黑体" w:eastAsia="黑体" w:cs="黑体"/>
          <w:color w:val="000000"/>
          <w:sz w:val="34"/>
          <w:szCs w:val="34"/>
          <w:b w:val="1"/>
          <w:bCs w:val="1"/>
        </w:rPr>
        <w:t xml:space="preserve">万佛湖导游图篇二</w:t>
      </w:r>
    </w:p>
    <w:p>
      <w:pPr>
        <w:ind w:left="0" w:right="0" w:firstLine="560"/>
        <w:spacing w:before="450" w:after="450" w:line="312" w:lineRule="auto"/>
      </w:pPr>
      <w:r>
        <w:rPr>
          <w:rFonts w:ascii="宋体" w:hAnsi="宋体" w:eastAsia="宋体" w:cs="宋体"/>
          <w:color w:val="000"/>
          <w:sz w:val="28"/>
          <w:szCs w:val="28"/>
        </w:rPr>
        <w:t xml:space="preserve">旅客们，大家好!下面有我来为大家介绍安徽的旅途景点!</w:t>
      </w:r>
    </w:p>
    <w:p>
      <w:pPr>
        <w:ind w:left="0" w:right="0" w:firstLine="560"/>
        <w:spacing w:before="450" w:after="450" w:line="312" w:lineRule="auto"/>
      </w:pPr>
      <w:r>
        <w:rPr>
          <w:rFonts w:ascii="宋体" w:hAnsi="宋体" w:eastAsia="宋体" w:cs="宋体"/>
          <w:color w:val="000"/>
          <w:sz w:val="28"/>
          <w:szCs w:val="28"/>
        </w:rPr>
        <w:t xml:space="preserve">安徽建省始于清康熙初年，取旧时的安庆、徽州两府的首字而得名。安徽以长江为界，形成了皖北和皖南两大地域：合肥、宿州、淮北、亳州、阜阳、淮南、蚌埠、滁州、巢湖、安庆、六安11市在皖北;黄山、池州、铜陵、宣城、芜湖、马鞍山6市在皖南。</w:t>
      </w:r>
    </w:p>
    <w:p>
      <w:pPr>
        <w:ind w:left="0" w:right="0" w:firstLine="560"/>
        <w:spacing w:before="450" w:after="450" w:line="312" w:lineRule="auto"/>
      </w:pPr>
      <w:r>
        <w:rPr>
          <w:rFonts w:ascii="宋体" w:hAnsi="宋体" w:eastAsia="宋体" w:cs="宋体"/>
          <w:color w:val="000"/>
          <w:sz w:val="28"/>
          <w:szCs w:val="28"/>
        </w:rPr>
        <w:t xml:space="preserve">安徽大地锦绣多姿，文化古迹甚多，是中国旅游资源最丰富的省份之一。现有5个国家级重点风景名胜区，其中黄山为安徽山水典范，区内奇松、怪石、云海、温泉堪称“四绝”，1990年被联合国科教文组织正式列为《世界自然文化遗产名录》，令世人瞩目。</w:t>
      </w:r>
    </w:p>
    <w:p>
      <w:pPr>
        <w:ind w:left="0" w:right="0" w:firstLine="560"/>
        <w:spacing w:before="450" w:after="450" w:line="312" w:lineRule="auto"/>
      </w:pPr>
      <w:r>
        <w:rPr>
          <w:rFonts w:ascii="宋体" w:hAnsi="宋体" w:eastAsia="宋体" w:cs="宋体"/>
          <w:color w:val="000"/>
          <w:sz w:val="28"/>
          <w:szCs w:val="28"/>
        </w:rPr>
        <w:t xml:space="preserve">九华山是中国四大佛教名山之一，景色清幽，香火鼎盛，现存78座古寺庙，以佛教殿堂与皖南民居相结合而独树一帜;著名的道教圣地齐云山，摩崖石刻、道教遗存和别具一格的丹霞地貌令人瞩目;曾被汉武帝封为“南岳”的天柱山，雄奇灵秀兼备，有45峰、86怪石、18瀑等胜景;琅琊山以宋代欧阳修的《醉翁亭记》而名扬天下，它以茂林、幽洞、碧湖、流泉为特色。</w:t>
      </w:r>
    </w:p>
    <w:p>
      <w:pPr>
        <w:ind w:left="0" w:right="0" w:firstLine="560"/>
        <w:spacing w:before="450" w:after="450" w:line="312" w:lineRule="auto"/>
      </w:pPr>
      <w:r>
        <w:rPr>
          <w:rFonts w:ascii="宋体" w:hAnsi="宋体" w:eastAsia="宋体" w:cs="宋体"/>
          <w:color w:val="000"/>
          <w:sz w:val="28"/>
          <w:szCs w:val="28"/>
        </w:rPr>
        <w:t xml:space="preserve">除国家级景区外，还有19处省级风景名胜区。</w:t>
      </w:r>
    </w:p>
    <w:p>
      <w:pPr>
        <w:ind w:left="0" w:right="0" w:firstLine="560"/>
        <w:spacing w:before="450" w:after="450" w:line="312" w:lineRule="auto"/>
      </w:pPr>
      <w:r>
        <w:rPr>
          <w:rFonts w:ascii="宋体" w:hAnsi="宋体" w:eastAsia="宋体" w:cs="宋体"/>
          <w:color w:val="000"/>
          <w:sz w:val="28"/>
          <w:szCs w:val="28"/>
        </w:rPr>
        <w:t xml:space="preserve">安徽万佛湖导游词3</w:t>
      </w:r>
    </w:p>
    <w:p>
      <w:pPr>
        <w:ind w:left="0" w:right="0" w:firstLine="560"/>
        <w:spacing w:before="450" w:after="450" w:line="312" w:lineRule="auto"/>
      </w:pPr>
      <w:r>
        <w:rPr>
          <w:rFonts w:ascii="宋体" w:hAnsi="宋体" w:eastAsia="宋体" w:cs="宋体"/>
          <w:color w:val="000"/>
          <w:sz w:val="28"/>
          <w:szCs w:val="28"/>
        </w:rPr>
        <w:t xml:space="preserve">各位旅客你们好：</w:t>
      </w:r>
    </w:p>
    <w:p>
      <w:pPr>
        <w:ind w:left="0" w:right="0" w:firstLine="560"/>
        <w:spacing w:before="450" w:after="450" w:line="312" w:lineRule="auto"/>
      </w:pPr>
      <w:r>
        <w:rPr>
          <w:rFonts w:ascii="宋体" w:hAnsi="宋体" w:eastAsia="宋体" w:cs="宋体"/>
          <w:color w:val="000"/>
          <w:sz w:val="28"/>
          <w:szCs w:val="28"/>
        </w:rPr>
        <w:t xml:space="preserve">现在我们来到舒城县的万佛湖旅游景点。万佛湖风光旖旎，景色迷人。湖中60多个岛屿，大多开发利用，几十处自然景观和人文景观，如墨如画，巧夺天工。湖水清澈如镜，水质清新，经国家环保部门抽样监测，属地表二级水质，可直接饮用。世界第一大人工土坝镶嵌于湖边。各种旅游设施配套齐全，旅游项目丰富多彩，年接待游客50万人次。顺利通过了国家aaaa级旅游风景区验收。</w:t>
      </w:r>
    </w:p>
    <w:p>
      <w:pPr>
        <w:ind w:left="0" w:right="0" w:firstLine="560"/>
        <w:spacing w:before="450" w:after="450" w:line="312" w:lineRule="auto"/>
      </w:pPr>
      <w:r>
        <w:rPr>
          <w:rFonts w:ascii="宋体" w:hAnsi="宋体" w:eastAsia="宋体" w:cs="宋体"/>
          <w:color w:val="000"/>
          <w:sz w:val="28"/>
          <w:szCs w:val="28"/>
        </w:rPr>
        <w:t xml:space="preserve">万佛湖地处舒城腹地，距县城23公里，景区面积135平方公里，湖面50平方公里，湖岸周长203公里，容水量8亿立方米。万佛湖是一个美丽的湖。相传湖畔石壁之上有一奇石神似观音临湖，湖中漂动众多小岛栩栩如佛子，宛若“诸佛拜观音”，万佛湖由此得名。沿湖几十处自然景观和人文景观，如万佛石林、摩牙石刻、幽谷新月、龙柏山道、钓鱼台、观音洞、人头马、翠竹岭、白鹭洲、湖滨沙滩游泳场等似一颗颗璀璨的明珠，交相辉映。环湖皆山，群峰耸立，翠绿、清蓝、淡灰，层次分明，绵延百里。在淡蓝色飘渺的远山中，有一座景色秀丽的龙眠山，北宋大画家李公麟曾在此息居作画;湖北岸是大梅山，梅山东北坡原有梅仙祠和梅仙洞，相传汉代南昌尉梅福辞官后，隐居此处，于山间石洞修成正果，羽化而登仙。湖对岸是湖滨浴场，沙滩广阔平坦，四周翠树环抱，芳草茵茵，是天然的游泳、沙疗、日光浴的好场地。</w:t>
      </w:r>
    </w:p>
    <w:p>
      <w:pPr>
        <w:ind w:left="0" w:right="0" w:firstLine="560"/>
        <w:spacing w:before="450" w:after="450" w:line="312" w:lineRule="auto"/>
      </w:pPr>
      <w:r>
        <w:rPr>
          <w:rFonts w:ascii="黑体" w:hAnsi="黑体" w:eastAsia="黑体" w:cs="黑体"/>
          <w:color w:val="000000"/>
          <w:sz w:val="34"/>
          <w:szCs w:val="34"/>
          <w:b w:val="1"/>
          <w:bCs w:val="1"/>
        </w:rPr>
        <w:t xml:space="preserve">万佛湖导游图篇三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临涣游玩。我是安徽旅行社的王萍，也是你们今天的导游。请允许我代表我们旅行社及其我本人和司机向大家致以最真诚的问候!在游览过程中，如果大家有什么问题，请尽管向我提出来，我将尽力为大家解决。让大家在这玩得开心，游得放心，这也是我最大的心愿。预祝我们有一个安全、顺利、满意、愉快旅程!</w:t>
      </w:r>
    </w:p>
    <w:p>
      <w:pPr>
        <w:ind w:left="0" w:right="0" w:firstLine="560"/>
        <w:spacing w:before="450" w:after="450" w:line="312" w:lineRule="auto"/>
      </w:pPr>
      <w:r>
        <w:rPr>
          <w:rFonts w:ascii="宋体" w:hAnsi="宋体" w:eastAsia="宋体" w:cs="宋体"/>
          <w:color w:val="000"/>
          <w:sz w:val="28"/>
          <w:szCs w:val="28"/>
        </w:rPr>
        <w:t xml:space="preserve">下面呢，我先向大家介绍一下临涣历史文化保护区的概况。临涣镇的历史可追溯到4020xx年左右的新石器时代晚期。古浍水为一条天然的河流，后演变为涣水、绘水、浍水。古人为乘水利的便利，便选择高地面对涣水居住，所以名字叫临涣。</w:t>
      </w:r>
    </w:p>
    <w:p>
      <w:pPr>
        <w:ind w:left="0" w:right="0" w:firstLine="560"/>
        <w:spacing w:before="450" w:after="450" w:line="312" w:lineRule="auto"/>
      </w:pPr>
      <w:r>
        <w:rPr>
          <w:rFonts w:ascii="宋体" w:hAnsi="宋体" w:eastAsia="宋体" w:cs="宋体"/>
          <w:color w:val="000"/>
          <w:sz w:val="28"/>
          <w:szCs w:val="28"/>
        </w:rPr>
        <w:t xml:space="preserve">说话间，我们已经来到了临涣古城墙。请看，临涣古城墙呈近方形，城基保存完好。城墙南、北边长1400米，东西宽1540米，南面临浍水无墙，三面城墙总长度约4.5千米，占地面积2.7平方千米。东西城垣上有9个烽火台，每个烽火台长25---50米，宽15---30米不等，高出城垣约5米。这座古城墙为省级重点文物保护单位。好了，各位游客，古城墙我们就游览到这里。下面我们向下一个景点——淮海战役总前委旧址临涣文昌宫出发吧!临涣文昌宫始建于唐代，初建时叫昌帝庙，北宋末改名为文昌宫，成为文人聚会和试选秀才的场所。清末民国时期为学校。辛亥革命以后，文昌宫聚集了一大批优秀进步的知识分子，广泛传播革命思想，文昌宫在当时有“小莫斯科”之誉。</w:t>
      </w:r>
    </w:p>
    <w:p>
      <w:pPr>
        <w:ind w:left="0" w:right="0" w:firstLine="560"/>
        <w:spacing w:before="450" w:after="450" w:line="312" w:lineRule="auto"/>
      </w:pPr>
      <w:r>
        <w:rPr>
          <w:rFonts w:ascii="宋体" w:hAnsi="宋体" w:eastAsia="宋体" w:cs="宋体"/>
          <w:color w:val="000"/>
          <w:sz w:val="28"/>
          <w:szCs w:val="28"/>
        </w:rPr>
        <w:t xml:space="preserve">各位游客，请跟我进文昌宫内参观。大家可以看到，文昌宫分南、北、中三进庭院，大门朝东，地势比周围高出2米左右。建筑古朴典雅，历经沧桑，经历不凡。为什么说它经历不凡呢?大家就随着我的讲解把思绪拉回1948年吧!</w:t>
      </w:r>
    </w:p>
    <w:p>
      <w:pPr>
        <w:ind w:left="0" w:right="0" w:firstLine="560"/>
        <w:spacing w:before="450" w:after="450" w:line="312" w:lineRule="auto"/>
      </w:pPr>
      <w:r>
        <w:rPr>
          <w:rFonts w:ascii="宋体" w:hAnsi="宋体" w:eastAsia="宋体" w:cs="宋体"/>
          <w:color w:val="000"/>
          <w:sz w:val="28"/>
          <w:szCs w:val="28"/>
        </w:rPr>
        <w:t xml:space="preserve">1948年11月11日凌晨，刘伯承、陈毅、邓小平在河南柘城张公店会师后急速南下，来到了临涣文昌宫。16日在此成立了中共淮海战役总前委。总前委在这里多次召开重要的军事会议，分析战场态势，研究制定了一系列作战方案。从此，淮海战役彪炳史册，临涣文昌宫也因此名扬海内。现在的文昌宫不就保存了完整的战时风貌，还被修葺恢复的古色古香。另外，文昌宫分为南北两院两个展区，我们可以看到室内分别陈列着当年总前委首长刘伯承、陈毅、邓小平、粟裕、谭震林合影的巨幅照片和淮海战役的图文资料，开会办公用过的桌椅、马灯、发报机等文物。刘伯承、陈毅、邓小平居室按原样恢复，可供我们体验当年这些伟人在这里的简朴生活和他们乐观的革命英雄主义精神。</w:t>
      </w:r>
    </w:p>
    <w:p>
      <w:pPr>
        <w:ind w:left="0" w:right="0" w:firstLine="560"/>
        <w:spacing w:before="450" w:after="450" w:line="312" w:lineRule="auto"/>
      </w:pPr>
      <w:r>
        <w:rPr>
          <w:rFonts w:ascii="宋体" w:hAnsi="宋体" w:eastAsia="宋体" w:cs="宋体"/>
          <w:color w:val="000"/>
          <w:sz w:val="28"/>
          <w:szCs w:val="28"/>
        </w:rPr>
        <w:t xml:space="preserve">好，下面的时间请大家自行参观，注意保护文物。</w:t>
      </w:r>
    </w:p>
    <w:p>
      <w:pPr>
        <w:ind w:left="0" w:right="0" w:firstLine="560"/>
        <w:spacing w:before="450" w:after="450" w:line="312" w:lineRule="auto"/>
      </w:pPr>
      <w:r>
        <w:rPr>
          <w:rFonts w:ascii="宋体" w:hAnsi="宋体" w:eastAsia="宋体" w:cs="宋体"/>
          <w:color w:val="000"/>
          <w:sz w:val="28"/>
          <w:szCs w:val="28"/>
        </w:rPr>
        <w:t xml:space="preserve">时间过得真快，转眼间我们的行程就要结束了。在此刻要和大家说再见我还真舍不得。说真的，这次旅程的成功离不开大家对我工作的支持和帮助。非常感谢大家!我有什么做的不到位的地方，还请大家多多包涵和批评指正。我将在今后的工作中努力改正。最后，衷心地希望今天的红色之旅能带给您不一样的感受。但愿这段经典的红色文化能深留在您的记忆之中!再见!</w:t>
      </w:r>
    </w:p>
    <w:p>
      <w:pPr>
        <w:ind w:left="0" w:right="0" w:firstLine="560"/>
        <w:spacing w:before="450" w:after="450" w:line="312" w:lineRule="auto"/>
      </w:pPr>
      <w:r>
        <w:rPr>
          <w:rFonts w:ascii="黑体" w:hAnsi="黑体" w:eastAsia="黑体" w:cs="黑体"/>
          <w:color w:val="000000"/>
          <w:sz w:val="34"/>
          <w:szCs w:val="34"/>
          <w:b w:val="1"/>
          <w:bCs w:val="1"/>
        </w:rPr>
        <w:t xml:space="preserve">万佛湖导游图篇四</w:t>
      </w:r>
    </w:p>
    <w:p>
      <w:pPr>
        <w:ind w:left="0" w:right="0" w:firstLine="560"/>
        <w:spacing w:before="450" w:after="450" w:line="312" w:lineRule="auto"/>
      </w:pPr>
      <w:r>
        <w:rPr>
          <w:rFonts w:ascii="宋体" w:hAnsi="宋体" w:eastAsia="宋体" w:cs="宋体"/>
          <w:color w:val="000"/>
          <w:sz w:val="28"/>
          <w:szCs w:val="28"/>
        </w:rPr>
        <w:t xml:space="preserve">欢迎大家来到安徽，下面就让我来介绍一下我的家乡吧!</w:t>
      </w:r>
    </w:p>
    <w:p>
      <w:pPr>
        <w:ind w:left="0" w:right="0" w:firstLine="560"/>
        <w:spacing w:before="450" w:after="450" w:line="312" w:lineRule="auto"/>
      </w:pPr>
      <w:r>
        <w:rPr>
          <w:rFonts w:ascii="宋体" w:hAnsi="宋体" w:eastAsia="宋体" w:cs="宋体"/>
          <w:color w:val="000"/>
          <w:sz w:val="28"/>
          <w:szCs w:val="28"/>
        </w:rPr>
        <w:t xml:space="preserve">我的家乡居住在偏北地区，全省南北长约570公里，东西宽约450公里，总面积13.96万平方公里，约占中国国土面积的1.45%。我家乡的名字还有来历呢，我的家乡也就是安徽，于清康熙六年(公元1667年)始建省，因最初江南左布政使司地辖安庆、徽州、宁国、池州、太平、庐州、凤阳七府，及滁、和、广(德)三州。</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w:t>
      </w:r>
    </w:p>
    <w:p>
      <w:pPr>
        <w:ind w:left="0" w:right="0" w:firstLine="560"/>
        <w:spacing w:before="450" w:after="450" w:line="312" w:lineRule="auto"/>
      </w:pPr>
      <w:r>
        <w:rPr>
          <w:rFonts w:ascii="宋体" w:hAnsi="宋体" w:eastAsia="宋体" w:cs="宋体"/>
          <w:color w:val="000"/>
          <w:sz w:val="28"/>
          <w:szCs w:val="28"/>
        </w:rPr>
        <w:t xml:space="preserve">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4"/>
          <w:szCs w:val="34"/>
          <w:b w:val="1"/>
          <w:bCs w:val="1"/>
        </w:rPr>
        <w:t xml:space="preserve">万佛湖导游图篇五</w:t>
      </w:r>
    </w:p>
    <w:p>
      <w:pPr>
        <w:ind w:left="0" w:right="0" w:firstLine="560"/>
        <w:spacing w:before="450" w:after="450" w:line="312" w:lineRule="auto"/>
      </w:pPr>
      <w:r>
        <w:rPr>
          <w:rFonts w:ascii="宋体" w:hAnsi="宋体" w:eastAsia="宋体" w:cs="宋体"/>
          <w:color w:val="000"/>
          <w:sz w:val="28"/>
          <w:szCs w:val="28"/>
        </w:rPr>
        <w:t xml:space="preserve">万佛湖是国家aaaa级风景区，原名龙河口水库，位于舒城县中部，总面积50平方千米，容水量达8亿立方米，水质清冽，达国家二级水标准，是淠史杭工程的重要组成部分，为皖西五大水库之一，有“安徽千岛湖”之誉。</w:t>
      </w:r>
    </w:p>
    <w:p>
      <w:pPr>
        <w:ind w:left="0" w:right="0" w:firstLine="560"/>
        <w:spacing w:before="450" w:after="450" w:line="312" w:lineRule="auto"/>
      </w:pPr>
      <w:r>
        <w:rPr>
          <w:rFonts w:ascii="宋体" w:hAnsi="宋体" w:eastAsia="宋体" w:cs="宋体"/>
          <w:color w:val="000"/>
          <w:sz w:val="28"/>
          <w:szCs w:val="28"/>
        </w:rPr>
        <w:t xml:space="preserve">首先大家先来到松渡码头乘船游湖，从湖上看，万佛湖四面都被青山环绕着，水面波光粼粼，还有很多鸟积聚在湖滩上，湖中港湾纵横曲折，岛屿星罗棋布。</w:t>
      </w:r>
    </w:p>
    <w:p>
      <w:pPr>
        <w:ind w:left="0" w:right="0" w:firstLine="560"/>
        <w:spacing w:before="450" w:after="450" w:line="312" w:lineRule="auto"/>
      </w:pPr>
      <w:r>
        <w:rPr>
          <w:rFonts w:ascii="宋体" w:hAnsi="宋体" w:eastAsia="宋体" w:cs="宋体"/>
          <w:color w:val="000"/>
          <w:sz w:val="28"/>
          <w:szCs w:val="28"/>
        </w:rPr>
        <w:t xml:space="preserve">大家注意了，看到前面那个宏伟壮观的大坝了吗?这就是堪称世界之最，用人工肩挑方法建筑的万佛湖大坝，坝长1000多米，高75.4米.大坝是在新中国成立初期舒城人们为了抵抗旱涝灾害建成的，大家想想在新中国刚成立，技术缺乏，设施不完备的情况下，却建成了如此声势浩大的工程，我们不得不钦佩当时的劳动人民万众一心，齐心协力的精神啊!大坝坝面的栲栳山连接着“五老观太极”，五老观太极是五座坐北面南的山峰，山上有周瑜祖先的墓地。相传曾有5位高人化妆成5位聋、哑、瘸、瞎、傻者，对周瑜百般刁难，以试周瑜心胸气度，最后再传授其军事秘籍，并赠送5件宝物，即:羽扇、纶巾、瑶琴、无字天书和鱼肠神剑，使周瑜称为名垂千古的军事英才。</w:t>
      </w:r>
    </w:p>
    <w:p>
      <w:pPr>
        <w:ind w:left="0" w:right="0" w:firstLine="560"/>
        <w:spacing w:before="450" w:after="450" w:line="312" w:lineRule="auto"/>
      </w:pPr>
      <w:r>
        <w:rPr>
          <w:rFonts w:ascii="宋体" w:hAnsi="宋体" w:eastAsia="宋体" w:cs="宋体"/>
          <w:color w:val="000"/>
          <w:sz w:val="28"/>
          <w:szCs w:val="28"/>
        </w:rPr>
        <w:t xml:space="preserve">在万佛湖北岸，五老观太极的西侧有大梅山和小梅山，“梅山晓烟”为龙舒八景之一。在万佛湖北岸还有一处奇石景观，为临湖岩石。因风雨剥蚀而形成的形态各异的奇特景象，有象鼻石、人头马、神龟望月等。这些奇石是大自然赐予万佛湖的瑰丽宝藏。看到这些奇石，大家是不是也感叹大自然的鬼斧神工呢?</w:t>
      </w:r>
    </w:p>
    <w:p>
      <w:pPr>
        <w:ind w:left="0" w:right="0" w:firstLine="560"/>
        <w:spacing w:before="450" w:after="450" w:line="312" w:lineRule="auto"/>
      </w:pPr>
      <w:r>
        <w:rPr>
          <w:rFonts w:ascii="宋体" w:hAnsi="宋体" w:eastAsia="宋体" w:cs="宋体"/>
          <w:color w:val="000"/>
          <w:sz w:val="28"/>
          <w:szCs w:val="28"/>
        </w:rPr>
        <w:t xml:space="preserve">大家现在看我手指方向，位于湖中央像飞燕一样的岛是燕子岛。岛上有孔雀苑、百草园、垂钓台等景观。其中孔雀苑中的绿孔雀是国家一级保护动物，如果大家谁遇到孔雀开屏，那可是个家庭幸福、事业兴旺的好兆头啊!</w:t>
      </w:r>
    </w:p>
    <w:p>
      <w:pPr>
        <w:ind w:left="0" w:right="0" w:firstLine="560"/>
        <w:spacing w:before="450" w:after="450" w:line="312" w:lineRule="auto"/>
      </w:pPr>
      <w:r>
        <w:rPr>
          <w:rFonts w:ascii="宋体" w:hAnsi="宋体" w:eastAsia="宋体" w:cs="宋体"/>
          <w:color w:val="000"/>
          <w:sz w:val="28"/>
          <w:szCs w:val="28"/>
        </w:rPr>
        <w:t xml:space="preserve">大家再看我手指的那个是风情岛，岛上建有佛光亭、三友亭和大理三塔等民族风格的微缩景观;还有许多坐花轿、推彩车和抛绣球等民俗活动，傣族、苗族和布依族等民族服饰展;山歌、秧歌和庐剧、黄梅戏演唱等。优美的自然风光与浓郁的民族风情相结合，所以这里被称之为“仙境万佛湖，梦中风情岛”。</w:t>
      </w:r>
    </w:p>
    <w:p>
      <w:pPr>
        <w:ind w:left="0" w:right="0" w:firstLine="560"/>
        <w:spacing w:before="450" w:after="450" w:line="312" w:lineRule="auto"/>
      </w:pPr>
      <w:r>
        <w:rPr>
          <w:rFonts w:ascii="宋体" w:hAnsi="宋体" w:eastAsia="宋体" w:cs="宋体"/>
          <w:color w:val="000"/>
          <w:sz w:val="28"/>
          <w:szCs w:val="28"/>
        </w:rPr>
        <w:t xml:space="preserve">万佛湖的岛屿有很多很多，比如龙王岛、桃花岛等等，如此多的岛屿构成了迷人的万佛风光。看完这么多的岛，接下来咱们就要去万佛山啦!</w:t>
      </w:r>
    </w:p>
    <w:p>
      <w:pPr>
        <w:ind w:left="0" w:right="0" w:firstLine="560"/>
        <w:spacing w:before="450" w:after="450" w:line="312" w:lineRule="auto"/>
      </w:pPr>
      <w:r>
        <w:rPr>
          <w:rFonts w:ascii="宋体" w:hAnsi="宋体" w:eastAsia="宋体" w:cs="宋体"/>
          <w:color w:val="000"/>
          <w:sz w:val="28"/>
          <w:szCs w:val="28"/>
        </w:rPr>
        <w:t xml:space="preserve">趁咱们的旅游车还没开到目的地，我先给大家简单介绍一下万佛山!万佛山是国家森林公园，旅游区总面积50平方公里，森林覆盖率95%，以林、松、石、瀑奇异多姿为其自然景观。万佛山因主峰老佛顶似弥勒大佛西南盘座，气势宏伟，群峰环绕四周，形成诸佛拜祖之景观，上有诸佛寺，因而得名万佛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2025-08-03T07:22:27+08:00</dcterms:created>
  <dcterms:modified xsi:type="dcterms:W3CDTF">2025-08-03T07:22:27+08:00</dcterms:modified>
</cp:coreProperties>
</file>

<file path=docProps/custom.xml><?xml version="1.0" encoding="utf-8"?>
<Properties xmlns="http://schemas.openxmlformats.org/officeDocument/2006/custom-properties" xmlns:vt="http://schemas.openxmlformats.org/officeDocument/2006/docPropsVTypes"/>
</file>