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最新辽宁红海滩导游词三分钟(15篇)</w:t>
      </w:r>
      <w:bookmarkEnd w:id="1"/>
    </w:p>
    <w:p>
      <w:pPr>
        <w:jc w:val="center"/>
        <w:spacing w:before="0" w:after="450"/>
      </w:pPr>
      <w:r>
        <w:rPr>
          <w:rFonts w:ascii="Arial" w:hAnsi="Arial" w:eastAsia="Arial" w:cs="Arial"/>
          <w:color w:val="999999"/>
          <w:sz w:val="20"/>
          <w:szCs w:val="20"/>
        </w:rPr>
        <w:t xml:space="preserve">来源：网络  作者：梦中情人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辽宁红海滩导游词三分钟篇一那么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辽宁红海滩导游词三分钟篇一</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辽宁红海滩导游词三分钟篇二</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辽宁红海滩导游词三分钟篇三</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辽宁红海滩导游词三分钟篇五</w:t>
      </w:r>
    </w:p>
    <w:p>
      <w:pPr>
        <w:ind w:left="0" w:right="0" w:firstLine="560"/>
        <w:spacing w:before="450" w:after="450" w:line="312" w:lineRule="auto"/>
      </w:pPr>
      <w:r>
        <w:rPr>
          <w:rFonts w:ascii="宋体" w:hAnsi="宋体" w:eastAsia="宋体" w:cs="宋体"/>
          <w:color w:val="000"/>
          <w:sz w:val="28"/>
          <w:szCs w:val="28"/>
        </w:rPr>
        <w:t xml:space="preserve">盘锦红海滩风景区坐落在赵圈河乡100平方公里的苇田湿地内。它以全球保存得最完好、规模最大的湿地资源为依托，以举世罕见的红海滩、世界最大的芦苇荡为背景，是一处自然环境与人文景观完美结合的纯绿色生态旅游系统。</w:t>
      </w:r>
    </w:p>
    <w:p>
      <w:pPr>
        <w:ind w:left="0" w:right="0" w:firstLine="560"/>
        <w:spacing w:before="450" w:after="450" w:line="312" w:lineRule="auto"/>
      </w:pPr>
      <w:r>
        <w:rPr>
          <w:rFonts w:ascii="宋体" w:hAnsi="宋体" w:eastAsia="宋体" w:cs="宋体"/>
          <w:color w:val="000"/>
          <w:sz w:val="28"/>
          <w:szCs w:val="28"/>
        </w:rPr>
        <w:t xml:space="preserve">红海滩风景区现已投入资金1500余万元，完成了初期开发项目，包括游客接待中心及红海滩码头。</w:t>
      </w:r>
    </w:p>
    <w:p>
      <w:pPr>
        <w:ind w:left="0" w:right="0" w:firstLine="560"/>
        <w:spacing w:before="450" w:after="450" w:line="312" w:lineRule="auto"/>
      </w:pPr>
      <w:r>
        <w:rPr>
          <w:rFonts w:ascii="宋体" w:hAnsi="宋体" w:eastAsia="宋体" w:cs="宋体"/>
          <w:color w:val="000"/>
          <w:sz w:val="28"/>
          <w:szCs w:val="28"/>
        </w:rPr>
        <w:t xml:space="preserve">游客接待中心有宾馆、餐厅、温泉洗浴、会议室、多功能厅、清吧等设施，为现代三星级标准。一座别致的生态型拟木式仿古建筑，被面积达2.3万平方米的人工湖所掩映，湖岛上错落着7座小型别墅，内部装饰均为四星级标准。人到其间，或者泛舟于碧波，或者垂钓于庭榭，都是一种全新的感受。</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距游客接待中心18千米，是全国乃至全球惟一一处在泥滩上建起的木结构、木桩基础、承台式仿古建筑群及纯木制旅游景点。该码头的“九曲廊桥”全长680米，由519根木桩支撑，自岸边逶迤而行，直探进海中。木制平台面积高达20xx余平方米，由1998根木桩在滩地上傲然拔起，舒展地卧在波涛之上，餐厅、游廊、清吧、茶座错落其间，潮起潮落时，冲击出一派罕见的海上风光。别样的海上休闲，别有一番滋味在心头。</w:t>
      </w:r>
    </w:p>
    <w:p>
      <w:pPr>
        <w:ind w:left="0" w:right="0" w:firstLine="560"/>
        <w:spacing w:before="450" w:after="450" w:line="312" w:lineRule="auto"/>
      </w:pPr>
      <w:r>
        <w:rPr>
          <w:rFonts w:ascii="宋体" w:hAnsi="宋体" w:eastAsia="宋体" w:cs="宋体"/>
          <w:color w:val="000"/>
          <w:sz w:val="28"/>
          <w:szCs w:val="28"/>
        </w:rPr>
        <w:t xml:space="preserve">码头现有游船和快艇5艘，一次町载客百余人。船行海上，不仅可以观赏无数只海鸟穿梭于云间天际的妙曼身影，亦可欣赏到燃透天涯的红海滩。</w:t>
      </w:r>
    </w:p>
    <w:p>
      <w:pPr>
        <w:ind w:left="0" w:right="0" w:firstLine="560"/>
        <w:spacing w:before="450" w:after="450" w:line="312" w:lineRule="auto"/>
      </w:pPr>
      <w:r>
        <w:rPr>
          <w:rFonts w:ascii="宋体" w:hAnsi="宋体" w:eastAsia="宋体" w:cs="宋体"/>
          <w:color w:val="000"/>
          <w:sz w:val="28"/>
          <w:szCs w:val="28"/>
        </w:rPr>
        <w:t xml:space="preserve">红海滩是大自然孕育的一道奇观。</w:t>
      </w:r>
    </w:p>
    <w:p>
      <w:pPr>
        <w:ind w:left="0" w:right="0" w:firstLine="560"/>
        <w:spacing w:before="450" w:after="450" w:line="312" w:lineRule="auto"/>
      </w:pPr>
      <w:r>
        <w:rPr>
          <w:rFonts w:ascii="宋体" w:hAnsi="宋体" w:eastAsia="宋体" w:cs="宋体"/>
          <w:color w:val="000"/>
          <w:sz w:val="28"/>
          <w:szCs w:val="28"/>
        </w:rPr>
        <w:t xml:space="preserve">海的涤荡与滩的积沉，是红海滩得以存在的前提;碱的渗透与盐的浸润，是红海滩得以红似朝霞的条件。</w:t>
      </w:r>
    </w:p>
    <w:p>
      <w:pPr>
        <w:ind w:left="0" w:right="0" w:firstLine="560"/>
        <w:spacing w:before="450" w:after="450" w:line="312" w:lineRule="auto"/>
      </w:pPr>
      <w:r>
        <w:rPr>
          <w:rFonts w:ascii="宋体" w:hAnsi="宋体" w:eastAsia="宋体" w:cs="宋体"/>
          <w:color w:val="000"/>
          <w:sz w:val="28"/>
          <w:szCs w:val="28"/>
        </w:rPr>
        <w:t xml:space="preserve">红海滩的确切出现时间无法考证，有学者称有了地球有了海的时候，就已经有了红海滩。人们为温饱而奔波的时候，叫她“红草滩”;人们需要用她休憩心灵的时候，叫她“红地毯”。无论叫什么，她总是一如既往地燃烧，火，红，就是她生命的形式和内容。</w:t>
      </w:r>
    </w:p>
    <w:p>
      <w:pPr>
        <w:ind w:left="0" w:right="0" w:firstLine="560"/>
        <w:spacing w:before="450" w:after="450" w:line="312" w:lineRule="auto"/>
      </w:pPr>
      <w:r>
        <w:rPr>
          <w:rFonts w:ascii="宋体" w:hAnsi="宋体" w:eastAsia="宋体" w:cs="宋体"/>
          <w:color w:val="000"/>
          <w:sz w:val="28"/>
          <w:szCs w:val="28"/>
        </w:rPr>
        <w:t xml:space="preserve">织就红海滩的是一棵棵纤弱的碱蓬草——即一种适宜在盐碱土质——也是惟一一种可以在盐碱土质上存活的草。她每年4月长出地面，初为嫩红，渐次转深，10月由红变紫。她不要人撒种，无需人耕耘，一簇簇，一蓬蓬，在盐碱卤渍里，年复一年地生生死死，死死生生。于光阴荏苒中，酿造出一片片火红的生命邑泽。</w:t>
      </w:r>
    </w:p>
    <w:p>
      <w:pPr>
        <w:ind w:left="0" w:right="0" w:firstLine="560"/>
        <w:spacing w:before="450" w:after="450" w:line="312" w:lineRule="auto"/>
      </w:pPr>
      <w:r>
        <w:rPr>
          <w:rFonts w:ascii="宋体" w:hAnsi="宋体" w:eastAsia="宋体" w:cs="宋体"/>
          <w:color w:val="000"/>
          <w:sz w:val="28"/>
          <w:szCs w:val="28"/>
        </w:rPr>
        <w:t xml:space="preserve">六十年代的“瓜菜代”岁月，红海滩也曾成为救命滩。滩边的渔民村妇曾采来碱蓬草的籽、叶和茎，掺着玉米面蒸出来红草馍馍，几乎拯救了一整代人。</w:t>
      </w:r>
    </w:p>
    <w:p>
      <w:pPr>
        <w:ind w:left="0" w:right="0" w:firstLine="560"/>
        <w:spacing w:before="450" w:after="450" w:line="312" w:lineRule="auto"/>
      </w:pPr>
      <w:r>
        <w:rPr>
          <w:rFonts w:ascii="宋体" w:hAnsi="宋体" w:eastAsia="宋体" w:cs="宋体"/>
          <w:color w:val="000"/>
          <w:sz w:val="28"/>
          <w:szCs w:val="28"/>
        </w:rPr>
        <w:t xml:space="preserve">红海滩是活的，始终追赶着海浪的踪迹。滩涂以每年50米的速度向里延伸，红海滩也就踩着它的足迹，一步步地走向海里。追随红海滩，也就追随了生机与希望。</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辽宁红海滩导游词三分钟篇六</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11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九五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w:t>
      </w:r>
    </w:p>
    <w:p>
      <w:pPr>
        <w:ind w:left="0" w:right="0" w:firstLine="560"/>
        <w:spacing w:before="450" w:after="450" w:line="312" w:lineRule="auto"/>
      </w:pPr>
      <w:r>
        <w:rPr>
          <w:rFonts w:ascii="宋体" w:hAnsi="宋体" w:eastAsia="宋体" w:cs="宋体"/>
          <w:color w:val="000"/>
          <w:sz w:val="28"/>
          <w:szCs w:val="28"/>
        </w:rPr>
        <w:t xml:space="preserve">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辽宁红海滩导游词三分钟篇八</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辽宁红海滩导游词三分钟篇九</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w:t>
      </w:r>
    </w:p>
    <w:p>
      <w:pPr>
        <w:ind w:left="0" w:right="0" w:firstLine="560"/>
        <w:spacing w:before="450" w:after="450" w:line="312" w:lineRule="auto"/>
      </w:pPr>
      <w:r>
        <w:rPr>
          <w:rFonts w:ascii="宋体" w:hAnsi="宋体" w:eastAsia="宋体" w:cs="宋体"/>
          <w:color w:val="000"/>
          <w:sz w:val="28"/>
          <w:szCs w:val="28"/>
        </w:rPr>
        <w:t xml:space="preserve">盘锦红海滩风景区坐落在赵圈河乡100平方公里的苇田湿地内。它以全球保存得最完好、规模最大的湿地资源为依托，以举世罕见的红海滩、世界最大的芦苇荡为背景，是一处自然环境与人文景观完美结合的纯绿色生态旅游系统。</w:t>
      </w:r>
    </w:p>
    <w:p>
      <w:pPr>
        <w:ind w:left="0" w:right="0" w:firstLine="560"/>
        <w:spacing w:before="450" w:after="450" w:line="312" w:lineRule="auto"/>
      </w:pPr>
      <w:r>
        <w:rPr>
          <w:rFonts w:ascii="宋体" w:hAnsi="宋体" w:eastAsia="宋体" w:cs="宋体"/>
          <w:color w:val="000"/>
          <w:sz w:val="28"/>
          <w:szCs w:val="28"/>
        </w:rPr>
        <w:t xml:space="preserve">红海滩风景区现已投入资金1500余万元，完成了初期开发项目，包括游客接待中心及红海滩码头。</w:t>
      </w:r>
    </w:p>
    <w:p>
      <w:pPr>
        <w:ind w:left="0" w:right="0" w:firstLine="560"/>
        <w:spacing w:before="450" w:after="450" w:line="312" w:lineRule="auto"/>
      </w:pPr>
      <w:r>
        <w:rPr>
          <w:rFonts w:ascii="宋体" w:hAnsi="宋体" w:eastAsia="宋体" w:cs="宋体"/>
          <w:color w:val="000"/>
          <w:sz w:val="28"/>
          <w:szCs w:val="28"/>
        </w:rPr>
        <w:t xml:space="preserve">游客接待中心有宾馆、餐厅、温泉洗浴、会议室、多功能厅、清吧等设施，为现代三星级标准。一座别致的生态型拟木式仿古建筑，被面积达2.3万平方米的人工湖所掩映，湖岛上错落着7座小型别墅，内部装饰均为四星级标准。人到其间，或者泛舟于碧波，或者垂钓于庭榭，都是一种全新的感受。</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距游客接待中心18千米，是全国乃至全球惟一一处在泥滩上建起的木结构、木桩基础、承台式仿古建筑群及纯木制旅游景点。该码头的“九曲廊桥”全长680米，由519根木桩支撑，自岸边逶迤而行，直探进海中。木制平台面积高达20__余平方米，由1998根木桩在滩地上傲然拔起，舒展地卧在波涛之上，餐厅、游廊、清吧、茶座错落其间，潮起潮落时，冲击出一派罕见的海上风光。别样的海上休闲，别有一番滋味在心头。</w:t>
      </w:r>
    </w:p>
    <w:p>
      <w:pPr>
        <w:ind w:left="0" w:right="0" w:firstLine="560"/>
        <w:spacing w:before="450" w:after="450" w:line="312" w:lineRule="auto"/>
      </w:pPr>
      <w:r>
        <w:rPr>
          <w:rFonts w:ascii="宋体" w:hAnsi="宋体" w:eastAsia="宋体" w:cs="宋体"/>
          <w:color w:val="000"/>
          <w:sz w:val="28"/>
          <w:szCs w:val="28"/>
        </w:rPr>
        <w:t xml:space="preserve">码头现有游船和快艇5艘，一次町载客百余人。船行海上，不仅可以观赏无数只海鸟穿梭于云间天际的妙曼身影，亦可欣赏到燃透天涯的红海滩。</w:t>
      </w:r>
    </w:p>
    <w:p>
      <w:pPr>
        <w:ind w:left="0" w:right="0" w:firstLine="560"/>
        <w:spacing w:before="450" w:after="450" w:line="312" w:lineRule="auto"/>
      </w:pPr>
      <w:r>
        <w:rPr>
          <w:rFonts w:ascii="宋体" w:hAnsi="宋体" w:eastAsia="宋体" w:cs="宋体"/>
          <w:color w:val="000"/>
          <w:sz w:val="28"/>
          <w:szCs w:val="28"/>
        </w:rPr>
        <w:t xml:space="preserve">红海滩是大自然孕育的一道奇观。</w:t>
      </w:r>
    </w:p>
    <w:p>
      <w:pPr>
        <w:ind w:left="0" w:right="0" w:firstLine="560"/>
        <w:spacing w:before="450" w:after="450" w:line="312" w:lineRule="auto"/>
      </w:pPr>
      <w:r>
        <w:rPr>
          <w:rFonts w:ascii="宋体" w:hAnsi="宋体" w:eastAsia="宋体" w:cs="宋体"/>
          <w:color w:val="000"/>
          <w:sz w:val="28"/>
          <w:szCs w:val="28"/>
        </w:rPr>
        <w:t xml:space="preserve">海的涤荡与滩的积沉，是红海滩得以存在的前提;碱的渗透与盐的浸润，是红海滩得以红似朝霞的条件。</w:t>
      </w:r>
    </w:p>
    <w:p>
      <w:pPr>
        <w:ind w:left="0" w:right="0" w:firstLine="560"/>
        <w:spacing w:before="450" w:after="450" w:line="312" w:lineRule="auto"/>
      </w:pPr>
      <w:r>
        <w:rPr>
          <w:rFonts w:ascii="宋体" w:hAnsi="宋体" w:eastAsia="宋体" w:cs="宋体"/>
          <w:color w:val="000"/>
          <w:sz w:val="28"/>
          <w:szCs w:val="28"/>
        </w:rPr>
        <w:t xml:space="preserve">红海滩的确切出现时间无法考证，有学者称有了地球有了海的时候，就已经有了红海滩。人们为温饱而奔波的时候，叫她“红草滩”;人们需要用她休憩心灵的时候，叫她“红地毯”。无论叫什么，她总是一如既往地燃烧，火，红，就是她生命的形式和内容。</w:t>
      </w:r>
    </w:p>
    <w:p>
      <w:pPr>
        <w:ind w:left="0" w:right="0" w:firstLine="560"/>
        <w:spacing w:before="450" w:after="450" w:line="312" w:lineRule="auto"/>
      </w:pPr>
      <w:r>
        <w:rPr>
          <w:rFonts w:ascii="宋体" w:hAnsi="宋体" w:eastAsia="宋体" w:cs="宋体"/>
          <w:color w:val="000"/>
          <w:sz w:val="28"/>
          <w:szCs w:val="28"/>
        </w:rPr>
        <w:t xml:space="preserve">织就红海滩的是一棵棵纤弱的碱蓬草——即一种适宜在盐碱土质——也是惟一一种可以在盐碱土质上存活的草。她每年4月长出地面，初为嫩红，渐次转深，10月由红变紫。她不要人撒种，无需人耕耘，一簇簇，一蓬蓬，在盐碱卤渍里，年复一年地生生死死，死死生生。于光阴荏苒中，酿造出一片片火红的生命邑泽。</w:t>
      </w:r>
    </w:p>
    <w:p>
      <w:pPr>
        <w:ind w:left="0" w:right="0" w:firstLine="560"/>
        <w:spacing w:before="450" w:after="450" w:line="312" w:lineRule="auto"/>
      </w:pPr>
      <w:r>
        <w:rPr>
          <w:rFonts w:ascii="宋体" w:hAnsi="宋体" w:eastAsia="宋体" w:cs="宋体"/>
          <w:color w:val="000"/>
          <w:sz w:val="28"/>
          <w:szCs w:val="28"/>
        </w:rPr>
        <w:t xml:space="preserve">六十年代的“瓜菜代”岁月，红海滩也曾成为救命滩。滩边的渔民村妇曾采来碱蓬草的籽、叶和茎，掺着玉米面蒸出来红草馍馍，几乎拯救了一整代人。</w:t>
      </w:r>
    </w:p>
    <w:p>
      <w:pPr>
        <w:ind w:left="0" w:right="0" w:firstLine="560"/>
        <w:spacing w:before="450" w:after="450" w:line="312" w:lineRule="auto"/>
      </w:pPr>
      <w:r>
        <w:rPr>
          <w:rFonts w:ascii="宋体" w:hAnsi="宋体" w:eastAsia="宋体" w:cs="宋体"/>
          <w:color w:val="000"/>
          <w:sz w:val="28"/>
          <w:szCs w:val="28"/>
        </w:rPr>
        <w:t xml:space="preserve">红海滩是活的，始终追赶着海浪的踪迹。滩涂以每年50米的速度向里延伸，红海滩也就踩着它的足迹，一步步地走向海里。追随红海滩，也就追随了生机与希望。</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辽宁红海滩导游词三分钟篇十二</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 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w:t>
      </w:r>
    </w:p>
    <w:p>
      <w:pPr>
        <w:ind w:left="0" w:right="0" w:firstLine="560"/>
        <w:spacing w:before="450" w:after="450" w:line="312" w:lineRule="auto"/>
      </w:pPr>
      <w:r>
        <w:rPr>
          <w:rFonts w:ascii="宋体" w:hAnsi="宋体" w:eastAsia="宋体" w:cs="宋体"/>
          <w:color w:val="000"/>
          <w:sz w:val="28"/>
          <w:szCs w:val="28"/>
        </w:rPr>
        <w:t xml:space="preserve">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xx年前，辽宁地区开始进入新石器时代。在阜新发现的查海遗址，被称为辽河第一村。朝阳牛河梁红山文化遗址距今约5000多年，这里存在一个粗具国家雏形的原始文明社会，展现了中华民族5020xx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xx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w:t>
      </w:r>
    </w:p>
    <w:p>
      <w:pPr>
        <w:ind w:left="0" w:right="0" w:firstLine="560"/>
        <w:spacing w:before="450" w:after="450" w:line="312" w:lineRule="auto"/>
      </w:pPr>
      <w:r>
        <w:rPr>
          <w:rFonts w:ascii="宋体" w:hAnsi="宋体" w:eastAsia="宋体" w:cs="宋体"/>
          <w:color w:val="000"/>
          <w:sz w:val="28"/>
          <w:szCs w:val="28"/>
        </w:rPr>
        <w:t xml:space="preserve">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 241处;国家级非物质文化遗产22项，省级非物质文化遗产114项。人文景观和自然景观极其丰富。有20xx多年前的秦汉碣石宫殿遗址，有1500多年前的中国最北部的古代石窟建筑群，有20xx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w:t>
      </w:r>
    </w:p>
    <w:p>
      <w:pPr>
        <w:ind w:left="0" w:right="0" w:firstLine="560"/>
        <w:spacing w:before="450" w:after="450" w:line="312" w:lineRule="auto"/>
      </w:pPr>
      <w:r>
        <w:rPr>
          <w:rFonts w:ascii="宋体" w:hAnsi="宋体" w:eastAsia="宋体" w:cs="宋体"/>
          <w:color w:val="000"/>
          <w:sz w:val="28"/>
          <w:szCs w:val="28"/>
        </w:rPr>
        <w:t xml:space="preserve">全省各地，遐迩闻名。</w:t>
      </w:r>
    </w:p>
    <w:p>
      <w:pPr>
        <w:ind w:left="0" w:right="0" w:firstLine="560"/>
        <w:spacing w:before="450" w:after="450" w:line="312" w:lineRule="auto"/>
      </w:pPr>
      <w:r>
        <w:rPr>
          <w:rFonts w:ascii="宋体" w:hAnsi="宋体" w:eastAsia="宋体" w:cs="宋体"/>
          <w:color w:val="000"/>
          <w:sz w:val="28"/>
          <w:szCs w:val="28"/>
        </w:rPr>
        <w:t xml:space="preserve">辽宁民风民情淳朴自然，浓烈炙热。辽宁冰雪温泉旅游节、辽宁旅游欢乐节、大连国际服装节、鞍山千山国际旅游节、抚顺满族风情国际旅游节、本溪国际枫叶节、丹东鸭绿江国际旅游节、营口望儿山母亲节、铁岭民间艺术节等节会活动异彩纷呈，深受中外游客的欢迎。辽宁地方文艺丰富多彩，沈阳杂技团和大连杂技团的表演蜚声海内外。二人转、大秧歌、小品、评书等文艺形式丰富多彩，热情奔放，粗犷泼辣。辽宁的著名手工艺品有岩玉雕、大连贝雕、阜新玛瑙雕刻、抚顺煤精雕刻等，极其精美。</w:t>
      </w:r>
    </w:p>
    <w:p>
      <w:pPr>
        <w:ind w:left="0" w:right="0" w:firstLine="560"/>
        <w:spacing w:before="450" w:after="450" w:line="312" w:lineRule="auto"/>
      </w:pPr>
      <w:r>
        <w:rPr>
          <w:rFonts w:ascii="宋体" w:hAnsi="宋体" w:eastAsia="宋体" w:cs="宋体"/>
          <w:color w:val="000"/>
          <w:sz w:val="28"/>
          <w:szCs w:val="28"/>
        </w:rPr>
        <w:t xml:space="preserve">多年前，辽宁省围绕满韵清风，多彩辽宁的旅游形象，推出红、绿、蓝、金、银五色旅游产品，旅游业迅速发展，辽宁以成为中国旅游大省。20xx年，全省旅游经济指标实现了四个突破，即旅游总收入突破1000亿元人民币，达到1307亿元，相当于全省gdp的11.9%;入境旅游总人数突破200万人次;旅游外汇收入突破10亿美元;全省旅游就业人数突破100万。20xx年年末，全省共有旅游住宿设施1.2万家，其中星级酒店507 家;旅行社达到1108家;国家a级以上旅游区(点)157个，其中4a级以上旅游区(点)50个;旅游纪念品经营单位达到460家;旅游院校(包括系，培训中心)86所。全省14个省辖市全部进入中国优秀旅游城市行列，大连市荣膺中国最佳旅游城市的称号，全省辽宁旅游强县(市、区)达到25个。辽宁旅游业正在迅速向前发展。</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美丽的辽东半岛，多彩的辽西走廊，辽宁人民热诚邀请海内外朋</w:t>
      </w:r>
    </w:p>
    <w:p>
      <w:pPr>
        <w:ind w:left="0" w:right="0" w:firstLine="560"/>
        <w:spacing w:before="450" w:after="450" w:line="312" w:lineRule="auto"/>
      </w:pPr>
      <w:r>
        <w:rPr>
          <w:rFonts w:ascii="宋体" w:hAnsi="宋体" w:eastAsia="宋体" w:cs="宋体"/>
          <w:color w:val="000"/>
          <w:sz w:val="28"/>
          <w:szCs w:val="28"/>
        </w:rPr>
        <w:t xml:space="preserve">友共览满韵清风，同游多彩辽宁!</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辽宁红海滩导游词三分钟篇十四</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辽宁红海滩导游词三分钟篇十五</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