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202_年怎样写导游词作文四年级(3篇)</w:t>
      </w:r>
      <w:bookmarkEnd w:id="1"/>
    </w:p>
    <w:p>
      <w:pPr>
        <w:jc w:val="center"/>
        <w:spacing w:before="0" w:after="450"/>
      </w:pPr>
      <w:r>
        <w:rPr>
          <w:rFonts w:ascii="Arial" w:hAnsi="Arial" w:eastAsia="Arial" w:cs="Arial"/>
          <w:color w:val="999999"/>
          <w:sz w:val="20"/>
          <w:szCs w:val="20"/>
        </w:rPr>
        <w:t xml:space="preserve">来源：网络  作者：梦里花落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怎样写导游词作文四年级篇一泰山位于山东省泰安市，历来皇帝祭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怎样写导游词作文四年级篇一</w:t>
      </w:r>
    </w:p>
    <w:p>
      <w:pPr>
        <w:ind w:left="0" w:right="0" w:firstLine="560"/>
        <w:spacing w:before="450" w:after="450" w:line="312" w:lineRule="auto"/>
      </w:pPr>
      <w:r>
        <w:rPr>
          <w:rFonts w:ascii="宋体" w:hAnsi="宋体" w:eastAsia="宋体" w:cs="宋体"/>
          <w:color w:val="000"/>
          <w:sz w:val="28"/>
          <w:szCs w:val="28"/>
        </w:rPr>
        <w:t xml:space="preserve">泰山位于山东省泰安市，历来皇帝祭祖之地，也是我国五岳之首。</w:t>
      </w:r>
    </w:p>
    <w:p>
      <w:pPr>
        <w:ind w:left="0" w:right="0" w:firstLine="560"/>
        <w:spacing w:before="450" w:after="450" w:line="312" w:lineRule="auto"/>
      </w:pPr>
      <w:r>
        <w:rPr>
          <w:rFonts w:ascii="宋体" w:hAnsi="宋体" w:eastAsia="宋体" w:cs="宋体"/>
          <w:color w:val="000"/>
          <w:sz w:val="28"/>
          <w:szCs w:val="28"/>
        </w:rPr>
        <w:t xml:space="preserve">远远望去，泰山一片翠绿，象披上了绿纱。</w:t>
      </w:r>
    </w:p>
    <w:p>
      <w:pPr>
        <w:ind w:left="0" w:right="0" w:firstLine="560"/>
        <w:spacing w:before="450" w:after="450" w:line="312" w:lineRule="auto"/>
      </w:pPr>
      <w:r>
        <w:rPr>
          <w:rFonts w:ascii="宋体" w:hAnsi="宋体" w:eastAsia="宋体" w:cs="宋体"/>
          <w:color w:val="000"/>
          <w:sz w:val="28"/>
          <w:szCs w:val="28"/>
        </w:rPr>
        <w:t xml:space="preserve">走近去，首先来到岱庙，那里是历代帝王举行封禅大典和祭祀泰山神的地方。其中天贶殿有岱庙主体建筑，它与北京故宫太和殿、曲阜孔庙的大成殿，并称为中国古代三大宫殿式建筑。</w:t>
      </w:r>
    </w:p>
    <w:p>
      <w:pPr>
        <w:ind w:left="0" w:right="0" w:firstLine="560"/>
        <w:spacing w:before="450" w:after="450" w:line="312" w:lineRule="auto"/>
      </w:pPr>
      <w:r>
        <w:rPr>
          <w:rFonts w:ascii="宋体" w:hAnsi="宋体" w:eastAsia="宋体" w:cs="宋体"/>
          <w:color w:val="000"/>
          <w:sz w:val="28"/>
          <w:szCs w:val="28"/>
        </w:rPr>
        <w:t xml:space="preserve">出了岱庙的厚载门，前行不远就到了岱宗坊，那里是泰山御道的起点。</w:t>
      </w:r>
    </w:p>
    <w:p>
      <w:pPr>
        <w:ind w:left="0" w:right="0" w:firstLine="560"/>
        <w:spacing w:before="450" w:after="450" w:line="312" w:lineRule="auto"/>
      </w:pPr>
      <w:r>
        <w:rPr>
          <w:rFonts w:ascii="宋体" w:hAnsi="宋体" w:eastAsia="宋体" w:cs="宋体"/>
          <w:color w:val="000"/>
          <w:sz w:val="28"/>
          <w:szCs w:val="28"/>
        </w:rPr>
        <w:t xml:space="preserve">过了王母池、斗母宫、壶天阁等众多建筑，就来到中天门。这个标志性建筑就像中转站，能够供游客们休息。</w:t>
      </w:r>
    </w:p>
    <w:p>
      <w:pPr>
        <w:ind w:left="0" w:right="0" w:firstLine="560"/>
        <w:spacing w:before="450" w:after="450" w:line="312" w:lineRule="auto"/>
      </w:pPr>
      <w:r>
        <w:rPr>
          <w:rFonts w:ascii="宋体" w:hAnsi="宋体" w:eastAsia="宋体" w:cs="宋体"/>
          <w:color w:val="000"/>
          <w:sz w:val="28"/>
          <w:szCs w:val="28"/>
        </w:rPr>
        <w:t xml:space="preserve">继续向前，过了十八盘，就是开仙坊。从那里能够看到南天门。传说猪八戒下凡间就是从那里掉下来的。</w:t>
      </w:r>
    </w:p>
    <w:p>
      <w:pPr>
        <w:ind w:left="0" w:right="0" w:firstLine="560"/>
        <w:spacing w:before="450" w:after="450" w:line="312" w:lineRule="auto"/>
      </w:pPr>
      <w:r>
        <w:rPr>
          <w:rFonts w:ascii="宋体" w:hAnsi="宋体" w:eastAsia="宋体" w:cs="宋体"/>
          <w:color w:val="000"/>
          <w:sz w:val="28"/>
          <w:szCs w:val="28"/>
        </w:rPr>
        <w:t xml:space="preserve">来到天街，看那云雾环绕的山峰，会有一种“会当凌绝顶，一览众山小”之感。</w:t>
      </w:r>
    </w:p>
    <w:p>
      <w:pPr>
        <w:ind w:left="0" w:right="0" w:firstLine="560"/>
        <w:spacing w:before="450" w:after="450" w:line="312" w:lineRule="auto"/>
      </w:pPr>
      <w:r>
        <w:rPr>
          <w:rFonts w:ascii="宋体" w:hAnsi="宋体" w:eastAsia="宋体" w:cs="宋体"/>
          <w:color w:val="000"/>
          <w:sz w:val="28"/>
          <w:szCs w:val="28"/>
        </w:rPr>
        <w:t xml:space="preserve">走完天街，就离岱顶——玉皇顶不远了，玉皇顶上有一座庙，庙里有刻着1545米的碑，那里是泰山最高的地方了。</w:t>
      </w:r>
    </w:p>
    <w:p>
      <w:pPr>
        <w:ind w:left="0" w:right="0" w:firstLine="560"/>
        <w:spacing w:before="450" w:after="450" w:line="312" w:lineRule="auto"/>
      </w:pPr>
      <w:r>
        <w:rPr>
          <w:rFonts w:ascii="宋体" w:hAnsi="宋体" w:eastAsia="宋体" w:cs="宋体"/>
          <w:color w:val="000"/>
          <w:sz w:val="28"/>
          <w:szCs w:val="28"/>
        </w:rPr>
        <w:t xml:space="preserve">登山泰山，不仅仅是自然之美的享受，也是一种文化美的体验。</w:t>
      </w:r>
    </w:p>
    <w:p>
      <w:pPr>
        <w:ind w:left="0" w:right="0" w:firstLine="560"/>
        <w:spacing w:before="450" w:after="450" w:line="312" w:lineRule="auto"/>
      </w:pPr>
      <w:r>
        <w:rPr>
          <w:rFonts w:ascii="黑体" w:hAnsi="黑体" w:eastAsia="黑体" w:cs="黑体"/>
          <w:color w:val="000000"/>
          <w:sz w:val="34"/>
          <w:szCs w:val="34"/>
          <w:b w:val="1"/>
          <w:bCs w:val="1"/>
        </w:rPr>
        <w:t xml:space="preserve">怎样写导游词作文四年级篇二</w:t>
      </w:r>
    </w:p>
    <w:p>
      <w:pPr>
        <w:ind w:left="0" w:right="0" w:firstLine="560"/>
        <w:spacing w:before="450" w:after="450" w:line="312" w:lineRule="auto"/>
      </w:pPr>
      <w:r>
        <w:rPr>
          <w:rFonts w:ascii="宋体" w:hAnsi="宋体" w:eastAsia="宋体" w:cs="宋体"/>
          <w:color w:val="000"/>
          <w:sz w:val="28"/>
          <w:szCs w:val="28"/>
        </w:rPr>
        <w:t xml:space="preserve">各位女士们、先生们，大家好！我是徐导游，希望今天的旅游是你们最难忘的一次。</w:t>
      </w:r>
    </w:p>
    <w:p>
      <w:pPr>
        <w:ind w:left="0" w:right="0" w:firstLine="560"/>
        <w:spacing w:before="450" w:after="450" w:line="312" w:lineRule="auto"/>
      </w:pPr>
      <w:r>
        <w:rPr>
          <w:rFonts w:ascii="宋体" w:hAnsi="宋体" w:eastAsia="宋体" w:cs="宋体"/>
          <w:color w:val="000"/>
          <w:sz w:val="28"/>
          <w:szCs w:val="28"/>
        </w:rPr>
        <w:t xml:space="preserve">现在，我们即将来到的是你们盼望已久的苏堤春晓景区。</w:t>
      </w:r>
    </w:p>
    <w:p>
      <w:pPr>
        <w:ind w:left="0" w:right="0" w:firstLine="560"/>
        <w:spacing w:before="450" w:after="450" w:line="312" w:lineRule="auto"/>
      </w:pPr>
      <w:r>
        <w:rPr>
          <w:rFonts w:ascii="宋体" w:hAnsi="宋体" w:eastAsia="宋体" w:cs="宋体"/>
          <w:color w:val="000"/>
          <w:sz w:val="28"/>
          <w:szCs w:val="28"/>
        </w:rPr>
        <w:t xml:space="preserve">苏堤又叫“苏公堤”，是西湖新老十景之首。请大家向左看，这就是杭州有名的“苏东坡纪念馆”。纪念馆前面的雕像，就是苏东坡大学士。他，就是这苏堤的设计人和建设组织者。</w:t>
      </w:r>
    </w:p>
    <w:p>
      <w:pPr>
        <w:ind w:left="0" w:right="0" w:firstLine="560"/>
        <w:spacing w:before="450" w:after="450" w:line="312" w:lineRule="auto"/>
      </w:pPr>
      <w:r>
        <w:rPr>
          <w:rFonts w:ascii="宋体" w:hAnsi="宋体" w:eastAsia="宋体" w:cs="宋体"/>
          <w:color w:val="000"/>
          <w:sz w:val="28"/>
          <w:szCs w:val="28"/>
        </w:rPr>
        <w:t xml:space="preserve">现在，我们脚下走过的是“映波桥”，苏堤上共有这样的拱桥六座，因为最初的苏堤修建好的时候，用的是简易的吊桥，所以又称为“六吊桥”。每逢春天来临时，整个苏堤桃红柳绿，春意盎然，花团锦簇，美不胜收。</w:t>
      </w:r>
    </w:p>
    <w:p>
      <w:pPr>
        <w:ind w:left="0" w:right="0" w:firstLine="560"/>
        <w:spacing w:before="450" w:after="450" w:line="312" w:lineRule="auto"/>
      </w:pPr>
      <w:r>
        <w:rPr>
          <w:rFonts w:ascii="宋体" w:hAnsi="宋体" w:eastAsia="宋体" w:cs="宋体"/>
          <w:color w:val="000"/>
          <w:sz w:val="28"/>
          <w:szCs w:val="28"/>
        </w:rPr>
        <w:t xml:space="preserve">请大家向右面看，湖中间的小岛和石潭，就是三潭印月景区，那是我们明天要游览的景点。</w:t>
      </w:r>
    </w:p>
    <w:p>
      <w:pPr>
        <w:ind w:left="0" w:right="0" w:firstLine="560"/>
        <w:spacing w:before="450" w:after="450" w:line="312" w:lineRule="auto"/>
      </w:pPr>
      <w:r>
        <w:rPr>
          <w:rFonts w:ascii="宋体" w:hAnsi="宋体" w:eastAsia="宋体" w:cs="宋体"/>
          <w:color w:val="000"/>
          <w:sz w:val="28"/>
          <w:szCs w:val="28"/>
        </w:rPr>
        <w:t xml:space="preserve">大家要紧跟我的导游旗走，别拉得太开。我们脚下的苏堤，横贯西湖南北，全长约三公里。整个苏堤上，最多的植物除了桃树和柳树外，还有杭州的市花——桂花，杭州的市树——香樟，因此西湖的苏堤是全年常绿的长堤。</w:t>
      </w:r>
    </w:p>
    <w:p>
      <w:pPr>
        <w:ind w:left="0" w:right="0" w:firstLine="560"/>
        <w:spacing w:before="450" w:after="450" w:line="312" w:lineRule="auto"/>
      </w:pPr>
      <w:r>
        <w:rPr>
          <w:rFonts w:ascii="宋体" w:hAnsi="宋体" w:eastAsia="宋体" w:cs="宋体"/>
          <w:color w:val="000"/>
          <w:sz w:val="28"/>
          <w:szCs w:val="28"/>
        </w:rPr>
        <w:t xml:space="preserve">大家或许会问，为什么要修建此堤呢？关于这个问题，还流传着这样的故事。苏东坡在杭州做官时，西湖淤塞，因此决定学习白居易，疏浚西湖。可是疏浚出来的湖泥和杂草该怎么处理呢？为难之际，听得打渔郎唱到“南山女，北山郎，隔岸相望诉情难，天上鹊桥何时落，沿湖要走三十三。”苏东坡闻之，决定修南北走向的苏堤，后人将此堤命名为苏堤。</w:t>
      </w:r>
    </w:p>
    <w:p>
      <w:pPr>
        <w:ind w:left="0" w:right="0" w:firstLine="560"/>
        <w:spacing w:before="450" w:after="450" w:line="312" w:lineRule="auto"/>
      </w:pPr>
      <w:r>
        <w:rPr>
          <w:rFonts w:ascii="宋体" w:hAnsi="宋体" w:eastAsia="宋体" w:cs="宋体"/>
          <w:color w:val="000"/>
          <w:sz w:val="28"/>
          <w:szCs w:val="28"/>
        </w:rPr>
        <w:t xml:space="preserve">故事讲完了，现在队伍解散，要到湖边玩耍和拍照的人，请注意安全，防止溺水。</w:t>
      </w:r>
    </w:p>
    <w:p>
      <w:pPr>
        <w:ind w:left="0" w:right="0" w:firstLine="560"/>
        <w:spacing w:before="450" w:after="450" w:line="312" w:lineRule="auto"/>
      </w:pPr>
      <w:r>
        <w:rPr>
          <w:rFonts w:ascii="宋体" w:hAnsi="宋体" w:eastAsia="宋体" w:cs="宋体"/>
          <w:color w:val="000"/>
          <w:sz w:val="28"/>
          <w:szCs w:val="28"/>
        </w:rPr>
        <w:t xml:space="preserve">各位游客，集合啦！在我们前方左面的是花港观鱼景区，也是明天游览的地点。现在，大家可以返程了，明天我们将在三潭印月见面，记住时间是早上八点哦！</w:t>
      </w:r>
    </w:p>
    <w:p>
      <w:pPr>
        <w:ind w:left="0" w:right="0" w:firstLine="560"/>
        <w:spacing w:before="450" w:after="450" w:line="312" w:lineRule="auto"/>
      </w:pPr>
      <w:r>
        <w:rPr>
          <w:rFonts w:ascii="宋体" w:hAnsi="宋体" w:eastAsia="宋体" w:cs="宋体"/>
          <w:color w:val="000"/>
          <w:sz w:val="28"/>
          <w:szCs w:val="28"/>
        </w:rPr>
        <w:t xml:space="preserve">明天再见。</w:t>
      </w:r>
    </w:p>
    <w:p>
      <w:pPr>
        <w:ind w:left="0" w:right="0" w:firstLine="560"/>
        <w:spacing w:before="450" w:after="450" w:line="312" w:lineRule="auto"/>
      </w:pPr>
      <w:r>
        <w:rPr>
          <w:rFonts w:ascii="黑体" w:hAnsi="黑体" w:eastAsia="黑体" w:cs="黑体"/>
          <w:color w:val="000000"/>
          <w:sz w:val="34"/>
          <w:szCs w:val="34"/>
          <w:b w:val="1"/>
          <w:bCs w:val="1"/>
        </w:rPr>
        <w:t xml:space="preserve">怎样写导游词作文四年级篇三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自豪。它位于青岛湾，目前全长440米，宽8米，与市区繁华的中山路成一条直线，由海岸前伸入海。远处看，它像一条彩虹横卧在大海之上，止境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美，海内外的主要宾客、要员、著名人士在青岛观光时，都要登临栈桥，观赏海滨景色。驰誉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20__年包含栈桥在内的海滨风景区，被国度旅游局评为首批aaaa级景致区。</w:t>
      </w:r>
    </w:p>
    <w:p>
      <w:pPr>
        <w:ind w:left="0" w:right="0" w:firstLine="560"/>
        <w:spacing w:before="450" w:after="450" w:line="312" w:lineRule="auto"/>
      </w:pPr>
      <w:r>
        <w:rPr>
          <w:rFonts w:ascii="宋体" w:hAnsi="宋体" w:eastAsia="宋体" w:cs="宋体"/>
          <w:color w:val="000"/>
          <w:sz w:val="28"/>
          <w:szCs w:val="28"/>
        </w:rPr>
        <w:t xml:space="preserve">为什么叫栈桥?对于栈桥的定义，汉语字典中的说明是：\"但凡伸到海里的简易码头都称为栈桥。\"那它为什么又会成为青岛的标记呢?本来青岛在100多年前是一个小渔村，1891年清政府下圣旨在青岛建置。1892年清政府派登州总兵章高元带四营官兵驻扎青岛，为便于军队军需物质的运输，建了两座码头，一座就是现今的栈桥。该码头原称呼良多，有海军栈桥、前海栈桥、南海栈桥、李鸿章栈桥、大码头等，长200米，宽10米。另一座位于总兵衙门前方的\"衙门桥\"长100米，宽6米，亦称\"蜗牛桥\"。这两座码头都是中国工程师本人设计的，也是青岛港最早的码头建设。1897年，德军以演习为名，从青岛湾登陆，武力占据青岛，栈桥成为德军侵占青岛的见证。德帝国主义侵犯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破，钢制桥架上面铺有木板，并设轻巧铁轨，南端还是铁木桥，桥身延伸到350米，仍为军用码头。1904年大港第一码头建成后，栈桥逐步失去它作为码头的历史使命，开端向游人开放。1922年青岛被中国收回，1931年公民政府出巨资由德国信利洋行承包重建，桥身加长到440米，桥南端增建了半圆型的防浪堤，并在防浪堤上建筑了存在民族情势的二层八角凉亭，亭子由彩色琉璃瓦笼罩，24根红漆柱子支持，取名\"回澜阁\"。阁心有螺旋形楼梯，楼上一周为玻璃窗，有\"一窗一景，一景一画\"之说。整个工程至1933年4月竣工。栈桥从此成为青岛第一景。建国后，国民政府屡次拨款对栈桥进行维修，1985年轻岛市又对栈桥进行了大规模的全面整修，两侧围以铁索护栏，12对欧式桥灯相峙而立，外铺砌花岗岩石台阶。1998年底至1999年6月市政府再次拨款对栈桥进行了大范围整修，此次维修既到达防风浪、防腐化请求，坚持原有的风度，又与两侧护岸设施相匹配，增添了雅观后果，使全部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栈桥是青岛历史的见证，有着一百多年的历史。她身上即刻录了青岛的辱没岁月，也记载懂得放后青岛市的建设与发展。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犹如置身于大海之中，能充分感触到海的气味，休会到海的广阔巨大。碧波拍打着桥面，白云在头上飘过，海鸥在天空中翱翔，游船在海中穿梭，大家在前进中可以看到岸边的红瓦、绿树犹如一幅俏丽的画卷逐渐展示在我们眼前。我们可以充足领略到康有为先生所描述的：\"碧海蓝天，红瓦绿树\"。前面我们看到的这个沙滩是栈桥海水浴场，它是市区浴场中最小的一个，它与繁荣的中山路相邻而且周围环境非常精美，有许多人到此游泳。</w:t>
      </w:r>
    </w:p>
    <w:p>
      <w:pPr>
        <w:ind w:left="0" w:right="0" w:firstLine="560"/>
        <w:spacing w:before="450" w:after="450" w:line="312" w:lineRule="auto"/>
      </w:pPr>
      <w:r>
        <w:rPr>
          <w:rFonts w:ascii="宋体" w:hAnsi="宋体" w:eastAsia="宋体" w:cs="宋体"/>
          <w:color w:val="000"/>
          <w:sz w:val="28"/>
          <w:szCs w:val="28"/>
        </w:rPr>
        <w:t xml:space="preserve">看团岛方向的高大建筑，我们首先看到的那座玻璃幕墙楼是山东省国际商业大厦，它于1991年1月份动工，同年12月份封顶，施工进程中应用新技巧、新资料发明了4.5天建一层楼确当时的全国最高纪录，它共有39层，地下3层，地上36层，高是118.5米，是90年代齐鲁第一高楼。接下来我们看到的那座高大建筑是青岛的海关大楼，海关大楼始建于1992年10月，共26层，地上24层，地下2层，139.9米高，青岛海关固然以青岛命名，但却是山东口岸进出境监视的总治理机关，下辖济南、淄博、潍坊、烟台、威海等十多个海关，是中国北方的三大海关之一，而且自1997年开始持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独特的修筑是海上皇宫，海上皇宫是一座集游览、娱乐、上演、餐饮于一体的游览场合，投资一亿多人民币，整座修建是由多少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咱们来到了回澜阁，我们能够在阁楼凭窗远望，全方位地看到漂亮的青岛湾和四周的各个景点跟有名建造。个别景点，我们等一会还将去参观旅行，当初我扼要地给大家先容一下：回澜阁对面那座小岛是小青岛，小青岛上由于植被旺盛，郁郁葱葱，看上去一片葱绿因而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尔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四年级写景点栈桥导游词5</w:t>
      </w:r>
    </w:p>
    <w:p>
      <w:pPr>
        <w:ind w:left="0" w:right="0" w:firstLine="560"/>
        <w:spacing w:before="450" w:after="450" w:line="312" w:lineRule="auto"/>
      </w:pPr>
      <w:r>
        <w:rPr>
          <w:rFonts w:ascii="宋体" w:hAnsi="宋体" w:eastAsia="宋体" w:cs="宋体"/>
          <w:color w:val="000"/>
          <w:sz w:val="28"/>
          <w:szCs w:val="28"/>
        </w:rPr>
        <w:t xml:space="preserve">各位游客大家好，欢迎您来青岛观光旅游!</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青岛栈桥导游词。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_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建了两座码头，一座就是现今的栈桥。该码头原称谓很多，有海军栈桥、前海栈桥、南海栈桥、李鸿章栈桥、大码头等，长200米，宽10米。另一座位于总兵衙门前方的\"衙门桥\"长100米，宽6米，亦称\"蜗牛桥\"。这两座码头都是中国工程师自己设计的，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1904年大港第一码头建成后，栈桥逐渐失去它作为码头的历史使命，开始向游人开放。1922年青岛被中国收回，1931年国民政府出巨资由德国信利洋行承包重建，桥身加长到440米，桥南端增建了半圆型的防浪堤，并在防浪堤上修建了具有民族形式的二层八角凉亭，亭子由彩色琉璃瓦覆盖，24根红漆柱子支撑，取名\"回澜阁\"。整个工程至1933年4月竣工。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人民政府多次拨款对栈桥进行维修，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2025-08-03T22:08:55+08:00</dcterms:created>
  <dcterms:modified xsi:type="dcterms:W3CDTF">2025-08-03T22:08:55+08:00</dcterms:modified>
</cp:coreProperties>
</file>

<file path=docProps/custom.xml><?xml version="1.0" encoding="utf-8"?>
<Properties xmlns="http://schemas.openxmlformats.org/officeDocument/2006/custom-properties" xmlns:vt="http://schemas.openxmlformats.org/officeDocument/2006/docPropsVTypes"/>
</file>