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最新医院药剂科工作总结 药剂科工作总结(精选8篇)</w:t>
      </w:r>
      <w:bookmarkEnd w:id="1"/>
    </w:p>
    <w:p>
      <w:pPr>
        <w:jc w:val="center"/>
        <w:spacing w:before="0" w:after="450"/>
      </w:pPr>
      <w:r>
        <w:rPr>
          <w:rFonts w:ascii="Arial" w:hAnsi="Arial" w:eastAsia="Arial" w:cs="Arial"/>
          <w:color w:val="999999"/>
          <w:sz w:val="20"/>
          <w:szCs w:val="20"/>
        </w:rPr>
        <w:t xml:space="preserve">来源：网络  作者：天地有情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医院药剂科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医院药剂科工作总结篇一</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老师的带领下，坚持说好普通话，做好西药房的日常工作，并熟悉了各种药品的摆放位置。趁空余之际了解药品说明书，熟记药品的用法用量、配伍禁忌及不良反应。在各位老师的指导及帮助下，我学会了怎样与病人沟通，怎样做好优质服务，在接方时，认真审核处方，坚持“四查十对”制度，对有缺陷的处方和用药不合理的情况都积极主动加强与临床医师沟通，确认后再调配。由于医院西药房没有复核人员，在司药时，就要有高度的责任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医院药剂科工作总结篇二</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1、1x6月份(6月20日止)药剂科共采购药品元，门诊西药房完成销售药品元;门诊中药房完成销售药品元;住院药房完成销售药品元;煎药费元;截止6月20日药剂科库存为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w:t>
      </w:r>
    </w:p>
    <w:p>
      <w:pPr>
        <w:ind w:left="0" w:right="0" w:firstLine="560"/>
        <w:spacing w:before="450" w:after="450" w:line="312" w:lineRule="auto"/>
      </w:pPr>
      <w:r>
        <w:rPr>
          <w:rFonts w:ascii="宋体" w:hAnsi="宋体" w:eastAsia="宋体" w:cs="宋体"/>
          <w:color w:val="000"/>
          <w:sz w:val="28"/>
          <w:szCs w:val="28"/>
        </w:rPr>
        <w:t xml:space="preserve">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xxx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医院药剂科工作总结篇三</w:t>
      </w:r>
    </w:p>
    <w:p>
      <w:pPr>
        <w:ind w:left="0" w:right="0" w:firstLine="560"/>
        <w:spacing w:before="450" w:after="450" w:line="312" w:lineRule="auto"/>
      </w:pPr>
      <w:r>
        <w:rPr>
          <w:rFonts w:ascii="宋体" w:hAnsi="宋体" w:eastAsia="宋体" w:cs="宋体"/>
          <w:color w:val="000"/>
          <w:sz w:val="28"/>
          <w:szCs w:val="28"/>
        </w:rPr>
        <w:t xml:space="preserve">本人于20___年__月到医药药剂科工作，不知不觉已经工作一年了，在这一年的工作中，我努力适应新的工作环境和工作岗位，虚心学习，埋头工作，履行职责，在中心领导和同事的帮助下圆满地完成了各项工作任务，在政治思想觉悟和业务工作能力方面都取得了长足的进步，这样为今后工作的继续深入打下了良好的基础。现将一年来的思想、工作、学习、方面的情况进行如下总结：</w:t>
      </w:r>
    </w:p>
    <w:p>
      <w:pPr>
        <w:ind w:left="0" w:right="0" w:firstLine="560"/>
        <w:spacing w:before="450" w:after="450" w:line="312" w:lineRule="auto"/>
      </w:pPr>
      <w:r>
        <w:rPr>
          <w:rFonts w:ascii="宋体" w:hAnsi="宋体" w:eastAsia="宋体" w:cs="宋体"/>
          <w:color w:val="000"/>
          <w:sz w:val="28"/>
          <w:szCs w:val="28"/>
        </w:rPr>
        <w:t xml:space="preserve">在思想上，我主动加强政治学习，除了经常看电视、看报纸、关心时事政治外，努力的提高自身的思想政治觉悟，树立高尚的世界观、人生观，和社会社会主义荣辱观，用先进的思想武装自己。并把理论学习落实在实践当中去，注重其对实践的指导意义，积极的转变心态，把人的生命健康放在首位，积极的服务好、保障好、发展好居民的健康福祉，为卫生服务发光发热。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一年来，我深刻的认识到卫生服务工作是一项面向基层，为社区居民提供有效、经济、方便的服务性综合性医疗机构，是社会卫生服务的重要组成部分，担负着对居民健康负责的责任。这使我充分认识到工作的重要性。作为一名药剂师，在平日工作中严格把好处方关，做到四查七对保障患者的用药安全。对一些特殊群体做好药学服务工作，限度的解决患者的困惑，践行药师的职责。同时，利用业余时间参加药监系统组织的继续教育，使自身的知识能够与时俱进，更好的服务于广大居民。</w:t>
      </w:r>
    </w:p>
    <w:p>
      <w:pPr>
        <w:ind w:left="0" w:right="0" w:firstLine="560"/>
        <w:spacing w:before="450" w:after="450" w:line="312" w:lineRule="auto"/>
      </w:pPr>
      <w:r>
        <w:rPr>
          <w:rFonts w:ascii="宋体" w:hAnsi="宋体" w:eastAsia="宋体" w:cs="宋体"/>
          <w:color w:val="000"/>
          <w:sz w:val="28"/>
          <w:szCs w:val="28"/>
        </w:rPr>
        <w:t xml:space="preserve">在工作中遇到困难主动向同事请教。丰富了自身的知识。作为医院最年轻的力量，在工作中，能够积极参加单位组织的各项活动，严格遵守各项规章制度，认真服从领导安排，勤勤恳恳、踏踏实实、吃苦耐劳、努力工作。此外，积极主动的协助其他同事开展工作，并在工作过程中虚心学习提高了自身各方面的能力，在实践中得到了锻炼。作为新人，目前我所能做的就是努力工作，让自己在平凡的岗位上挥洒汗水，焕发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患者服务。平时能够重视学习业务知识，翻阅各种书籍，提高自身知识水平的深度和广度。俗话说，“三人行，必有我师”，单位中的领导和同事都是我的老师，他们的丰富工作经验和处事能力对于我来说就是一笔宝贵的财富。单位里宽松融洽的工作氛围、良好的环境及学习发展机遇以及在各级领导、同事的关心和帮助下，让我收获了许多医学相关的知识。一年来，我学到了很多，感悟了很多，看到卫生事业蓬勃的发展和无限的希望，我深深地感到骄傲和自豪。作为一名年轻工作者，我今后的职业生涯还很长，学习的机会还很多。今后我会继续努力工作，争取在以后的工作生活中以更加努力的优秀成绩来回报大家。</w:t>
      </w:r>
    </w:p>
    <w:p>
      <w:pPr>
        <w:ind w:left="0" w:right="0" w:firstLine="560"/>
        <w:spacing w:before="450" w:after="450" w:line="312" w:lineRule="auto"/>
      </w:pPr>
      <w:r>
        <w:rPr>
          <w:rFonts w:ascii="宋体" w:hAnsi="宋体" w:eastAsia="宋体" w:cs="宋体"/>
          <w:color w:val="000"/>
          <w:sz w:val="28"/>
          <w:szCs w:val="28"/>
        </w:rPr>
        <w:t xml:space="preserve">一年来，自己在领导、同事们的帮助和支持下取得了一定的成绩，但我深知自己还存在一些缺点和不足。虽然自己平常也加强了学习，但是学习内容仅仅限于自己对口业务方面的学习，其它方面的知识看得比较少，知识面不广大。虽然我十分重视自己的各方面能力的提高，但仍然缺乏锻炼。我决心在各级领导的正确领导下，更加严格要求自己，加强各方面能力的煅炼，不断提高自我。</w:t>
      </w:r>
    </w:p>
    <w:p>
      <w:pPr>
        <w:ind w:left="0" w:right="0" w:firstLine="560"/>
        <w:spacing w:before="450" w:after="450" w:line="312" w:lineRule="auto"/>
      </w:pPr>
      <w:r>
        <w:rPr>
          <w:rFonts w:ascii="宋体" w:hAnsi="宋体" w:eastAsia="宋体" w:cs="宋体"/>
          <w:color w:val="000"/>
          <w:sz w:val="28"/>
          <w:szCs w:val="28"/>
        </w:rPr>
        <w:t xml:space="preserve">以上就是我一年来工作的总结，过去的一年，是不断学习、不断充实的一年，是积极探索、逐步成长的一年。今后工作仍然任重而道远。我相信，在今后的工作和学习中，自己会更进一步严格要求自己，加强思想政治、业务知识方面的学习，认真总结经验教训，克服不足，在领导和同事的帮助下，取得不断的进步。</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医院药剂科工作总结篇四</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开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平安稳定的同时，同样重视药品在使用中的各个环节，确保了患者用药平安有效。在这里我们要感谢全体护士，她们严格把关，杜绝了外来药品在本院使用，保证了患者用药的及时平安，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效劳方面：效劳质量不断提高，赢得了患者的信任与满意。效劳过程中，冬天我们迎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效劳。无论什么样的困难最后都一一克服了，没有压力就没有动力，没有这么多的困难就没有我们今天这么多的进步。我们还特别重视技术效劳，根本工作技能、计算机、俄语、思想道德教育等来提高效劳水准。</w:t>
      </w:r>
    </w:p>
    <w:p>
      <w:pPr>
        <w:ind w:left="0" w:right="0" w:firstLine="560"/>
        <w:spacing w:before="450" w:after="450" w:line="312" w:lineRule="auto"/>
      </w:pPr>
      <w:r>
        <w:rPr>
          <w:rFonts w:ascii="宋体" w:hAnsi="宋体" w:eastAsia="宋体" w:cs="宋体"/>
          <w:color w:val="000"/>
          <w:sz w:val="28"/>
          <w:szCs w:val="28"/>
        </w:rPr>
        <w:t xml:space="preserve">四.学习方面：分析现有人员在工作中的主要差距，然后设定有针对性的学习方案，合理设置学习内容，安排固定时间与临时学习相结合，不占用更多休息时间来进行提高学习。我们还非常重视素质教育，养成高尚的品质，处理业务能到达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其他方面：随着国家药政法规相继公布，为适应药事管理工作的要求，在认真总结管理经验的根底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标准效劳。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缺乏之处，比方窗口效劳的技能和态度，俄语学习有待进一步加强。还要加强药品质量管理力度和深度，加强与临床沟通。增强药剂科对其他科室的支持能力和对患者的效劳水平。增强科室锐意进取精神，更要发扬以主人翁精神为患者效劳。</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医院药剂科工作总结篇五</w:t>
      </w:r>
    </w:p>
    <w:p>
      <w:pPr>
        <w:ind w:left="0" w:right="0" w:firstLine="560"/>
        <w:spacing w:before="450" w:after="450" w:line="312" w:lineRule="auto"/>
      </w:pPr>
      <w:r>
        <w:rPr>
          <w:rFonts w:ascii="宋体" w:hAnsi="宋体" w:eastAsia="宋体" w:cs="宋体"/>
          <w:color w:val="000"/>
          <w:sz w:val="28"/>
          <w:szCs w:val="28"/>
        </w:rPr>
        <w:t xml:space="preserve">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__%，报损率不断降低。全年又有十几种常用药品价格下调。受大环境影响，药品销售额与去年同期相比虽然下降了，但收入仍然占全院总收入的__%。实现药品利润。</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医院药剂科工作总结篇六</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xxx万元左右。药品收入xxx元，占医院总收入xxx%，为医院创利约xxxx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浅析药剂科如何加强其管理及自身发展。</w:t>
      </w:r>
    </w:p>
    <w:p>
      <w:pPr>
        <w:ind w:left="0" w:right="0" w:firstLine="560"/>
        <w:spacing w:before="450" w:after="450" w:line="312" w:lineRule="auto"/>
      </w:pPr>
      <w:r>
        <w:rPr>
          <w:rFonts w:ascii="宋体" w:hAnsi="宋体" w:eastAsia="宋体" w:cs="宋体"/>
          <w:color w:val="000"/>
          <w:sz w:val="28"/>
          <w:szCs w:val="28"/>
        </w:rPr>
        <w:t xml:space="preserve">浅议教学医院药剂科如何开展临床药学工作。</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医院药剂科工作总结篇七</w:t>
      </w:r>
    </w:p>
    <w:p>
      <w:pPr>
        <w:ind w:left="0" w:right="0" w:firstLine="560"/>
        <w:spacing w:before="450" w:after="450" w:line="312" w:lineRule="auto"/>
      </w:pPr>
      <w:r>
        <w:rPr>
          <w:rFonts w:ascii="宋体" w:hAnsi="宋体" w:eastAsia="宋体" w:cs="宋体"/>
          <w:color w:val="000"/>
          <w:sz w:val="28"/>
          <w:szCs w:val="28"/>
        </w:rPr>
        <w:t xml:space="preserve">在这20xx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最高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xx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xx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综上所述，药剂科在20xx年的各方面都取得了一定的成绩，但也有做得不完善之处。有以下几点：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跟据20xx年的工作总结而制定的20xx年工作计划是：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在新的一年，新妇幼保健院搬迁在即，我们科以全新的姿态和面貌去开展即将面临的新的挑战和机遇。力争把药剂科打造成医院的一个团结、有力量的科室，为医院的开拓事业发挥最大的贡献。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医院药剂科工作总结篇八</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药品经济是药品管理的重要内容，历年来药剂科在药品经济管理方面做出了卓越的成绩，帐物相符率超过99.9%，报损率不断降低，为医院节约资金约?万元左右。药品收入x元，占医院总收入x%，为医院创利约?元。</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三、服务方面：树立“以病人为中心”的指导思想，端正服务态度，不断提高服务质量，赢得了患者的信任与满意。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编写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2025-08-03T02:57:11+08:00</dcterms:created>
  <dcterms:modified xsi:type="dcterms:W3CDTF">2025-08-03T02:57:11+08:00</dcterms:modified>
</cp:coreProperties>
</file>

<file path=docProps/custom.xml><?xml version="1.0" encoding="utf-8"?>
<Properties xmlns="http://schemas.openxmlformats.org/officeDocument/2006/custom-properties" xmlns:vt="http://schemas.openxmlformats.org/officeDocument/2006/docPropsVTypes"/>
</file>