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最新老师高中学生评语(十二篇)</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老师高中学生评语篇一2、你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老师高中学生评语篇一</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老师高中学生评语篇二</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老师高中学生评语篇三</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老师高中学生评语篇四</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老师高中学生评语篇五</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老师高中学生评语篇六</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老师高中学生评语篇七</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老师高中学生评语篇十</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老师高中学生评语篇十一</w:t>
      </w:r>
    </w:p>
    <w:p>
      <w:pPr>
        <w:ind w:left="0" w:right="0" w:firstLine="560"/>
        <w:spacing w:before="450" w:after="450" w:line="312" w:lineRule="auto"/>
      </w:pPr>
      <w:r>
        <w:rPr>
          <w:rFonts w:ascii="宋体" w:hAnsi="宋体" w:eastAsia="宋体" w:cs="宋体"/>
          <w:color w:val="000"/>
          <w:sz w:val="28"/>
          <w:szCs w:val="28"/>
        </w:rPr>
        <w:t xml:space="preserve">1. 马文斌：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 人无志向，和迷途的盲人一样</w:t>
      </w:r>
    </w:p>
    <w:p>
      <w:pPr>
        <w:ind w:left="0" w:right="0" w:firstLine="560"/>
        <w:spacing w:before="450" w:after="450" w:line="312" w:lineRule="auto"/>
      </w:pPr>
      <w:r>
        <w:rPr>
          <w:rFonts w:ascii="宋体" w:hAnsi="宋体" w:eastAsia="宋体" w:cs="宋体"/>
          <w:color w:val="000"/>
          <w:sz w:val="28"/>
          <w:szCs w:val="28"/>
        </w:rPr>
        <w:t xml:space="preserve">2. 纪国林：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3. 魏秀然：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4. 贾冰雪：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鸟不展翅膀难高飞</w:t>
      </w:r>
    </w:p>
    <w:p>
      <w:pPr>
        <w:ind w:left="0" w:right="0" w:firstLine="560"/>
        <w:spacing w:before="450" w:after="450" w:line="312" w:lineRule="auto"/>
      </w:pPr>
      <w:r>
        <w:rPr>
          <w:rFonts w:ascii="宋体" w:hAnsi="宋体" w:eastAsia="宋体" w:cs="宋体"/>
          <w:color w:val="000"/>
          <w:sz w:val="28"/>
          <w:szCs w:val="28"/>
        </w:rPr>
        <w:t xml:space="preserve">5. 胡新磊：真不知如何形容你!在我的脑海里，对你剩下的很多都是空白。反正你的问题没有人能替你解决，老师试了很多次都徒劳无功，要毕业了，对你而言，一年后你肯定要步入社会，我希望你这一生能够走稳走好来。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6. 湛胜：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鸟不展翅膀难高飞</w:t>
      </w:r>
    </w:p>
    <w:p>
      <w:pPr>
        <w:ind w:left="0" w:right="0" w:firstLine="560"/>
        <w:spacing w:before="450" w:after="450" w:line="312" w:lineRule="auto"/>
      </w:pPr>
      <w:r>
        <w:rPr>
          <w:rFonts w:ascii="宋体" w:hAnsi="宋体" w:eastAsia="宋体" w:cs="宋体"/>
          <w:color w:val="000"/>
          <w:sz w:val="28"/>
          <w:szCs w:val="28"/>
        </w:rPr>
        <w:t xml:space="preserve">7. 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8. 段友佳：老师一直鼓励着你走好每一步，现在你好不容易熬过了两年半，要好好珍惜才对。至于成绩老师认为你还可以更加努力，还可以做得更好，是吗?争取毕业，考取一家学校这样不是挺好的吗?加油吧!鸟不展翅膀难高飞</w:t>
      </w:r>
    </w:p>
    <w:p>
      <w:pPr>
        <w:ind w:left="0" w:right="0" w:firstLine="560"/>
        <w:spacing w:before="450" w:after="450" w:line="312" w:lineRule="auto"/>
      </w:pPr>
      <w:r>
        <w:rPr>
          <w:rFonts w:ascii="宋体" w:hAnsi="宋体" w:eastAsia="宋体" w:cs="宋体"/>
          <w:color w:val="000"/>
          <w:sz w:val="28"/>
          <w:szCs w:val="28"/>
        </w:rPr>
        <w:t xml:space="preserve">9. 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10. 张晓兰：你是善良、朴实、懂事而又认真的女孩，做事一贯认真，经常帮助同学排忧解难。你对待学习态度端正,上课能够专心听讲,课后能认真完成作业。在体育上，你一定要加强锻炼，加大运动量，增强体制，消灭体育成绩不及格的现象。你是我们班里出了名的小画家。劳动时，老师和同学们总能看见你忙前忙后，大家都很感动。 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11. 王博：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一年了，在奉献一句“好自为之”之外，我想你看看马文斌怎么做，你就有方向了。 石看纹理山看脉，人看志气树看材</w:t>
      </w:r>
    </w:p>
    <w:p>
      <w:pPr>
        <w:ind w:left="0" w:right="0" w:firstLine="560"/>
        <w:spacing w:before="450" w:after="450" w:line="312" w:lineRule="auto"/>
      </w:pPr>
      <w:r>
        <w:rPr>
          <w:rFonts w:ascii="黑体" w:hAnsi="黑体" w:eastAsia="黑体" w:cs="黑体"/>
          <w:color w:val="000000"/>
          <w:sz w:val="34"/>
          <w:szCs w:val="34"/>
          <w:b w:val="1"/>
          <w:bCs w:val="1"/>
        </w:rPr>
        <w:t xml:space="preserve">老师高中学生评语篇十二</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