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最新小孩满月喜宴主持词(三篇)</w:t>
      </w:r>
      <w:bookmarkEnd w:id="1"/>
    </w:p>
    <w:p>
      <w:pPr>
        <w:jc w:val="center"/>
        <w:spacing w:before="0" w:after="450"/>
      </w:pPr>
      <w:r>
        <w:rPr>
          <w:rFonts w:ascii="Arial" w:hAnsi="Arial" w:eastAsia="Arial" w:cs="Arial"/>
          <w:color w:val="999999"/>
          <w:sz w:val="20"/>
          <w:szCs w:val="20"/>
        </w:rPr>
        <w:t xml:space="preserve">来源：网络  作者：梦回江南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小孩满月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小孩满月喜宴主持词篇一</w:t>
      </w:r>
    </w:p>
    <w:p>
      <w:pPr>
        <w:ind w:left="0" w:right="0" w:firstLine="560"/>
        <w:spacing w:before="450" w:after="450" w:line="312" w:lineRule="auto"/>
      </w:pPr>
      <w:r>
        <w:rPr>
          <w:rFonts w:ascii="宋体" w:hAnsi="宋体" w:eastAsia="宋体" w:cs="宋体"/>
          <w:color w:val="000"/>
          <w:sz w:val="28"/>
          <w:szCs w:val="28"/>
        </w:rPr>
        <w:t xml:space="preserve">大家中午好！我是xxx受今天的喜东赵x先生的委托主持今天的满月喜宴，感到十分荣幸，在这里我代表赵x先生及夫人，对各位的光临表示衷心的感谢和热烈的欢迎！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今天是20xx年6月5日，农历五月四日，明天就是我们中国传统的节日端午节了，在这里我祝大家，端午节快乐！节日是快乐 的，也是值得庆祝的，但是更值得庆祝的却是今天，因为今天是个喜庆吉祥的日子，因为今天是赵x先生，赵a女士的贵子满月的日子。下面就让我们以热烈的掌声，有请今天最幸福的爸爸赵x先生闪亮登场！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看！真所谓是人逢喜事精神爽，春风得意马蹄轻啊，赵x先生终于当上爸爸了，看他乐的嘴都合不上了，来和大家打个招呼吧！“大家好”！赵x先生和爱妻赵a女士与 年 月 日喜结连理之后，一直过着甜蜜的二人世界，就在一个月前，一声响亮的啼哭声，打破了这二人世界的宁静，他们的爱情结晶 小宝宝诞生了。从此使这甜蜜的二人世界变成了幸福的三口之家。使赵x先生从准爸爸一下荣升到了爸爸！使赵a女士从准妈妈荣升到了妈妈。下面让我们现场采访一下赵x先生：赵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a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a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小孩满月喜宴主持词篇二</w:t>
      </w:r>
    </w:p>
    <w:p>
      <w:pPr>
        <w:ind w:left="0" w:right="0" w:firstLine="560"/>
        <w:spacing w:before="450" w:after="450" w:line="312" w:lineRule="auto"/>
      </w:pPr>
      <w:r>
        <w:rPr>
          <w:rFonts w:ascii="宋体" w:hAnsi="宋体" w:eastAsia="宋体" w:cs="宋体"/>
          <w:color w:val="000"/>
          <w:sz w:val="28"/>
          <w:szCs w:val="28"/>
        </w:rPr>
        <w:t xml:space="preserve">尊敬各位来宾、亲爱各位挚友亲朋、女士们、先生们：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爱情演绎谱华章，家族繁衍人兴旺；喜得贵子心欢畅，亲情友情在释放！</w:t>
      </w:r>
    </w:p>
    <w:p>
      <w:pPr>
        <w:ind w:left="0" w:right="0" w:firstLine="560"/>
        <w:spacing w:before="450" w:after="450" w:line="312" w:lineRule="auto"/>
      </w:pPr>
      <w:r>
        <w:rPr>
          <w:rFonts w:ascii="宋体" w:hAnsi="宋体" w:eastAsia="宋体" w:cs="宋体"/>
          <w:color w:val="000"/>
          <w:sz w:val="28"/>
          <w:szCs w:val="28"/>
        </w:rPr>
        <w:t xml:space="preserve">滔滔的xx为新生儿满月酒宴高奏迎宾曲；</w:t>
      </w:r>
    </w:p>
    <w:p>
      <w:pPr>
        <w:ind w:left="0" w:right="0" w:firstLine="560"/>
        <w:spacing w:before="450" w:after="450" w:line="312" w:lineRule="auto"/>
      </w:pPr>
      <w:r>
        <w:rPr>
          <w:rFonts w:ascii="宋体" w:hAnsi="宋体" w:eastAsia="宋体" w:cs="宋体"/>
          <w:color w:val="000"/>
          <w:sz w:val="28"/>
          <w:szCs w:val="28"/>
        </w:rPr>
        <w:t xml:space="preserve">圣洁的查干湖为小宝贝健康诞生唱响祝福歌！</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10月28日幸福的一天，我们怀着喜悦、带着祝福，在著名八大碗酒店欢聚一堂，共同庆祝xx夫妇喜得贵子！在此，首先请允许我代表大家向小宝贝父母及何氏家族，表示衷心的祝贺！同时，我还要代表东道主xx夫妇和新生儿爷爷奶奶、外公外婆，向百忙之中莅临新生儿何玉博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9月29日7点28分，何氏家族喜添龙子龙孙，体重达7.4斤。可爱的小宝贝虽然才降生短短的一个月，但是他却给家庭带来了巨大的幸福与快乐，小宝贝不仅健康可爱，而且还有一个非常响亮大器名字---何玉博！寓意希望小宝贝智勇双全、博才多学、名利双收、早成大器！崭新的生命给与了何氏家族无限快乐与希望，让初为人父人母的xx与xx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今天我们欣喜看到了何氏家族已经盛开的这朵鲜艳花蕾，让xx夫妇结出了爱情的硕果。花的绽放、果的飘香，让我们看到了初为人父的xx合不拢嘴、初为人母的xx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何玉博的诞生，让我们看到了何氏家族的美好未来，人丁兴旺、后继有人。我们相信小玉博今后的成长定能在父母的精心抚育下，在他父母的父母四位祖辈百般呵护下，一定会早日长成参天大树、成为国家栋梁！小玉博的降临，不但让何氏家族感到骄傲，也让我们在坐亲朋好友感到自豪！在这不同寻常日子里，我们为的是共同分享一份喜得贵子喜悦，为的是品尝一份收获成功甘甜！接下来掌声有请来宾代表xx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八大碗酒店蓬荜生辉！请大家在这喜庆祥和气氛中，畅饮琼浆玉液、尽品美味家肴，共叙人间亲情友情与真情！用掌声笑声和酒杯碰撞祝福声，伴随着新生儿何玉博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w:t>
      </w:r>
    </w:p>
    <w:p>
      <w:pPr>
        <w:ind w:left="0" w:right="0" w:firstLine="560"/>
        <w:spacing w:before="450" w:after="450" w:line="312" w:lineRule="auto"/>
      </w:pPr>
      <w:r>
        <w:rPr>
          <w:rFonts w:ascii="宋体" w:hAnsi="宋体" w:eastAsia="宋体" w:cs="宋体"/>
          <w:color w:val="000"/>
          <w:sz w:val="28"/>
          <w:szCs w:val="28"/>
        </w:rPr>
        <w:t xml:space="preserve">现在我提议，敬请各位高举金杯。让我们为何氏家族家门兴旺、明天更美好，为新生儿何玉博茁壮成长，健康快乐、博才多艺、长命百岁！为各位生活美满、事业发达、阖家幸福、万事如意！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我是主持人邹炳奎，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由何氏家族主办，八大碗酒店承办的新生儿何玉博满月酒宴仪式到此礼成！庆典酒宴正式开始，祝大家用餐愉快！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小孩满月喜宴主持词篇三</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2025-08-03T05:17:55+08:00</dcterms:created>
  <dcterms:modified xsi:type="dcterms:W3CDTF">2025-08-03T05:17:55+08:00</dcterms:modified>
</cp:coreProperties>
</file>

<file path=docProps/custom.xml><?xml version="1.0" encoding="utf-8"?>
<Properties xmlns="http://schemas.openxmlformats.org/officeDocument/2006/custom-properties" xmlns:vt="http://schemas.openxmlformats.org/officeDocument/2006/docPropsVTypes"/>
</file>