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老师外出参观交流心得体会(3篇)</w:t>
      </w:r>
      <w:bookmarkEnd w:id="1"/>
    </w:p>
    <w:p>
      <w:pPr>
        <w:jc w:val="center"/>
        <w:spacing w:before="0" w:after="450"/>
      </w:pPr>
      <w:r>
        <w:rPr>
          <w:rFonts w:ascii="Arial" w:hAnsi="Arial" w:eastAsia="Arial" w:cs="Arial"/>
          <w:color w:val="999999"/>
          <w:sz w:val="20"/>
          <w:szCs w:val="20"/>
        </w:rPr>
        <w:t xml:space="preserve">来源：网络  作者：独影花开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老师外出参观交流心得体会篇一</w:t>
      </w:r>
    </w:p>
    <w:p>
      <w:pPr>
        <w:ind w:left="0" w:right="0" w:firstLine="560"/>
        <w:spacing w:before="450" w:after="450" w:line="312" w:lineRule="auto"/>
      </w:pPr>
      <w:r>
        <w:rPr>
          <w:rFonts w:ascii="宋体" w:hAnsi="宋体" w:eastAsia="宋体" w:cs="宋体"/>
          <w:color w:val="000"/>
          <w:sz w:val="28"/>
          <w:szCs w:val="28"/>
        </w:rPr>
        <w:t xml:space="preserve">对于刚刚踏出校门的我们，找准定位是十分重要的，进修学校邹校长向我们抛出的“我是谁”、“我们要干什么”、“我要怎么做”的这几个问题，我觉得是十分必须而紧迫的，刚刚结束了学生生涯的我们，有时候还没能把角色从学生转变为教师，但是社会不等待我们成长，社会不等待我们成熟。所以，我们要在转变角色方面多下工夫，努力成为学生的良师益友，不断地将自身的理论知识付诸实践，做好传道授业解惑的本职工作，关爱学生，以强烈的责任意识，迎接全新的挑战。</w:t>
      </w:r>
    </w:p>
    <w:p>
      <w:pPr>
        <w:ind w:left="0" w:right="0" w:firstLine="560"/>
        <w:spacing w:before="450" w:after="450" w:line="312" w:lineRule="auto"/>
      </w:pPr>
      <w:r>
        <w:rPr>
          <w:rFonts w:ascii="宋体" w:hAnsi="宋体" w:eastAsia="宋体" w:cs="宋体"/>
          <w:color w:val="000"/>
          <w:sz w:val="28"/>
          <w:szCs w:val="28"/>
        </w:rPr>
        <w:t xml:space="preserve">这是我今后努力的方向。俗话常说，“要给学生一杯水，老师就得有一桶水。”邹校长再次语重心长地说到，教师必须具备精深的专业知识和广博的文化知识。我清楚地知道，这不可能一蹴而就，需要我们坚持不懈，不断积累，我会把这定为自己在今后教学中一大重任。针对教学经验匮乏的问题，我想在以后的教学实践中应当扎扎实实稳定根基，多向经验丰富的老教师学习，多和新教师交流，不断自身提升自身的教学水平。</w:t>
      </w:r>
    </w:p>
    <w:p>
      <w:pPr>
        <w:ind w:left="0" w:right="0" w:firstLine="560"/>
        <w:spacing w:before="450" w:after="450" w:line="312" w:lineRule="auto"/>
      </w:pPr>
      <w:r>
        <w:rPr>
          <w:rFonts w:ascii="宋体" w:hAnsi="宋体" w:eastAsia="宋体" w:cs="宋体"/>
          <w:color w:val="000"/>
          <w:sz w:val="28"/>
          <w:szCs w:val="28"/>
        </w:rPr>
        <w:t xml:space="preserve">这是这次培训最大的收获。老师说：“学会沟通，做一个快乐的教师。”很长一段时间里，我细细品味这句话，感受颇多。首先，一个快乐的人可以给周围的人带来快乐，而一个快乐的老师却可以给很多人带来快乐，而且这样的快乐可能是影响着他们的一生。</w:t>
      </w:r>
    </w:p>
    <w:p>
      <w:pPr>
        <w:ind w:left="0" w:right="0" w:firstLine="560"/>
        <w:spacing w:before="450" w:after="450" w:line="312" w:lineRule="auto"/>
      </w:pPr>
      <w:r>
        <w:rPr>
          <w:rFonts w:ascii="宋体" w:hAnsi="宋体" w:eastAsia="宋体" w:cs="宋体"/>
          <w:color w:val="000"/>
          <w:sz w:val="28"/>
          <w:szCs w:val="28"/>
        </w:rPr>
        <w:t xml:space="preserve">在教师这个岗位上，为师者要做好自己的本分，笑着当老师。再者，关于沟通，在以前我觉得关爱学生就是让学生快乐最好的表现，听了刘老师的讲解我才恍然大悟，不仅要关爱，还要让学生感受到你的爱，这才是成功的关心，才是沟通的关键。这个误区的发现，是我本次培训的最大的收获。这样的收获，不仅限于教学上，我想也会对我的人生产生重大的影响。</w:t>
      </w:r>
    </w:p>
    <w:p>
      <w:pPr>
        <w:ind w:left="0" w:right="0" w:firstLine="560"/>
        <w:spacing w:before="450" w:after="450" w:line="312" w:lineRule="auto"/>
      </w:pPr>
      <w:r>
        <w:rPr>
          <w:rFonts w:ascii="宋体" w:hAnsi="宋体" w:eastAsia="宋体" w:cs="宋体"/>
          <w:color w:val="000"/>
          <w:sz w:val="28"/>
          <w:szCs w:val="28"/>
        </w:rPr>
        <w:t xml:space="preserve">这是这次培训比较大的收获。我的教师证写的是高级教师资格，我入职的是小学语文呀，但是，我也反对别人说这是大材小用，因为不同的阶段，学习方法的教授不同，策略也不尽相同。而x老师《小学教学常规与实施策略的探究》这个讲座的讲解，不仅让我对小学的教学有了近一步的了解，对于高中和小学的学法的差异有了明显的感知，解开了思想上的困惑，这对在以后的教学是有很大的帮助的。</w:t>
      </w:r>
    </w:p>
    <w:p>
      <w:pPr>
        <w:ind w:left="0" w:right="0" w:firstLine="560"/>
        <w:spacing w:before="450" w:after="450" w:line="312" w:lineRule="auto"/>
      </w:pPr>
      <w:r>
        <w:rPr>
          <w:rFonts w:ascii="宋体" w:hAnsi="宋体" w:eastAsia="宋体" w:cs="宋体"/>
          <w:color w:val="000"/>
          <w:sz w:val="28"/>
          <w:szCs w:val="28"/>
        </w:rPr>
        <w:t xml:space="preserve">总之，通过这次培训，我总有一种意犹未尽的感觉，总感到还有许多需要学习的地方。诚然，作为一名新教师，要学习的东西实在是太多了。不过我有信心通过自己的不懈努力和学习，尽快地提高自己的专业知识和教学水平，尽快地能够胜任自己本职的教学工作，从而真正成为一名合格乃至优秀的小学教师，为我们国家的教育事业，为我们教师队伍的发展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老师外出参观交流心得体会篇二</w:t>
      </w:r>
    </w:p>
    <w:p>
      <w:pPr>
        <w:ind w:left="0" w:right="0" w:firstLine="560"/>
        <w:spacing w:before="450" w:after="450" w:line="312" w:lineRule="auto"/>
      </w:pPr>
      <w:r>
        <w:rPr>
          <w:rFonts w:ascii="宋体" w:hAnsi="宋体" w:eastAsia="宋体" w:cs="宋体"/>
          <w:color w:val="000"/>
          <w:sz w:val="28"/>
          <w:szCs w:val="28"/>
        </w:rPr>
        <w:t xml:space="preserve">20xx年x月xx-xx日，我有幸参加了xx市小学数学优质课评比活动，作为一名青年教师，任何一次外出听课都是我学习的大好机会。此次活动在临沭县举行，在这两天的时间里我们听到了“不同风格”、“不同版本”教学优质课，我受益匪浅、感触颇多。</w:t>
      </w:r>
    </w:p>
    <w:p>
      <w:pPr>
        <w:ind w:left="0" w:right="0" w:firstLine="560"/>
        <w:spacing w:before="450" w:after="450" w:line="312" w:lineRule="auto"/>
      </w:pPr>
      <w:r>
        <w:rPr>
          <w:rFonts w:ascii="宋体" w:hAnsi="宋体" w:eastAsia="宋体" w:cs="宋体"/>
          <w:color w:val="000"/>
          <w:sz w:val="28"/>
          <w:szCs w:val="28"/>
        </w:rPr>
        <w:t xml:space="preserve">xx位老师的授课，各具特色、亮点纷呈，充分体现了各个地区的先进教学水平，这些优质课无论是在知识结构、授课方式上都体现了新课程提倡的素质教育观念，充分体现了以学生为本的教育理念，为学生提供了感受生活、表现才艺、培养品德以及学习、积累科学文化知识的广阔空间，切实做到了“让学生在学习中感受美、让学生在生活中创造美、让学生在社会中实践美”。</w:t>
      </w:r>
    </w:p>
    <w:p>
      <w:pPr>
        <w:ind w:left="0" w:right="0" w:firstLine="560"/>
        <w:spacing w:before="450" w:after="450" w:line="312" w:lineRule="auto"/>
      </w:pPr>
      <w:r>
        <w:rPr>
          <w:rFonts w:ascii="宋体" w:hAnsi="宋体" w:eastAsia="宋体" w:cs="宋体"/>
          <w:color w:val="000"/>
          <w:sz w:val="28"/>
          <w:szCs w:val="28"/>
        </w:rPr>
        <w:t xml:space="preserve">这次培训让我学到了许多新的知识，在今后的教育教学工作中，我要努力学习，不断提高自己。通过学习我认识到教师自身的良好素质是上好课的重要前提和基本保证。在这几天的听课中我发现他们都有几个共同特点：</w:t>
      </w:r>
    </w:p>
    <w:p>
      <w:pPr>
        <w:ind w:left="0" w:right="0" w:firstLine="560"/>
        <w:spacing w:before="450" w:after="450" w:line="312" w:lineRule="auto"/>
      </w:pPr>
      <w:r>
        <w:rPr>
          <w:rFonts w:ascii="宋体" w:hAnsi="宋体" w:eastAsia="宋体" w:cs="宋体"/>
          <w:color w:val="000"/>
          <w:sz w:val="28"/>
          <w:szCs w:val="28"/>
        </w:rPr>
        <w:t xml:space="preserve">1、教师角色定位准确。整堂课中教师始终以一个合作者、伙伴、朋友引领孩子们走进课堂进行学习，始终微笑面对学生，给学生一种亲切感，拉近了师生间的距离。</w:t>
      </w:r>
    </w:p>
    <w:p>
      <w:pPr>
        <w:ind w:left="0" w:right="0" w:firstLine="560"/>
        <w:spacing w:before="450" w:after="450" w:line="312" w:lineRule="auto"/>
      </w:pPr>
      <w:r>
        <w:rPr>
          <w:rFonts w:ascii="宋体" w:hAnsi="宋体" w:eastAsia="宋体" w:cs="宋体"/>
          <w:color w:val="000"/>
          <w:sz w:val="28"/>
          <w:szCs w:val="28"/>
        </w:rPr>
        <w:t xml:space="preserve">2、老师们的语言准确规范。只有做到这一点，才能保证学生对课程的理解，才能调动学生的积极性和参与性。</w:t>
      </w:r>
    </w:p>
    <w:p>
      <w:pPr>
        <w:ind w:left="0" w:right="0" w:firstLine="560"/>
        <w:spacing w:before="450" w:after="450" w:line="312" w:lineRule="auto"/>
      </w:pPr>
      <w:r>
        <w:rPr>
          <w:rFonts w:ascii="宋体" w:hAnsi="宋体" w:eastAsia="宋体" w:cs="宋体"/>
          <w:color w:val="000"/>
          <w:sz w:val="28"/>
          <w:szCs w:val="28"/>
        </w:rPr>
        <w:t xml:space="preserve">3、教师教态亲切，表情丰富，有很强的艺术表现力和感染力，课堂的组织、调控能力更能体现教师的艺术功力丰厚，在课堂上能够灵活应变，左右逢源。</w:t>
      </w:r>
    </w:p>
    <w:p>
      <w:pPr>
        <w:ind w:left="0" w:right="0" w:firstLine="560"/>
        <w:spacing w:before="450" w:after="450" w:line="312" w:lineRule="auto"/>
      </w:pPr>
      <w:r>
        <w:rPr>
          <w:rFonts w:ascii="宋体" w:hAnsi="宋体" w:eastAsia="宋体" w:cs="宋体"/>
          <w:color w:val="000"/>
          <w:sz w:val="28"/>
          <w:szCs w:val="28"/>
        </w:rPr>
        <w:t xml:space="preserve">要想上好一堂课，首先教师对教材的解读非常重要，如何准确制定教学目标，深切领会教材的编排意图，是我们每个教师备课时要仔细钻研的一个重点。执教这些课的老师，每个人对教材的使用都是创造性的合理编配，更有着自己独特的实践设计。</w:t>
      </w:r>
    </w:p>
    <w:p>
      <w:pPr>
        <w:ind w:left="0" w:right="0" w:firstLine="560"/>
        <w:spacing w:before="450" w:after="450" w:line="312" w:lineRule="auto"/>
      </w:pPr>
      <w:r>
        <w:rPr>
          <w:rFonts w:ascii="宋体" w:hAnsi="宋体" w:eastAsia="宋体" w:cs="宋体"/>
          <w:color w:val="000"/>
          <w:sz w:val="28"/>
          <w:szCs w:val="28"/>
        </w:rPr>
        <w:t xml:space="preserve">其次教师的备课应把握“老师、学生、教材”三位一体的关系，学生始终是课堂参与的主体，任何教学环节的设计都不能脱离生活、脱离学生。本次听课的一个突出的感受是各位参赛教师在“备学生”这一环节上尤为突出，因为教师使用的学生都不是自己所教的学生，在这一环节上更体现了教师的高素质和课堂应变能力。</w:t>
      </w:r>
    </w:p>
    <w:p>
      <w:pPr>
        <w:ind w:left="0" w:right="0" w:firstLine="560"/>
        <w:spacing w:before="450" w:after="450" w:line="312" w:lineRule="auto"/>
      </w:pPr>
      <w:r>
        <w:rPr>
          <w:rFonts w:ascii="宋体" w:hAnsi="宋体" w:eastAsia="宋体" w:cs="宋体"/>
          <w:color w:val="000"/>
          <w:sz w:val="28"/>
          <w:szCs w:val="28"/>
        </w:rPr>
        <w:t xml:space="preserve">在优质课的比赛中，教师的基本功尤为重要，参赛的大部分老师的基本功非常扎实，在她们的课中，无论是教师的表演，还是教师的语言、教态，都显示了一个专业教师扎实的教学素养。 具体到一节课上我认为有以下特点值得我们学习： 小组教学要落到实处小组合作学习是以小组活动为主体而进行的一种教学活动，组内互助合作，组间评比竞争，能有效做到生生互动、师生互动，责任分工明确，又相互依赖，这有利于培养学生的自主意识、合作意识、竞争意识等，促进每一个学生的身心全面健康发展。新课改后，小组合作学习成了课堂上的主要组成部分，但是很多时候我们看到的小组合作学习只不过是一个花架子：我们光知道小组合作学习的含义，操作起来却不能落到实处，比如：很多时候我们听到的公开课上，老师出示了问题后学生就以小组为单位开始讨论、学习，在听课老师看来学生积极参与，课堂气氛甚是活跃，但是这些只不过是一些表面现象，学习讨论后并不知道自己学到了什么，所以说这是华而不实的，是我们在今后的教学中应该杜绝的。在今后的教学中我们可以根据自己学校的教学实际学习、借鉴。</w:t>
      </w:r>
    </w:p>
    <w:p>
      <w:pPr>
        <w:ind w:left="0" w:right="0" w:firstLine="560"/>
        <w:spacing w:before="450" w:after="450" w:line="312" w:lineRule="auto"/>
      </w:pPr>
      <w:r>
        <w:rPr>
          <w:rFonts w:ascii="宋体" w:hAnsi="宋体" w:eastAsia="宋体" w:cs="宋体"/>
          <w:color w:val="000"/>
          <w:sz w:val="28"/>
          <w:szCs w:val="28"/>
        </w:rPr>
        <w:t xml:space="preserve">总之，在每节优质课中，都能感受到每位授课教师的独具匠心、周密细致，每堂课都有或多或少的闪光点供我学习、借鉴。我会吸取其中的精华，并尝试运用到以后的课堂教学过程中，逐步地提高和完善自己的音乐教学，让学生学的更轻松、更愉快。新课改的道路是漫长的，在今后的教学中我会不断向老师们学习，不断地提升自身素质，努力促进自己的专业成长，让自己的课堂教学越来越成熟。</w:t>
      </w:r>
    </w:p>
    <w:p>
      <w:pPr>
        <w:ind w:left="0" w:right="0" w:firstLine="560"/>
        <w:spacing w:before="450" w:after="450" w:line="312" w:lineRule="auto"/>
      </w:pPr>
      <w:r>
        <w:rPr>
          <w:rFonts w:ascii="黑体" w:hAnsi="黑体" w:eastAsia="黑体" w:cs="黑体"/>
          <w:color w:val="000000"/>
          <w:sz w:val="34"/>
          <w:szCs w:val="34"/>
          <w:b w:val="1"/>
          <w:bCs w:val="1"/>
        </w:rPr>
        <w:t xml:space="preserve">老师外出参观交流心得体会篇三</w:t>
      </w:r>
    </w:p>
    <w:p>
      <w:pPr>
        <w:ind w:left="0" w:right="0" w:firstLine="560"/>
        <w:spacing w:before="450" w:after="450" w:line="312" w:lineRule="auto"/>
      </w:pPr>
      <w:r>
        <w:rPr>
          <w:rFonts w:ascii="宋体" w:hAnsi="宋体" w:eastAsia="宋体" w:cs="宋体"/>
          <w:color w:val="000"/>
          <w:sz w:val="28"/>
          <w:szCs w:val="28"/>
        </w:rPr>
        <w:t xml:space="preserve">教师的职业道德，集中体现在教育责任感，关爱学生和工作效率上。暑假学习正是老师们提升自身综合能力的好机会。范文大全特意为大家整理了关于暑假学习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也希望以后类似的培训机会延续下去。更希望我市的教育大业在市委、市政府的指引下，日新月异，与时俱进，大放光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2025-08-03T14:35:01+08:00</dcterms:created>
  <dcterms:modified xsi:type="dcterms:W3CDTF">2025-08-03T14:35:01+08:00</dcterms:modified>
</cp:coreProperties>
</file>

<file path=docProps/custom.xml><?xml version="1.0" encoding="utf-8"?>
<Properties xmlns="http://schemas.openxmlformats.org/officeDocument/2006/custom-properties" xmlns:vt="http://schemas.openxmlformats.org/officeDocument/2006/docPropsVTypes"/>
</file>