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202_年小学新教师岗前培训心得体会1000字(四篇)</w:t>
      </w:r>
      <w:bookmarkEnd w:id="1"/>
    </w:p>
    <w:p>
      <w:pPr>
        <w:jc w:val="center"/>
        <w:spacing w:before="0" w:after="450"/>
      </w:pPr>
      <w:r>
        <w:rPr>
          <w:rFonts w:ascii="Arial" w:hAnsi="Arial" w:eastAsia="Arial" w:cs="Arial"/>
          <w:color w:val="999999"/>
          <w:sz w:val="20"/>
          <w:szCs w:val="20"/>
        </w:rPr>
        <w:t xml:space="preserve">来源：网络  作者：春暖花香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小学新教师岗前培训心得体会1000字篇一首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小学新教师岗前培训心得体会1000字篇一</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 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 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 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小学新教师岗前培训心得体会1000字篇二</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邹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邹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在教师这个岗位上，为师者要做好自己的本分，笑着当老师。再者，关于沟通，在以前我觉得关爱学生就是让学生快乐最好的表现，听了刘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x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小学新教师岗前培训心得体会1000字篇三</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小学新教师岗前培训心得体会1000字篇四</w:t>
      </w:r>
    </w:p>
    <w:p>
      <w:pPr>
        <w:ind w:left="0" w:right="0" w:firstLine="560"/>
        <w:spacing w:before="450" w:after="450" w:line="312" w:lineRule="auto"/>
      </w:pPr>
      <w:r>
        <w:rPr>
          <w:rFonts w:ascii="宋体" w:hAnsi="宋体" w:eastAsia="宋体" w:cs="宋体"/>
          <w:color w:val="000"/>
          <w:sz w:val="28"/>
          <w:szCs w:val="28"/>
        </w:rPr>
        <w:t xml:space="preserve">在本次新上岗教师培训中我参加了县教育局举办的听课活动，我受益匪浅，感受颇多，让我近距离地领略到每位老师的教学风格，深厚的教学功底及精湛的教学艺术。听课就像照镜子，从这几节风格迥异、精彩纷呈的英语课堂上，我受到了很大的影响。</w:t>
      </w:r>
    </w:p>
    <w:p>
      <w:pPr>
        <w:ind w:left="0" w:right="0" w:firstLine="560"/>
        <w:spacing w:before="450" w:after="450" w:line="312" w:lineRule="auto"/>
      </w:pPr>
      <w:r>
        <w:rPr>
          <w:rFonts w:ascii="宋体" w:hAnsi="宋体" w:eastAsia="宋体" w:cs="宋体"/>
          <w:color w:val="000"/>
          <w:sz w:val="28"/>
          <w:szCs w:val="28"/>
        </w:rPr>
        <w:t xml:space="preserve">听课体会我总结了以下几点：</w:t>
      </w:r>
    </w:p>
    <w:p>
      <w:pPr>
        <w:ind w:left="0" w:right="0" w:firstLine="560"/>
        <w:spacing w:before="450" w:after="450" w:line="312" w:lineRule="auto"/>
      </w:pPr>
      <w:r>
        <w:rPr>
          <w:rFonts w:ascii="宋体" w:hAnsi="宋体" w:eastAsia="宋体" w:cs="宋体"/>
          <w:color w:val="000"/>
          <w:sz w:val="28"/>
          <w:szCs w:val="28"/>
        </w:rPr>
        <w:t xml:space="preserve">在现代化英语教学中，黑板已经不是传统意义上的黑板了。挂图、投影仪、多媒体等的加入，使得黑板的内容更加丰富。这次的活动，老师们都运用了多媒体这现代的教学设备，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这6位教师口语流利，发音准确，全堂使用英语教学，整堂课轻松、活泼。师生配合程度非常和谐。教师教态亲切，教学活动设计巧妙，充分调动了学生的积极性。平时我们在这一方面做得不够好。</w:t>
      </w:r>
    </w:p>
    <w:p>
      <w:pPr>
        <w:ind w:left="0" w:right="0" w:firstLine="560"/>
        <w:spacing w:before="450" w:after="450" w:line="312" w:lineRule="auto"/>
      </w:pPr>
      <w:r>
        <w:rPr>
          <w:rFonts w:ascii="宋体" w:hAnsi="宋体" w:eastAsia="宋体" w:cs="宋体"/>
          <w:color w:val="000"/>
          <w:sz w:val="28"/>
          <w:szCs w:val="28"/>
        </w:rPr>
        <w:t xml:space="preserve">所以，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要重视学生的情感教育。教师自身的良好素质是讲好课的重要前提和基本保证。在听课中我发现每位老师的教学活动都很巧妙。尤其是张洪凤老师，她的教态亲切自然，设计的“猜房间”活动，吸引学生同时，加强了学生的团队意识，是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这次听的课没有想象中那么花哨，更多的是注重教学内容，注重基础知识。在精讲精练课文基础知识的前提下，进行相应的拓展延伸。由于前面将基础知识都夯实了，后面的拓展学生进行起来也就得心应手。</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这也让学生很自然地进入课堂。我想以后多注意这一点，让学生编对话时，给他们设立一个情境，让他们更好的发挥，也让他们明白如何把所学的知识运用到实际生活当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2025-08-03T14:04:59+08:00</dcterms:created>
  <dcterms:modified xsi:type="dcterms:W3CDTF">2025-08-03T14:04:59+08:00</dcterms:modified>
</cp:coreProperties>
</file>

<file path=docProps/custom.xml><?xml version="1.0" encoding="utf-8"?>
<Properties xmlns="http://schemas.openxmlformats.org/officeDocument/2006/custom-properties" xmlns:vt="http://schemas.openxmlformats.org/officeDocument/2006/docPropsVTypes"/>
</file>