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最新小学教师读书心得体会(3篇)</w:t>
      </w:r>
      <w:bookmarkEnd w:id="1"/>
    </w:p>
    <w:p>
      <w:pPr>
        <w:jc w:val="center"/>
        <w:spacing w:before="0" w:after="450"/>
      </w:pPr>
      <w:r>
        <w:rPr>
          <w:rFonts w:ascii="Arial" w:hAnsi="Arial" w:eastAsia="Arial" w:cs="Arial"/>
          <w:color w:val="999999"/>
          <w:sz w:val="20"/>
          <w:szCs w:val="20"/>
        </w:rPr>
        <w:t xml:space="preserve">来源：网络  作者：轻吟低唱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接下来我就给大家介绍一下如何才能写好一篇心得体会吧，我们一起来看一看吧。小学教师读书心得体会篇一有一句大家耳熟能详的话来形容教师这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小学教师读书心得体会篇一</w:t>
      </w:r>
    </w:p>
    <w:p>
      <w:pPr>
        <w:ind w:left="0" w:right="0" w:firstLine="560"/>
        <w:spacing w:before="450" w:after="450" w:line="312" w:lineRule="auto"/>
      </w:pPr>
      <w:r>
        <w:rPr>
          <w:rFonts w:ascii="宋体" w:hAnsi="宋体" w:eastAsia="宋体" w:cs="宋体"/>
          <w:color w:val="000"/>
          <w:sz w:val="28"/>
          <w:szCs w:val="28"/>
        </w:rPr>
        <w:t xml:space="preserve">有一句大家耳熟能详的话来形容教师这一职业：教师是人类灵魂的工程师。记得当小学老师的第一天爸爸对我说：“教师是全天下最崇高的职业，你既然选择了这个职业，就要用心去做，一定要对得起这句话——教师是人类灵魂的工程师。”从那时起我一直兢兢业业的工作，把所有的热情和爱心投入到学生身上，随着时间的推移我取得了一些成绩和经验，但我也遇到了很多困惑和疑问。</w:t>
      </w:r>
    </w:p>
    <w:p>
      <w:pPr>
        <w:ind w:left="0" w:right="0" w:firstLine="560"/>
        <w:spacing w:before="450" w:after="450" w:line="312" w:lineRule="auto"/>
      </w:pPr>
      <w:r>
        <w:rPr>
          <w:rFonts w:ascii="宋体" w:hAnsi="宋体" w:eastAsia="宋体" w:cs="宋体"/>
          <w:color w:val="000"/>
          <w:sz w:val="28"/>
          <w:szCs w:val="28"/>
        </w:rPr>
        <w:t xml:space="preserve">于是我一直在工作中探索，不断请教，总是在盼望有人能为我指引方向，就在这时候，朋友向我推荐了一本赞科夫的《和教师的谈话》，从而获得了一次向苏联著名的教育学家学习的机会。</w:t>
      </w:r>
    </w:p>
    <w:p>
      <w:pPr>
        <w:ind w:left="0" w:right="0" w:firstLine="560"/>
        <w:spacing w:before="450" w:after="450" w:line="312" w:lineRule="auto"/>
      </w:pPr>
      <w:r>
        <w:rPr>
          <w:rFonts w:ascii="宋体" w:hAnsi="宋体" w:eastAsia="宋体" w:cs="宋体"/>
          <w:color w:val="000"/>
          <w:sz w:val="28"/>
          <w:szCs w:val="28"/>
        </w:rPr>
        <w:t xml:space="preserve">《和教师的谈话》——它是一部前苏联教育家赞科夫亲身向教师们“现身说法”的名著。赞科夫在这本书中把自己那深邃的理论体系浅显易懂地介绍了一线教师，涉及“课堂上的生活”、“教师和儿童”、“学习的诱因”等11个章目的框架设计，很清晰地展现了赞科夫理论体系的全貌和要点。因为深入浅出，联系实际，使我很自然的联系到自己的教育教学，读后使我豁然开朗。它使我对自己所从事的教育工作有了更深的认识，也更加真切地感受到师德的核心源自于“师爱”。</w:t>
      </w:r>
    </w:p>
    <w:p>
      <w:pPr>
        <w:ind w:left="0" w:right="0" w:firstLine="560"/>
        <w:spacing w:before="450" w:after="450" w:line="312" w:lineRule="auto"/>
      </w:pPr>
      <w:r>
        <w:rPr>
          <w:rFonts w:ascii="宋体" w:hAnsi="宋体" w:eastAsia="宋体" w:cs="宋体"/>
          <w:color w:val="000"/>
          <w:sz w:val="28"/>
          <w:szCs w:val="28"/>
        </w:rPr>
        <w:t xml:space="preserve">每个学生都有一个丰富的内心世界，这个世界里有他们的梦想，有他们的喜怒哀乐。通过多途径了解学生，了解他们的爱好和才能，了解他们的精神世界，我们找到他坏习惯的成因，才能让他们形成良好的人格。而学生良好人格的形成，对于学生的学习也是有极大的促进作用。每天，我们都有责任让学生在快乐中学习，在快乐中玩耍，他们的世界应该有蓝蓝的天空，灿烂的阳光，欢快的笑声。“学生的很多命运，其实掌握在教师的手里”。我们班有个学生行为习惯懒散，上课总爱打瞌睡，没有一点学习的积极性，后来经过和家长联系，和学生谈话，得知这个孩子的父母也常年不在身边，自小跟随爷爷生活，加上自己有狐臭，常受同学排挤，因此自信心受到很大打击。得知这个情况后我便找他谈话，动之以情，晓之以理，用他爷爷的爱感化他，告知他要自强自立，懂得用行动去感恩。因为身体原因，许多同学不愿和他搭档，于是我特意让科代表做其师傅，辅导他学习。很快我便发现他状态好转，并能主动地和我接近，了解就是教育的钥匙。</w:t>
      </w:r>
    </w:p>
    <w:p>
      <w:pPr>
        <w:ind w:left="0" w:right="0" w:firstLine="560"/>
        <w:spacing w:before="450" w:after="450" w:line="312" w:lineRule="auto"/>
      </w:pPr>
      <w:r>
        <w:rPr>
          <w:rFonts w:ascii="宋体" w:hAnsi="宋体" w:eastAsia="宋体" w:cs="宋体"/>
          <w:color w:val="000"/>
          <w:sz w:val="28"/>
          <w:szCs w:val="28"/>
        </w:rPr>
        <w:t xml:space="preserve">作为一名老师，面对这样有独特生命的“精灵”，我们不必去美化他们，但是又不能回避他们在学校生活中的种种矛盾，而是要宽容豁达，善待他们。放大他们的闪光点，赏识他们的优点，充分释放潜能。因为没有赏识，就没有教育。赏识用老百姓的话说就是“看得起”，对孩子而言，就是“你真棒，你真行”。这是让孩子快乐成长的奥秘。在我们的教育行为中，要多说一些“太好了！”“你真棒，你真行”。这样的话，能让孩子感到自信，一个“行”字，消除了孩子的恐惧感；一个“行”字，激发了孩子的求知欲；一个“行”字，唤起了对生命的热爱；一个“行”字，找到了学习的快乐感觉。这样，就能够使孩子在各项活动中保持良好的状态，能够积极参与活动，充分体现了活动中的主体意识，也能够缩短老师与孩子之间的距离，使孩子更能亲近老师、信任老师。而我始终坚信这样一句话“用阳光的笑容对待阳光的学生，我们的教育必定会充满阳光。”以前有个学生上课老爱趴桌子，课堂提醒她，她反而很厌烦。课后我找她谈话，说她基础不错，完全可以成为语文科的种子选手。结果这次谈话让她大受鼓舞，上课便开始积极发言，后来发现她朗读功底不错，于是在课堂上有意识地给她很多朗读的机会，在同学们的好评和掌声中，她终于有了学习的热情。事后她对我说，她很感谢我这么重视她。其实我只是一根火柴，点亮了那根灯芯。</w:t>
      </w:r>
    </w:p>
    <w:p>
      <w:pPr>
        <w:ind w:left="0" w:right="0" w:firstLine="560"/>
        <w:spacing w:before="450" w:after="450" w:line="312" w:lineRule="auto"/>
      </w:pPr>
      <w:r>
        <w:rPr>
          <w:rFonts w:ascii="宋体" w:hAnsi="宋体" w:eastAsia="宋体" w:cs="宋体"/>
          <w:color w:val="000"/>
          <w:sz w:val="28"/>
          <w:szCs w:val="28"/>
        </w:rPr>
        <w:t xml:space="preserve">《和教师的谈话》的第二章讲到了教师和儿童之间相互的情感关系。他提到教师对学生的爱，首先应当体现在教师毫无保留地贡献出自己的精力、才能和知识，以便在对自己学生的教学和教育上，在他们的精神成长上取得最好的成果。教育工作很琐碎，学生们在成长中总会反反复复出错，这就需要我们要任劳任怨，持之以恒。心平气和地面对各种学生错误。教学初，因年轻气盛，常为学生的错误而恼怒不已，大发雷霆，教育缺少足够的耐心。因此教育效果很不好，学生不仅不能正视错误，还产生了逆反心理，怨恨心理。后来发现冷静得倾听，细心的教导，持续的关注，不断的鼓励，严格的要求才能让学生听话。其次，教师的爱还应该与合理的严格的要求相结合。赞科夫同时也说到教师还需要很大的热情。没有热情就不可能会很好地去爱学生。这时候对照我自己，有时候我没有一点热情就走进了教室里，结果学生听了一堂乏味无聊的课，我自己是窝了一肚子火出来。相反，我精神抖擞，学生也是激情高涨，课堂热闹，课后有收获。老师要把课堂变成自己的舞台，走上舞台，就要进入角色。</w:t>
      </w:r>
    </w:p>
    <w:p>
      <w:pPr>
        <w:ind w:left="0" w:right="0" w:firstLine="560"/>
        <w:spacing w:before="450" w:after="450" w:line="312" w:lineRule="auto"/>
      </w:pPr>
      <w:r>
        <w:rPr>
          <w:rFonts w:ascii="宋体" w:hAnsi="宋体" w:eastAsia="宋体" w:cs="宋体"/>
          <w:color w:val="000"/>
          <w:sz w:val="28"/>
          <w:szCs w:val="28"/>
        </w:rPr>
        <w:t xml:space="preserve">要用自己的热情去带动学生的热情，用自己的爱去带动学生的爱。我很信奉赞科夫的这句话：儿童对教师给予他们的好感，反应是很灵敏的，他们是会用爱来报答教师的爱的。</w:t>
      </w:r>
    </w:p>
    <w:p>
      <w:pPr>
        <w:ind w:left="0" w:right="0" w:firstLine="560"/>
        <w:spacing w:before="450" w:after="450" w:line="312" w:lineRule="auto"/>
      </w:pPr>
      <w:r>
        <w:rPr>
          <w:rFonts w:ascii="宋体" w:hAnsi="宋体" w:eastAsia="宋体" w:cs="宋体"/>
          <w:color w:val="000"/>
          <w:sz w:val="28"/>
          <w:szCs w:val="28"/>
        </w:rPr>
        <w:t xml:space="preserve">总之，书中赞可夫谈到的问题很多很多，我所学到的知识远远不止这些。古人云：路漫漫其修远兮，吾将上下而求索。为此我要把这本书当成我前进路上的指明灯，不断的阅读它研究它，让自己重新当一名渴求知识的学生，学习书中提到的教学上的技巧和知识，同时从正确的角度不断去反省自己的教学，更好地培养自己的学生，让他们成为德才兼备的21世纪新人才，也让自己成为一名真正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小学教师读书心得体会篇二</w:t>
      </w:r>
    </w:p>
    <w:p>
      <w:pPr>
        <w:ind w:left="0" w:right="0" w:firstLine="560"/>
        <w:spacing w:before="450" w:after="450" w:line="312" w:lineRule="auto"/>
      </w:pPr>
      <w:r>
        <w:rPr>
          <w:rFonts w:ascii="宋体" w:hAnsi="宋体" w:eastAsia="宋体" w:cs="宋体"/>
          <w:color w:val="000"/>
          <w:sz w:val="28"/>
          <w:szCs w:val="28"/>
        </w:rPr>
        <w:t xml:space="preserve">最近有幸拜读了中国青少年研究中心副主任、研究员—孙云晓撰写的《向孩子学习》一书，本书由61篇家人互动与成长的感人故事组成，每个小故事，都给我留下了深刻的印象，每个故事中的小主人公，都让我惊叹，让我看到了孩子的另外一面，而这一面，正是我在生活中忽视的，也正是我在教学活动中尚未体会到的。</w:t>
      </w:r>
    </w:p>
    <w:p>
      <w:pPr>
        <w:ind w:left="0" w:right="0" w:firstLine="560"/>
        <w:spacing w:before="450" w:after="450" w:line="312" w:lineRule="auto"/>
      </w:pPr>
      <w:r>
        <w:rPr>
          <w:rFonts w:ascii="宋体" w:hAnsi="宋体" w:eastAsia="宋体" w:cs="宋体"/>
          <w:color w:val="000"/>
          <w:sz w:val="28"/>
          <w:szCs w:val="28"/>
        </w:rPr>
        <w:t xml:space="preserve">记得《向孩子学习》一书中，有这样一篇文章给我留下了深刻的印象。题目叫做：蛋筒冰淇淋。全文叙述了这样一个小故事：在一个炎热的星期六下午，一位父亲决定去镇上买雪茄，一上车子，就发现两个女儿已经像女皇般的坐好了，并异口同声地宣布：“我们也要去。”到了镇上，父亲下了车，并告诉女儿，待在车里别走开，临走前女儿请求道：“买一个蛋筒冰淇淋，好吗？爸爸？”，那位父亲没加思考地脱口而出：“我没有钱”。当那位父亲拿了一盒雪茄回去的时候，几乎已经把刚才两个孩子的要求忘得干干净净，父亲打开包装着的雪茄，抽出一支，想点燃它，打了好几下，没打着，这时，小女儿细小却无比伤感且直率的质问；“爸爸，你怎么有钱给自己买雪茄？就没有钱给我们买冰淇淋？”这个问题让那位父亲惭愧而且无法回答，后悔、懊恼之情溢满了整个心灵。那位父亲郑重的说道：“是我搞错了。我实在是有钱买冰淇淋。要什么味的？”。当那位父亲拿着2支冰淇淋回到车子上时，他吐掉了雪茄，因为此时雪茄的味道已经变的苦不堪言。自那以后，那位父亲竟然奇迹般的戒掉了烟。在这个小故事里面，孩子一句无心的话，让自己的父亲的心灵受到了一次思想的洗礼，受到了一次心灵的震撼。孩子这句无心的话，充分体现了孩子纯真的一面。完全没有恶意，完全没有想到会有什么后果，但正是这份纯真给自己的父亲上了印象深刻的一课，也正是这一份纯真给我们读者上了一堂有意义的人生之课。</w:t>
      </w:r>
    </w:p>
    <w:p>
      <w:pPr>
        <w:ind w:left="0" w:right="0" w:firstLine="560"/>
        <w:spacing w:before="450" w:after="450" w:line="312" w:lineRule="auto"/>
      </w:pPr>
      <w:r>
        <w:rPr>
          <w:rFonts w:ascii="宋体" w:hAnsi="宋体" w:eastAsia="宋体" w:cs="宋体"/>
          <w:color w:val="000"/>
          <w:sz w:val="28"/>
          <w:szCs w:val="28"/>
        </w:rPr>
        <w:t xml:space="preserve">读完这篇小故事，我不禁自问：孩子的这份纯真我还有吗？模糊记得孩提时，也曾这么天真，也曾这么纯真。简单的思考问题，简单的生活，简单的用一颗纯纯的心来对待每一个人。孩提时的我们，就象一张白纸，一片空白，没有受到任何的涂鸦，所以思考问题的方式，往往比较单纯，往往想的比较简单，但是随着年龄的增长，阅历也一天天丰富起来，受到各方面的影响也越来越大，此时，思考的模式就变的复杂了，没有那么单纯，没有那么简单。思考一个问题，我们会想前想后，我们会顾左顾右，我们会考虑到问题周边的任何一个小细节，我们会设想问题产生的后果，我们会瞧瞧，解决一个问题，竟然需要这么多工序，有时顾虑多了往往会有事与愿违的结果。所以有时纯真点，简单点未偿不是一件坏事。</w:t>
      </w:r>
    </w:p>
    <w:p>
      <w:pPr>
        <w:ind w:left="0" w:right="0" w:firstLine="560"/>
        <w:spacing w:before="450" w:after="450" w:line="312" w:lineRule="auto"/>
      </w:pPr>
      <w:r>
        <w:rPr>
          <w:rFonts w:ascii="宋体" w:hAnsi="宋体" w:eastAsia="宋体" w:cs="宋体"/>
          <w:color w:val="000"/>
          <w:sz w:val="28"/>
          <w:szCs w:val="28"/>
        </w:rPr>
        <w:t xml:space="preserve">现在的我们长大了，脑子复杂了，思维空间大了，但往往却丢掉了宝贵的纯真。还记得《国王的新衣》吗？那些愚昧的大臣们，那些胆小的百姓们，明明知道国王什么都没有穿，但是个个都不敢言，只有一个孩子喊着；“国王怎么什么都没穿。”一个纯真的孩子，导出了事实的真相，说出了大多数人不敢说的内心话，像这个孩子一样的纯真你还有吗？</w:t>
      </w:r>
    </w:p>
    <w:p>
      <w:pPr>
        <w:ind w:left="0" w:right="0" w:firstLine="560"/>
        <w:spacing w:before="450" w:after="450" w:line="312" w:lineRule="auto"/>
      </w:pPr>
      <w:r>
        <w:rPr>
          <w:rFonts w:ascii="宋体" w:hAnsi="宋体" w:eastAsia="宋体" w:cs="宋体"/>
          <w:color w:val="000"/>
          <w:sz w:val="28"/>
          <w:szCs w:val="28"/>
        </w:rPr>
        <w:t xml:space="preserve">孩子身上具有的许多美德，也值得我们成年人好好学习。比如快乐，成年人往往热衷于竞争，甚至睚眦必报，不如儿童转瞬就能忘记不高兴的事情；比如知足，成年人为了赚钱、升职、买车、买房而烦恼，而孩子却能为一次短途出游、一件新鲜玩具兴奋好几天；比如亲情，孩子最渴望得到父母的爱抚，缠着母亲拥抱，缠着父亲嬉闹，而不少成年人推说公务缠身应酬繁忙，平均每天与家人交流不到10分钟；比如运动，郁达夫有这样的描写：小孩们“都拖着了小小的影子，在这一个午饭之前的几刻钟里，鼓动他们的四肢，竭尽他们的气力”。正因为孩子不要命地疯玩，每天晚上才会睡得那么香，这是养成大肚腩的成年人所不及的。孩子身上有太多我们正在失去的东西，正像中国道家学派所说，人应该追求的最高生命境界，就是回归到婴儿的本初状态。有鉴于此，成年人虽然掌控着财政命脉、教育资源，也不必过于趾高气扬吧。</w:t>
      </w:r>
    </w:p>
    <w:p>
      <w:pPr>
        <w:ind w:left="0" w:right="0" w:firstLine="560"/>
        <w:spacing w:before="450" w:after="450" w:line="312" w:lineRule="auto"/>
      </w:pPr>
      <w:r>
        <w:rPr>
          <w:rFonts w:ascii="宋体" w:hAnsi="宋体" w:eastAsia="宋体" w:cs="宋体"/>
          <w:color w:val="000"/>
          <w:sz w:val="28"/>
          <w:szCs w:val="28"/>
        </w:rPr>
        <w:t xml:space="preserve">学习永远是双向的过程，孩子是成人最好的镜子，我们的不良习惯和不雅言语，立刻就会被孩子模仿复制；孩子的纯真和乐观，也无形中熏染着我们。向孩子学习，留住一份童心，不仅是为了使自己更年轻，更是为了孩子的快乐成长。</w:t>
      </w:r>
    </w:p>
    <w:p>
      <w:pPr>
        <w:ind w:left="0" w:right="0" w:firstLine="560"/>
        <w:spacing w:before="450" w:after="450" w:line="312" w:lineRule="auto"/>
      </w:pPr>
      <w:r>
        <w:rPr>
          <w:rFonts w:ascii="宋体" w:hAnsi="宋体" w:eastAsia="宋体" w:cs="宋体"/>
          <w:color w:val="000"/>
          <w:sz w:val="28"/>
          <w:szCs w:val="28"/>
        </w:rPr>
        <w:t xml:space="preserve">读完这些小故事，我不禁想起我国伟大的乡村教育家陶行知先生写过的这样一首《小孩不小歌》：“人人都说小孩小，谁知人小心不小。你若小看小孩子，便比小孩还要小。”陶先生的这首诗十分形象生动地把他的儿童教育思想表现了出来。在陶先生眼里，儿童是一个个蕴藏着巨大创造潜能的人。因此，大人必须学会尊重孩子、欣赏孩子，向孩子学习。</w:t>
      </w:r>
    </w:p>
    <w:p>
      <w:pPr>
        <w:ind w:left="0" w:right="0" w:firstLine="560"/>
        <w:spacing w:before="450" w:after="450" w:line="312" w:lineRule="auto"/>
      </w:pPr>
      <w:r>
        <w:rPr>
          <w:rFonts w:ascii="宋体" w:hAnsi="宋体" w:eastAsia="宋体" w:cs="宋体"/>
          <w:color w:val="000"/>
          <w:sz w:val="28"/>
          <w:szCs w:val="28"/>
        </w:rPr>
        <w:t xml:space="preserve">向孩子学习是一种境界，同样是一种灵感。我们应该感激：因为孩子使我们能共享欢乐，才理解了生活。向孩子学习！让我们满怀着珍惜和感激来学会倾听、学会沟通。相信我们会在这无比美好的时光里，看到孩子们灿烂的笑脸，感到自己的进步。孩子的智慧是无限的，他们会告诉我们生活的快乐与幸福。</w:t>
      </w:r>
    </w:p>
    <w:p>
      <w:pPr>
        <w:ind w:left="0" w:right="0" w:firstLine="560"/>
        <w:spacing w:before="450" w:after="450" w:line="312" w:lineRule="auto"/>
      </w:pPr>
      <w:r>
        <w:rPr>
          <w:rFonts w:ascii="宋体" w:hAnsi="宋体" w:eastAsia="宋体" w:cs="宋体"/>
          <w:color w:val="000"/>
          <w:sz w:val="28"/>
          <w:szCs w:val="28"/>
        </w:rPr>
        <w:t xml:space="preserve">作为小学教师的我们要和孩子一起走上社会，去发现生活中的闪光点，感受和谐社会中的人和事。在观察体会中学会欣赏，能用优美生动的词句描绘五彩缤纷的生活，抒发对祖国国泰民安的赞美之情。孩子的每一点进步，我们都会为他们竖起大拇指，由衷地说道：“你真棒！好样的！向你们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小学教师读书心得体会篇三</w:t>
      </w:r>
    </w:p>
    <w:p>
      <w:pPr>
        <w:ind w:left="0" w:right="0" w:firstLine="560"/>
        <w:spacing w:before="450" w:after="450" w:line="312" w:lineRule="auto"/>
      </w:pPr>
      <w:r>
        <w:rPr>
          <w:rFonts w:ascii="宋体" w:hAnsi="宋体" w:eastAsia="宋体" w:cs="宋体"/>
          <w:color w:val="000"/>
          <w:sz w:val="28"/>
          <w:szCs w:val="28"/>
        </w:rPr>
        <w:t xml:space="preserve">《爱的教育》心得体会</w:t>
      </w:r>
    </w:p>
    <w:p>
      <w:pPr>
        <w:ind w:left="0" w:right="0" w:firstLine="560"/>
        <w:spacing w:before="450" w:after="450" w:line="312" w:lineRule="auto"/>
      </w:pPr>
      <w:r>
        <w:rPr>
          <w:rFonts w:ascii="宋体" w:hAnsi="宋体" w:eastAsia="宋体" w:cs="宋体"/>
          <w:color w:val="000"/>
          <w:sz w:val="28"/>
          <w:szCs w:val="28"/>
        </w:rPr>
        <w:t xml:space="preserve">原苏联教育家赞科夫有说过：“当教师必不可少的，甚至几乎是最主要的品质，就是热爱孩子。”这一道德要求教师必须围绕着热爱学生，很好地为学生服务，但不能笼统地把所有的“爱生”都选为师德崇高，必须看教师对学生爱的动机和爱法是否正确，特别还要看教师爱的效果如何，正如敬爱的周总理所说的那样，要“爱生教好”，教不好学生的教师何谈爱生？谈何师德？为此，相互信任就时下几种被人们说是“爱生”的表现，略谈一下我自己心里的认识：</w:t>
      </w:r>
    </w:p>
    <w:p>
      <w:pPr>
        <w:ind w:left="0" w:right="0" w:firstLine="560"/>
        <w:spacing w:before="450" w:after="450" w:line="312" w:lineRule="auto"/>
      </w:pPr>
      <w:r>
        <w:rPr>
          <w:rFonts w:ascii="宋体" w:hAnsi="宋体" w:eastAsia="宋体" w:cs="宋体"/>
          <w:color w:val="000"/>
          <w:sz w:val="28"/>
          <w:szCs w:val="28"/>
        </w:rPr>
        <w:t xml:space="preserve">某些教师抱着对学生“宁给好心，不给好脸”的态度，对学习和品德行为不够好的学生，一味批评训斥，甚至采用体罚和变相体罚学生，这样的教育效果适得其反。因为，青少年的叛逆性很强，教师这样教育学生，只会让学生加大恨老师，使其品德行为就更为放荡，日益失掉争取进步的信心。记得我曾教过这样一个学生，他有厌学的情绪，上课常走神或做小动作，作业糊涂至极，甚至干脆不做。我屡次直接严厉地批评了他，没想到他不但不思悔改，情绪反而更加低落，一副无精打采、毫不在乎的样子，我差点为之气昏。过后，我头脑冷静下来，回想自己的言行，才吃惊地感觉到对他的态度过于偏激并且简单草率。后来，我重新从另一个角度支观察揣摩他，抓住他爱表扬的特点，尽量找出他们的闪光点，当他老毛病再犯时，不是再一味批评他，而是避开这事，表扬他爱动脑，声音响亮，这样一来，他可来神了，身子坐得挺直，集精会神，那节课的提问，他回答得正确而且声音十分响亮，课后的作业也做得不错。</w:t>
      </w:r>
    </w:p>
    <w:p>
      <w:pPr>
        <w:ind w:left="0" w:right="0" w:firstLine="560"/>
        <w:spacing w:before="450" w:after="450" w:line="312" w:lineRule="auto"/>
      </w:pPr>
      <w:r>
        <w:rPr>
          <w:rFonts w:ascii="宋体" w:hAnsi="宋体" w:eastAsia="宋体" w:cs="宋体"/>
          <w:color w:val="000"/>
          <w:sz w:val="28"/>
          <w:szCs w:val="28"/>
        </w:rPr>
        <w:t xml:space="preserve">所以，经验教训让我深深觉得，做老师的不要动辄就批评学生，或用单调的罚抄、罚背、体罚等来对付学生，因为这种表面看似乎“爱之深”，但实际表现出来的却是“恨之切”的行为，常常给学生带来身心的摧残，学生也是一个有独立人格尊严，拥有为人权利的人，当老师兵贵神速或践踏了他们为人尊严和权利时，学生就会产生越批评、越惩罚、越偏跟教师对着干的逆反心理，因此，在教育活动中，教师对学生不尊重的态度和行为，都是应当予以遗责的。</w:t>
      </w:r>
    </w:p>
    <w:p>
      <w:pPr>
        <w:ind w:left="0" w:right="0" w:firstLine="560"/>
        <w:spacing w:before="450" w:after="450" w:line="312" w:lineRule="auto"/>
      </w:pPr>
      <w:r>
        <w:rPr>
          <w:rFonts w:ascii="宋体" w:hAnsi="宋体" w:eastAsia="宋体" w:cs="宋体"/>
          <w:color w:val="000"/>
          <w:sz w:val="28"/>
          <w:szCs w:val="28"/>
        </w:rPr>
        <w:t xml:space="preserve">教育是培养人的活动，考试是教育结果检测的手段，考试是为教育服务的，但由于社会总是用考试来检查、评价教育的结果，并以此为依据来区分各个学校教育效果的好坏，决定学生的升学率。由此，大部分教师为让学生提高学习成绩，大幅度采用题海战术，大量的作业让学生简直喘不过气来，教师却不为之所动，仍不知疲倦地搜集资料，绞尽脑汁不停的出题，让学生不分昼夜地做！做！做！学生考试成绩好，教师就高兴；学生考试成绩差，教师就不高兴，甚至大发脾气，责怪、漫骂、歧视、课业惩罚、肉体惩罚等相继出现。</w:t>
      </w:r>
    </w:p>
    <w:p>
      <w:pPr>
        <w:ind w:left="0" w:right="0" w:firstLine="560"/>
        <w:spacing w:before="450" w:after="450" w:line="312" w:lineRule="auto"/>
      </w:pPr>
      <w:r>
        <w:rPr>
          <w:rFonts w:ascii="宋体" w:hAnsi="宋体" w:eastAsia="宋体" w:cs="宋体"/>
          <w:color w:val="000"/>
          <w:sz w:val="28"/>
          <w:szCs w:val="28"/>
        </w:rPr>
        <w:t xml:space="preserve">这样的教育只会造成学生对学习恐惧的心理，日益把学习当作苦差事。试想一下，成年人工作一天下来，尚可会觉得疲累不堪，一下班回家还可以停歇下来休息，悠闲地坐在沙发上听听音乐，看看电视。而学生一整天除了上课时间外，课后还有大量的作业在等着他们，甚至连星期六和星期日两天休息日都不例外：背书、作业一大堆，学生真是比大人还忙累！长期下来，学生吃得消吗？知识掌握得了吗？这样的教育适应现当今的素质教育吗？答案是显而易见。</w:t>
      </w:r>
    </w:p>
    <w:p>
      <w:pPr>
        <w:ind w:left="0" w:right="0" w:firstLine="560"/>
        <w:spacing w:before="450" w:after="450" w:line="312" w:lineRule="auto"/>
      </w:pPr>
      <w:r>
        <w:rPr>
          <w:rFonts w:ascii="宋体" w:hAnsi="宋体" w:eastAsia="宋体" w:cs="宋体"/>
          <w:color w:val="000"/>
          <w:sz w:val="28"/>
          <w:szCs w:val="28"/>
        </w:rPr>
        <w:t xml:space="preserve">一个班中有几十个学生，先天条件、心理素质、文化素养、学习成绩不可能完全一样，总有强弱优差之分，当然，也就有夹在优差的两头的中间生。有些教师重视的大都是冒尖的“两头”，由于应试教育的泛滥，片面追求升学率，不少教师总是比较喜爱品学兼优的学生，少数开学有望“尖子”平时对他们总是给予更多的注意和关心，甚至常开“小灶”而“转化后进生”已引起教育行政主管部门和全社会的重视。因此，“厚爱”后进生，关注后进生，促进后进生转化是教师必须坚持不懈的工作，而处在“中间层次”的学生，学习平平，能力一般，平淡无奇，没有出众的表现，但也不会带给老师麻烦，不少老师常常任其自然，对他们的长处熟视无睹，对其缺点了心不在焉，使“中间生”处在“受冷落的尴尬之境地，”这样“中间生”就容易因被冷落而产生严重的自卑心理，他们中一大部分人就会对周围的事物反应冷淡，学习的劲头也不高，参加集体勉勉强强的，他们心里认为“没人注意我的存在，干好干坏一样。”</w:t>
      </w:r>
    </w:p>
    <w:p>
      <w:pPr>
        <w:ind w:left="0" w:right="0" w:firstLine="560"/>
        <w:spacing w:before="450" w:after="450" w:line="312" w:lineRule="auto"/>
      </w:pPr>
      <w:r>
        <w:rPr>
          <w:rFonts w:ascii="宋体" w:hAnsi="宋体" w:eastAsia="宋体" w:cs="宋体"/>
          <w:color w:val="000"/>
          <w:sz w:val="28"/>
          <w:szCs w:val="28"/>
        </w:rPr>
        <w:t xml:space="preserve">其实，这些学生最渴望的是得到老师的重视和关心，哪怕是一句简单的表扬，一个关节的眼神，一声亲切的问候，都会带给他们很大的影响，起到意想不到的作用。本学期，我新接手一个班，班上有一个女生，学习默默无闻，相貌一般，毫不引人注目，并且有个最大的弱点，就是特别胆小，连课堂上站起来回答问题都会脸红。对此，好也很苦恼，我发现了她的这个弱点以后，特意选她为语文科代表，早读要她创造出头露面的机会，女孩的心里感动极了，一段时间后，我发现她变了，变得活泼开朗，胆子也大了许多，对班级的工作热情参与，对各类活动，比赛都积极投入，学习成绩也有惊人的进步，一位教育家说得好：“教师应当把爱心分给每一个学生，在自己的心中应当有每个学生的欢乐和苦恼”那些平平常常的，不声不响的学生也是需要关心、重视的一群，他们身上的“亮色”也需要老师去挖掘，他们同样渴望着老师鼓励的目光和赞许的点头，还有善意的批评。</w:t>
      </w:r>
    </w:p>
    <w:p>
      <w:pPr>
        <w:ind w:left="0" w:right="0" w:firstLine="560"/>
        <w:spacing w:before="450" w:after="450" w:line="312" w:lineRule="auto"/>
      </w:pPr>
      <w:r>
        <w:rPr>
          <w:rFonts w:ascii="宋体" w:hAnsi="宋体" w:eastAsia="宋体" w:cs="宋体"/>
          <w:color w:val="000"/>
          <w:sz w:val="28"/>
          <w:szCs w:val="28"/>
        </w:rPr>
        <w:t xml:space="preserve">教师对学生的“爱”为什么会产生这种结果呢？我想这里存在着一个“爱”的方式方法的问题，以及如何表现教师的“爱”的问题。有不少教师对学生的“爱”是强制的爱、盲目的爱、粗暴的爱、变味的爱。教师如何爱学生？我想教师应该正确把握好“爱”的艺术，用好自己神圣的爱。</w:t>
      </w:r>
    </w:p>
    <w:p>
      <w:pPr>
        <w:ind w:left="0" w:right="0" w:firstLine="560"/>
        <w:spacing w:before="450" w:after="450" w:line="312" w:lineRule="auto"/>
      </w:pPr>
      <w:r>
        <w:rPr>
          <w:rFonts w:ascii="宋体" w:hAnsi="宋体" w:eastAsia="宋体" w:cs="宋体"/>
          <w:color w:val="000"/>
          <w:sz w:val="28"/>
          <w:szCs w:val="28"/>
        </w:rPr>
        <w:t xml:space="preserve">第一，爱应该是公正的，要做到不偏不袒的爱。教师不仅要爱学习成绩好的学生，更要爱学习成绩及表现差的学生，对于成绩及表现差的学生，教师应该多发现其优点，找出爱的理由，用真心去爱他们，用热情去感化他们。</w:t>
      </w:r>
    </w:p>
    <w:p>
      <w:pPr>
        <w:ind w:left="0" w:right="0" w:firstLine="560"/>
        <w:spacing w:before="450" w:after="450" w:line="312" w:lineRule="auto"/>
      </w:pPr>
      <w:r>
        <w:rPr>
          <w:rFonts w:ascii="宋体" w:hAnsi="宋体" w:eastAsia="宋体" w:cs="宋体"/>
          <w:color w:val="000"/>
          <w:sz w:val="28"/>
          <w:szCs w:val="28"/>
        </w:rPr>
        <w:t xml:space="preserve">第二，爱应该是细腻的，要做到无微不至的爱。学生是人，是一个多样化的人，他们的生活、学习、情感是多样的，这就要求教师用真心去发现学生的需求，用爱心去化解学生的矛盾与痛苦，让他们体会在自己最需要的时候去爱他们。</w:t>
      </w:r>
    </w:p>
    <w:p>
      <w:pPr>
        <w:ind w:left="0" w:right="0" w:firstLine="560"/>
        <w:spacing w:before="450" w:after="450" w:line="312" w:lineRule="auto"/>
      </w:pPr>
      <w:r>
        <w:rPr>
          <w:rFonts w:ascii="宋体" w:hAnsi="宋体" w:eastAsia="宋体" w:cs="宋体"/>
          <w:color w:val="000"/>
          <w:sz w:val="28"/>
          <w:szCs w:val="28"/>
        </w:rPr>
        <w:t xml:space="preserve">第三，爱应该是严峻的，要做到刚柔相济的爱。教师爱学生并不是无要求的爱，并不是爷爷奶奶式的爱，并不是无限的爱。爱中有要求，爱中有希望，爱中有原则。</w:t>
      </w:r>
    </w:p>
    <w:p>
      <w:pPr>
        <w:ind w:left="0" w:right="0" w:firstLine="560"/>
        <w:spacing w:before="450" w:after="450" w:line="312" w:lineRule="auto"/>
      </w:pPr>
      <w:r>
        <w:rPr>
          <w:rFonts w:ascii="宋体" w:hAnsi="宋体" w:eastAsia="宋体" w:cs="宋体"/>
          <w:color w:val="000"/>
          <w:sz w:val="28"/>
          <w:szCs w:val="28"/>
        </w:rPr>
        <w:t xml:space="preserve">显然，教师对学生爱的正确动机，是一种出自崇高目的。充满科学、普遍、持久而又深厚的师爱，是来源于教师对教育事业的深刻理解和高度责任感。教师要力求做到爱得得体、严而有理、严而有度、严而有方、严而有理，这样，才能把正确的爱生动机和真正教好学生效果统一起来，才能有效地促进学生全面、主动、健康发展。这样努力去做的教师，才堪称师德高尚的教师！才能做一个真正有爱的小学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2025-08-03T13:59:42+08:00</dcterms:created>
  <dcterms:modified xsi:type="dcterms:W3CDTF">2025-08-03T13:59:42+08:00</dcterms:modified>
</cp:coreProperties>
</file>

<file path=docProps/custom.xml><?xml version="1.0" encoding="utf-8"?>
<Properties xmlns="http://schemas.openxmlformats.org/officeDocument/2006/custom-properties" xmlns:vt="http://schemas.openxmlformats.org/officeDocument/2006/docPropsVTypes"/>
</file>