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2025年人文地理与城乡规划专业(实用9篇)</w:t>
      </w:r>
      <w:bookmarkEnd w:id="1"/>
    </w:p>
    <w:p>
      <w:pPr>
        <w:jc w:val="center"/>
        <w:spacing w:before="0" w:after="450"/>
      </w:pPr>
      <w:r>
        <w:rPr>
          <w:rFonts w:ascii="Arial" w:hAnsi="Arial" w:eastAsia="Arial" w:cs="Arial"/>
          <w:color w:val="999999"/>
          <w:sz w:val="20"/>
          <w:szCs w:val="20"/>
        </w:rPr>
        <w:t xml:space="preserve">来源：网络  作者：雨后彩虹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人文地理与城乡规划...</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人文地理与城乡规划专业篇一</w:t>
      </w:r>
    </w:p>
    <w:p>
      <w:pPr>
        <w:ind w:left="0" w:right="0" w:firstLine="560"/>
        <w:spacing w:before="450" w:after="450" w:line="312" w:lineRule="auto"/>
      </w:pPr>
      <w:r>
        <w:rPr>
          <w:rFonts w:ascii="宋体" w:hAnsi="宋体" w:eastAsia="宋体" w:cs="宋体"/>
          <w:color w:val="000"/>
          <w:sz w:val="28"/>
          <w:szCs w:val="28"/>
        </w:rPr>
        <w:t xml:space="preserve">随着近年来我国教育改革的不断深入，地理学科生活化、人文性的要求越来越高，注重于对学生综合能力的提升和自主探究能力的培养。中职人文地理教学应将人文地理知识接受、知识探究、知识创新以及学生自身专业有机结合起来，通过“情境—探索—认知—质疑—活化”模式来搭建学生人文地理知识生成的阶梯。</w:t>
      </w:r>
    </w:p>
    <w:p>
      <w:pPr>
        <w:ind w:left="0" w:right="0" w:firstLine="560"/>
        <w:spacing w:before="450" w:after="450" w:line="312" w:lineRule="auto"/>
      </w:pPr>
      <w:r>
        <w:rPr>
          <w:rFonts w:ascii="宋体" w:hAnsi="宋体" w:eastAsia="宋体" w:cs="宋体"/>
          <w:color w:val="000"/>
          <w:sz w:val="28"/>
          <w:szCs w:val="28"/>
        </w:rPr>
        <w:t xml:space="preserve">一、开展情境教学，提升学生课堂参与度。</w:t>
      </w:r>
    </w:p>
    <w:p>
      <w:pPr>
        <w:ind w:left="0" w:right="0" w:firstLine="560"/>
        <w:spacing w:before="450" w:after="450" w:line="312" w:lineRule="auto"/>
      </w:pPr>
      <w:r>
        <w:rPr>
          <w:rFonts w:ascii="宋体" w:hAnsi="宋体" w:eastAsia="宋体" w:cs="宋体"/>
          <w:color w:val="000"/>
          <w:sz w:val="28"/>
          <w:szCs w:val="28"/>
        </w:rPr>
        <w:t xml:space="preserve">如何才能提升人文地理教学的生动性，提升学生的课堂参与度呢？以《商业选址的案例调查法》为例，该课内容牵涉到门槛人口、商圈理论等抽象的概念，学生理解难度较大，学习兴趣不高。所以教师可以在课前让学生事先就市内、校园及周边某超市展开调查，调查内容包括：人口调查，如周边人口数量、构成职业、购买能力、消费习惯等；地理因素分析，如周边交通线路、公交站点、停车位数量、交通管理情况等。待到正式课堂时，教师即可将这些抽象理论转化为学生手中的数据，进行盈利能力、市场饱和指数运算等。这种调查数据的应用，加上教师的有效讲解和重要知识点板书，可将抽象的时间、空间、经济活动思维具象化，激发学生的学习兴趣，可加深学生的课堂参与度和知识点的把握度，有利于学生对地理重难点的理解、思考和探究。</w:t>
      </w:r>
    </w:p>
    <w:p>
      <w:pPr>
        <w:ind w:left="0" w:right="0" w:firstLine="560"/>
        <w:spacing w:before="450" w:after="450" w:line="312" w:lineRule="auto"/>
      </w:pPr>
      <w:r>
        <w:rPr>
          <w:rFonts w:ascii="宋体" w:hAnsi="宋体" w:eastAsia="宋体" w:cs="宋体"/>
          <w:color w:val="000"/>
          <w:sz w:val="28"/>
          <w:szCs w:val="28"/>
        </w:rPr>
        <w:t xml:space="preserve">二、开展探究式教学，提升实际问题处理能力。</w:t>
      </w:r>
    </w:p>
    <w:p>
      <w:pPr>
        <w:ind w:left="0" w:right="0" w:firstLine="560"/>
        <w:spacing w:before="450" w:after="450" w:line="312" w:lineRule="auto"/>
      </w:pPr>
      <w:r>
        <w:rPr>
          <w:rFonts w:ascii="宋体" w:hAnsi="宋体" w:eastAsia="宋体" w:cs="宋体"/>
          <w:color w:val="000"/>
          <w:sz w:val="28"/>
          <w:szCs w:val="28"/>
        </w:rPr>
        <w:t xml:space="preserve">探究是人文地理的核心，也就是如何理解人文地理知识、灵活运用知识分析问题、发现相关规律。中职学生大多已经具备良好的观察能力和问题意识，在日常生活中也会对一些人文地理现象产生疑问，但往往不能抓住问题的关键，思考不能切中重点，归根结底是探究能力较弱的问题。因此，教师应引导学生自主探究和问题创新意识的培养。首先，做好一般人文地理问题的逻辑示范，把握问题关键进行探究。第一，三大原则，包括抓住主要矛盾，比如教师可以以城市地铁修建为例，让学生不能仅把思维局限在方便工作、生活方面，更应从经济转移、产业转移、城市规划这些人文地理要素方面考虑；假设条件提问——假如本城市内没有某造纸厂，经济和环境会怎样；逆向思维提问——假如没有上下大坝，长江流域生产和生活会是怎样。第二，三大步骤：是什么，为什么，如何做。第三，引导学生质疑，提升探究价值。并不是所有的思考都是有价值的，所以教师应鼓励学生进行课本内容及问题答案的\'质疑。在重点、难点、疑点的教学中，先鼓励学生自我思考、自我探究、自我解答和自我创新，寻找问题的根源所在，然后再将问题和现象还原到生活中来。</w:t>
      </w:r>
    </w:p>
    <w:p>
      <w:pPr>
        <w:ind w:left="0" w:right="0" w:firstLine="560"/>
        <w:spacing w:before="450" w:after="450" w:line="312" w:lineRule="auto"/>
      </w:pPr>
      <w:r>
        <w:rPr>
          <w:rFonts w:ascii="宋体" w:hAnsi="宋体" w:eastAsia="宋体" w:cs="宋体"/>
          <w:color w:val="000"/>
          <w:sz w:val="28"/>
          <w:szCs w:val="28"/>
        </w:rPr>
        <w:t xml:space="preserve">三、改革评价。</w:t>
      </w:r>
    </w:p>
    <w:p>
      <w:pPr>
        <w:ind w:left="0" w:right="0" w:firstLine="560"/>
        <w:spacing w:before="450" w:after="450" w:line="312" w:lineRule="auto"/>
      </w:pPr>
      <w:r>
        <w:rPr>
          <w:rFonts w:ascii="宋体" w:hAnsi="宋体" w:eastAsia="宋体" w:cs="宋体"/>
          <w:color w:val="000"/>
          <w:sz w:val="28"/>
          <w:szCs w:val="28"/>
        </w:rPr>
        <w:t xml:space="preserve">方法，情感、技能、价值有机统一考试是检查教学效果的重要手段。传统中职人文地理考核往往以学生对理论的掌握程度为考核关键，考试性质和考试模式相对单一，给学生带来较大压力，影响到学生人文地理的探究热情。因此，可考虑增加中职人文地理评价方式：野外考察、实习结果考评，如本地区工业布局考察，旅游地理、农业地理考察等；人文地理专题调研评价，如本市城市交通、城市环境、城市cbd等，培养学生团队合作与解决实际问题能力；案例调研，如笔者学校对周边经济、文化、环境、产业等方面的影响等，培养学生具体问题具体分析能力；人文地理论文写作，学生可自行确定写作主题，拟写提纲、形成体例、整理资料并经调查研究后完成论文。</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综上所述，中职人文地理教学需加强课堂的生动性、有效性，提升学生的主体性、实践性；着力于学生的课堂参与、知识生成、自主探究水平的提升，重点培养学生地理知识迁移能力和地理思维逻辑能力。因此，教师应注意多元教学方法的开发运用，强化地理的人文性和生活性；学生要切实根据自己的实际情况，充分发挥自己的主观能动性。在遇到问题时，师生间有机交流，只有不断探寻、努力积累，才能使中职人文地理教学变得有序、有效。</w:t>
      </w:r>
    </w:p>
    <w:p>
      <w:pPr>
        <w:ind w:left="0" w:right="0" w:firstLine="560"/>
        <w:spacing w:before="450" w:after="450" w:line="312" w:lineRule="auto"/>
      </w:pPr>
      <w:r>
        <w:rPr>
          <w:rFonts w:ascii="黑体" w:hAnsi="黑体" w:eastAsia="黑体" w:cs="黑体"/>
          <w:color w:val="000000"/>
          <w:sz w:val="34"/>
          <w:szCs w:val="34"/>
          <w:b w:val="1"/>
          <w:bCs w:val="1"/>
        </w:rPr>
        <w:t xml:space="preserve">人文地理与城乡规划专业篇二</w:t>
      </w:r>
    </w:p>
    <w:p>
      <w:pPr>
        <w:ind w:left="0" w:right="0" w:firstLine="560"/>
        <w:spacing w:before="450" w:after="450" w:line="312" w:lineRule="auto"/>
      </w:pPr>
      <w:r>
        <w:rPr>
          <w:rFonts w:ascii="宋体" w:hAnsi="宋体" w:eastAsia="宋体" w:cs="宋体"/>
          <w:color w:val="000"/>
          <w:sz w:val="28"/>
          <w:szCs w:val="28"/>
        </w:rPr>
        <w:t xml:space="preserve">人文地理学是研究人类活动与地理环境相互作用的学科，它关注人类社会、文化与地理空间的关系。在我学习人文地理学的过程中，我获得了许多宝贵的心得体会。首先，我对于人文地理学的重要性有了更深刻的认识；其次，我发现人文地理学能够帮助我们理解和解决许多实际问题；第三，我对于人文地理学中的一些研究方法和工具有了更多的了解；最后，我也逐渐认识到人文地理学对于个人的职业发展和社会的发展都有着重要的意义。</w:t>
      </w:r>
    </w:p>
    <w:p>
      <w:pPr>
        <w:ind w:left="0" w:right="0" w:firstLine="560"/>
        <w:spacing w:before="450" w:after="450" w:line="312" w:lineRule="auto"/>
      </w:pPr>
      <w:r>
        <w:rPr>
          <w:rFonts w:ascii="宋体" w:hAnsi="宋体" w:eastAsia="宋体" w:cs="宋体"/>
          <w:color w:val="000"/>
          <w:sz w:val="28"/>
          <w:szCs w:val="28"/>
        </w:rPr>
        <w:t xml:space="preserve">首先，我对于人文地理学的重要性有了更深刻的认识。人类活动与地理环境、自然资源之间的关系是人文地理学研究的核心内容。毋庸置疑，地理环境对于人类活动有着重要的影响。例如，某些地区的气候条件适宜农业生产，从而促进了农业的发展；某些地区的自然资源丰富，充分利用这些资源可以带来经济繁荣。对于一个国家或地区而言，了解并合理利用其地理环境成为实现可持续发展的关键。人文地理学的研究为我们提供了了解人类与地理环境互动的视角，帮助我们更好地认识和利用地理环境资源。</w:t>
      </w:r>
    </w:p>
    <w:p>
      <w:pPr>
        <w:ind w:left="0" w:right="0" w:firstLine="560"/>
        <w:spacing w:before="450" w:after="450" w:line="312" w:lineRule="auto"/>
      </w:pPr>
      <w:r>
        <w:rPr>
          <w:rFonts w:ascii="宋体" w:hAnsi="宋体" w:eastAsia="宋体" w:cs="宋体"/>
          <w:color w:val="000"/>
          <w:sz w:val="28"/>
          <w:szCs w:val="28"/>
        </w:rPr>
        <w:t xml:space="preserve">其次，我发现人文地理学能够帮助我们理解和解决许多实际问题。人文地理学研究的领域广泛，涵盖了城市规划、社会文化变迁等方面。例如，城市化进程中的快速城市扩展给城市规划和可持续发展带来了巨大的挑战。而人文地理学的研究可以帮助我们理解城市扩展的原因和机制，以及如何进行城市规划和土地利用，以实现可持续发展。此外，人文地理学还能帮助我们解决社会问题，例如社会不平等和贫困问题。通过研究城市空间的分布、社区的形成和结构等，我们可以更好地了解社会经济差异的形成原因，并提出相应的政策来解决这些问题。</w:t>
      </w:r>
    </w:p>
    <w:p>
      <w:pPr>
        <w:ind w:left="0" w:right="0" w:firstLine="560"/>
        <w:spacing w:before="450" w:after="450" w:line="312" w:lineRule="auto"/>
      </w:pPr>
      <w:r>
        <w:rPr>
          <w:rFonts w:ascii="宋体" w:hAnsi="宋体" w:eastAsia="宋体" w:cs="宋体"/>
          <w:color w:val="000"/>
          <w:sz w:val="28"/>
          <w:szCs w:val="28"/>
        </w:rPr>
        <w:t xml:space="preserve">第三，我对于人文地理学中的一些研究方法和工具有了更多的了解。人文地理学的研究方法多样，既包括定性的方法如案例研究、深度访谈等，也包括定量的方法如问卷调查、统计分析等。研究人文地理学的过程需要融入空间、时间和社会文化的因素，因此我们需要借助一些专门的工具来帮助我们进行研究。例如，在地理空间信息系统（GIS）的帮助下，我们能够方便地获取和分析大量的空间数据，从而更好地理解人类活动的空间分布和相互关系。此外，人文地理学还常常采取交叉学科的研究方法，借鉴其他学科的理论和方法来解决复杂的问题。</w:t>
      </w:r>
    </w:p>
    <w:p>
      <w:pPr>
        <w:ind w:left="0" w:right="0" w:firstLine="560"/>
        <w:spacing w:before="450" w:after="450" w:line="312" w:lineRule="auto"/>
      </w:pPr>
      <w:r>
        <w:rPr>
          <w:rFonts w:ascii="宋体" w:hAnsi="宋体" w:eastAsia="宋体" w:cs="宋体"/>
          <w:color w:val="000"/>
          <w:sz w:val="28"/>
          <w:szCs w:val="28"/>
        </w:rPr>
        <w:t xml:space="preserve">最后，我也逐渐认识到人文地理学对于个人的职业发展和社会的发展都有着重要的意义。人文地理学的研究能力和综合素养是当前社会所需要的。在一个全球化和信息化的时代，人们需要具备地理想象力、跨文化交流能力和社会问题解决能力，这些都恰恰是人文地理学所关注的。另外，人文地理学的专业人才也越来越受到各个领域的重视。尤其是在城市规划、社会科学研究、环境保护等领域，人文地理学的专业人才具备着独特的研究视角和能力。因此，对于我个人而言，学习人文地理学不仅能够为我提供丰富的知识和研究能力，还具备着广阔的就业前景和发展空间。</w:t>
      </w:r>
    </w:p>
    <w:p>
      <w:pPr>
        <w:ind w:left="0" w:right="0" w:firstLine="560"/>
        <w:spacing w:before="450" w:after="450" w:line="312" w:lineRule="auto"/>
      </w:pPr>
      <w:r>
        <w:rPr>
          <w:rFonts w:ascii="宋体" w:hAnsi="宋体" w:eastAsia="宋体" w:cs="宋体"/>
          <w:color w:val="000"/>
          <w:sz w:val="28"/>
          <w:szCs w:val="28"/>
        </w:rPr>
        <w:t xml:space="preserve">综上所述，学习人文地理学让我对于其重要性有了更深刻的认识，发现它能够帮助我们理解和解决许多实际问题。我对于人文地理学中的研究方法和工具也有了更多的了解。同时，我也认识到人文地理学对于个人的职业发展和社会的发展都有着重要的意义。通过学习人文地理学，我能够更好地理解人类与地理环境之间的关系，为社会发展和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人文地理与城乡规划专业篇三</w:t>
      </w:r>
    </w:p>
    <w:p>
      <w:pPr>
        <w:ind w:left="0" w:right="0" w:firstLine="560"/>
        <w:spacing w:before="450" w:after="450" w:line="312" w:lineRule="auto"/>
      </w:pPr>
      <w:r>
        <w:rPr>
          <w:rFonts w:ascii="宋体" w:hAnsi="宋体" w:eastAsia="宋体" w:cs="宋体"/>
          <w:color w:val="000"/>
          <w:sz w:val="28"/>
          <w:szCs w:val="28"/>
        </w:rPr>
        <w:t xml:space="preserve">（一）补充鲜活的社会、经济素材，弥补地理考察的不足。</w:t>
      </w:r>
    </w:p>
    <w:p>
      <w:pPr>
        <w:ind w:left="0" w:right="0" w:firstLine="560"/>
        <w:spacing w:before="450" w:after="450" w:line="312" w:lineRule="auto"/>
      </w:pPr>
      <w:r>
        <w:rPr>
          <w:rFonts w:ascii="宋体" w:hAnsi="宋体" w:eastAsia="宋体" w:cs="宋体"/>
          <w:color w:val="000"/>
          <w:sz w:val="28"/>
          <w:szCs w:val="28"/>
        </w:rPr>
        <w:t xml:space="preserve">由于经费的限制和对学生人身安全的担忧，当前地理教学中，普遍存在着地理考察缺失的现象。原本可以在现实生活中体会、感悟到的鲜活的人文社会事项，却只能通过传统课本中的文字来“想象”。即便是在有限的地理考察中，由于地理学所涉及的现象宏观性较强，在一般走马观花式的考察中所能获得的知识非常有限。比如对区域产业布局的调查，若能在发改委等宏观战略决策部门进行考察，并结合对区域内知名专家和决策者的访谈，则学习效果将大幅度提高。而由于种种原因，上述考察根本无法在现实地理考察中实现。往往仅仅是在产业园区内乘车浏览或者在厂外大致参观一下，充其量可以参观一下产业园的展览馆，看一下宏观规划。这无疑使考察的深度和效果大打折扣。</w:t>
      </w:r>
    </w:p>
    <w:p>
      <w:pPr>
        <w:ind w:left="0" w:right="0" w:firstLine="560"/>
        <w:spacing w:before="450" w:after="450" w:line="312" w:lineRule="auto"/>
      </w:pPr>
      <w:r>
        <w:rPr>
          <w:rFonts w:ascii="宋体" w:hAnsi="宋体" w:eastAsia="宋体" w:cs="宋体"/>
          <w:color w:val="000"/>
          <w:sz w:val="28"/>
          <w:szCs w:val="28"/>
        </w:rPr>
        <w:t xml:space="preserve">（二）借助多学科专家视角，拓展知识面。</w:t>
      </w:r>
    </w:p>
    <w:p>
      <w:pPr>
        <w:ind w:left="0" w:right="0" w:firstLine="560"/>
        <w:spacing w:before="450" w:after="450" w:line="312" w:lineRule="auto"/>
      </w:pPr>
      <w:r>
        <w:rPr>
          <w:rFonts w:ascii="宋体" w:hAnsi="宋体" w:eastAsia="宋体" w:cs="宋体"/>
          <w:color w:val="000"/>
          <w:sz w:val="28"/>
          <w:szCs w:val="28"/>
        </w:rPr>
        <w:t xml:space="preserve">由于目前媒体的专业化程度提高，财经类节目的采访深度在逐渐提高。视频资料中有一些记者针对著名经济学家、文化学者等相关领域专家的\'访谈类节目，若能根据课程相关的知识点进行有针对性地观看，则能起到拓宽知识面，加深理解认识深度的效果。毕竟，在知识高度专业化今天，要求人文地理教师能够无所不知是不现实的，只能借力其他专家弥补本身的知识缺陷。此外，通过教师的引导，也可以使学生在观看中体会到其他学科的研究视角，对地理学视角的独特性有进一步的认识。</w:t>
      </w:r>
    </w:p>
    <w:p>
      <w:pPr>
        <w:ind w:left="0" w:right="0" w:firstLine="560"/>
        <w:spacing w:before="450" w:after="450" w:line="312" w:lineRule="auto"/>
      </w:pPr>
      <w:r>
        <w:rPr>
          <w:rFonts w:ascii="宋体" w:hAnsi="宋体" w:eastAsia="宋体" w:cs="宋体"/>
          <w:color w:val="000"/>
          <w:sz w:val="28"/>
          <w:szCs w:val="28"/>
        </w:rPr>
        <w:t xml:space="preserve">（三）调节课堂氛围，形成多感官刺激，优化学习效果。</w:t>
      </w:r>
    </w:p>
    <w:p>
      <w:pPr>
        <w:ind w:left="0" w:right="0" w:firstLine="560"/>
        <w:spacing w:before="450" w:after="450" w:line="312" w:lineRule="auto"/>
      </w:pPr>
      <w:r>
        <w:rPr>
          <w:rFonts w:ascii="宋体" w:hAnsi="宋体" w:eastAsia="宋体" w:cs="宋体"/>
          <w:color w:val="000"/>
          <w:sz w:val="28"/>
          <w:szCs w:val="28"/>
        </w:rPr>
        <w:t xml:space="preserve">虽然课堂讲授是学生获得知识的重要途径，也是课堂教学的主导。但纯粹听觉的刺激，时间久了易造成“刺激疲劳”，在日常教学过程中，往往教师会通过改变声调、改变话题来解决。笔者在教学实践中发现，若能在学生产生“刺激疲劳”的时候，适当改变一下刺激的方式，也能够起到较好的教学效果。视频资料具有听觉、视觉综合刺激的优势，在课堂教学中穿插使用视频多媒体资料，可以形成对学生的多重刺激，有效避免“刺激疲劳”。</w:t>
      </w:r>
    </w:p>
    <w:p>
      <w:pPr>
        <w:ind w:left="0" w:right="0" w:firstLine="560"/>
        <w:spacing w:before="450" w:after="450" w:line="312" w:lineRule="auto"/>
      </w:pPr>
      <w:r>
        <w:rPr>
          <w:rFonts w:ascii="宋体" w:hAnsi="宋体" w:eastAsia="宋体" w:cs="宋体"/>
          <w:color w:val="000"/>
          <w:sz w:val="28"/>
          <w:szCs w:val="28"/>
        </w:rPr>
        <w:t xml:space="preserve">二、基于视频资料的课堂教学效果调查。</w:t>
      </w:r>
    </w:p>
    <w:p>
      <w:pPr>
        <w:ind w:left="0" w:right="0" w:firstLine="560"/>
        <w:spacing w:before="450" w:after="450" w:line="312" w:lineRule="auto"/>
      </w:pPr>
      <w:r>
        <w:rPr>
          <w:rFonts w:ascii="宋体" w:hAnsi="宋体" w:eastAsia="宋体" w:cs="宋体"/>
          <w:color w:val="000"/>
          <w:sz w:val="28"/>
          <w:szCs w:val="28"/>
        </w:rPr>
        <w:t xml:space="preserve">本研究对笔者所教授的大二及大三地理科学专业的本科学生进行了95份无记名问卷调查，收回有效问卷93份。其中，大二学生65人，大三学生28人。在这些班级的课堂教学中，均穿插使用了相关的地理教学视频。</w:t>
      </w:r>
    </w:p>
    <w:p>
      <w:pPr>
        <w:ind w:left="0" w:right="0" w:firstLine="560"/>
        <w:spacing w:before="450" w:after="450" w:line="312" w:lineRule="auto"/>
      </w:pPr>
      <w:r>
        <w:rPr>
          <w:rFonts w:ascii="宋体" w:hAnsi="宋体" w:eastAsia="宋体" w:cs="宋体"/>
          <w:color w:val="000"/>
          <w:sz w:val="28"/>
          <w:szCs w:val="28"/>
        </w:rPr>
        <w:t xml:space="preserve">（一）使用视频资料的必要性。</w:t>
      </w:r>
    </w:p>
    <w:p>
      <w:pPr>
        <w:ind w:left="0" w:right="0" w:firstLine="560"/>
        <w:spacing w:before="450" w:after="450" w:line="312" w:lineRule="auto"/>
      </w:pPr>
      <w:r>
        <w:rPr>
          <w:rFonts w:ascii="宋体" w:hAnsi="宋体" w:eastAsia="宋体" w:cs="宋体"/>
          <w:color w:val="000"/>
          <w:sz w:val="28"/>
          <w:szCs w:val="28"/>
        </w:rPr>
        <w:t xml:space="preserve">45.1%的被调查者认为非常必要，51.6%的被调查者认为必要，也就是说超过90%的被调查者认为视频资料在人文地理教学中的使用是非常必要的。</w:t>
      </w:r>
    </w:p>
    <w:p>
      <w:pPr>
        <w:ind w:left="0" w:right="0" w:firstLine="560"/>
        <w:spacing w:before="450" w:after="450" w:line="312" w:lineRule="auto"/>
      </w:pPr>
      <w:r>
        <w:rPr>
          <w:rFonts w:ascii="宋体" w:hAnsi="宋体" w:eastAsia="宋体" w:cs="宋体"/>
          <w:color w:val="000"/>
          <w:sz w:val="28"/>
          <w:szCs w:val="28"/>
        </w:rPr>
        <w:t xml:space="preserve">（二）使用视频资料教学的有效性。</w:t>
      </w:r>
    </w:p>
    <w:p>
      <w:pPr>
        <w:ind w:left="0" w:right="0" w:firstLine="560"/>
        <w:spacing w:before="450" w:after="450" w:line="312" w:lineRule="auto"/>
      </w:pPr>
      <w:r>
        <w:rPr>
          <w:rFonts w:ascii="宋体" w:hAnsi="宋体" w:eastAsia="宋体" w:cs="宋体"/>
          <w:color w:val="000"/>
          <w:sz w:val="28"/>
          <w:szCs w:val="28"/>
        </w:rPr>
        <w:t xml:space="preserve">80.6%的被调查者认为效果非常好或好。感觉效果一般的占18.3%。</w:t>
      </w:r>
    </w:p>
    <w:p>
      <w:pPr>
        <w:ind w:left="0" w:right="0" w:firstLine="560"/>
        <w:spacing w:before="450" w:after="450" w:line="312" w:lineRule="auto"/>
      </w:pPr>
      <w:r>
        <w:rPr>
          <w:rFonts w:ascii="宋体" w:hAnsi="宋体" w:eastAsia="宋体" w:cs="宋体"/>
          <w:color w:val="000"/>
          <w:sz w:val="28"/>
          <w:szCs w:val="28"/>
        </w:rPr>
        <w:t xml:space="preserve">（三）视频资料的使用方法。</w:t>
      </w:r>
    </w:p>
    <w:p>
      <w:pPr>
        <w:ind w:left="0" w:right="0" w:firstLine="560"/>
        <w:spacing w:before="450" w:after="450" w:line="312" w:lineRule="auto"/>
      </w:pPr>
      <w:r>
        <w:rPr>
          <w:rFonts w:ascii="宋体" w:hAnsi="宋体" w:eastAsia="宋体" w:cs="宋体"/>
          <w:color w:val="000"/>
          <w:sz w:val="28"/>
          <w:szCs w:val="28"/>
        </w:rPr>
        <w:t xml:space="preserve">65.6%的被调查者认为应该在课堂中间穿插播放片段，34.4%的被调查者认为应该集中时间完整播放。</w:t>
      </w:r>
    </w:p>
    <w:p>
      <w:pPr>
        <w:ind w:left="0" w:right="0" w:firstLine="560"/>
        <w:spacing w:before="450" w:after="450" w:line="312" w:lineRule="auto"/>
      </w:pPr>
      <w:r>
        <w:rPr>
          <w:rFonts w:ascii="宋体" w:hAnsi="宋体" w:eastAsia="宋体" w:cs="宋体"/>
          <w:color w:val="000"/>
          <w:sz w:val="28"/>
          <w:szCs w:val="28"/>
        </w:rPr>
        <w:t xml:space="preserve">（四）视频资料的选取。</w:t>
      </w:r>
    </w:p>
    <w:p>
      <w:pPr>
        <w:ind w:left="0" w:right="0" w:firstLine="560"/>
        <w:spacing w:before="450" w:after="450" w:line="312" w:lineRule="auto"/>
      </w:pPr>
      <w:r>
        <w:rPr>
          <w:rFonts w:ascii="宋体" w:hAnsi="宋体" w:eastAsia="宋体" w:cs="宋体"/>
          <w:color w:val="000"/>
          <w:sz w:val="28"/>
          <w:szCs w:val="28"/>
        </w:rPr>
        <w:t xml:space="preserve">81.7%的被调查者认为纪录片帮助最大，44.1%的被调查者认为行业调查类视频资料帮助最大，37.6%的被调查者认为专家访谈类视频最有帮助，而只有15.1%的被调查者认为讲座类最有效。当被问及哪一类视频资料的教学效果最不好时，66.8%的被调查者认为讲座类视频教学效果不好，15.1%的被调查者认为专家访谈类视频资料不好，而只有5.4%的被调查者认为纪录片类视频资料效果不好。</w:t>
      </w:r>
    </w:p>
    <w:p>
      <w:pPr>
        <w:ind w:left="0" w:right="0" w:firstLine="560"/>
        <w:spacing w:before="450" w:after="450" w:line="312" w:lineRule="auto"/>
      </w:pPr>
      <w:r>
        <w:rPr>
          <w:rFonts w:ascii="宋体" w:hAnsi="宋体" w:eastAsia="宋体" w:cs="宋体"/>
          <w:color w:val="000"/>
          <w:sz w:val="28"/>
          <w:szCs w:val="28"/>
        </w:rPr>
        <w:t xml:space="preserve">（五）开放性问题。</w:t>
      </w:r>
    </w:p>
    <w:p>
      <w:pPr>
        <w:ind w:left="0" w:right="0" w:firstLine="560"/>
        <w:spacing w:before="450" w:after="450" w:line="312" w:lineRule="auto"/>
      </w:pPr>
      <w:r>
        <w:rPr>
          <w:rFonts w:ascii="宋体" w:hAnsi="宋体" w:eastAsia="宋体" w:cs="宋体"/>
          <w:color w:val="000"/>
          <w:sz w:val="28"/>
          <w:szCs w:val="28"/>
        </w:rPr>
        <w:t xml:space="preserve">问卷还设计了开放性的问题：“关于学生对视频资料参与教学过程的建议”。结果显示，学生对视频资料参与教学过程普遍持欢迎态度，但同时对于视频资料的使用方式提出了建议，如视频资料不宜过长，视频要注重时效性，教师应根据视频中所涉及的知识点进行对应的讲解以及组织同学们一起讨论等。</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（一）结论。</w:t>
      </w:r>
    </w:p>
    <w:p>
      <w:pPr>
        <w:ind w:left="0" w:right="0" w:firstLine="560"/>
        <w:spacing w:before="450" w:after="450" w:line="312" w:lineRule="auto"/>
      </w:pPr>
      <w:r>
        <w:rPr>
          <w:rFonts w:ascii="宋体" w:hAnsi="宋体" w:eastAsia="宋体" w:cs="宋体"/>
          <w:color w:val="000"/>
          <w:sz w:val="28"/>
          <w:szCs w:val="28"/>
        </w:rPr>
        <w:t xml:space="preserve">1.视频资料对于人文地理课堂教学具有较好的促进作用。本研究通过理论层面的逻辑推导和实践层面对实际授课效果的调查表明，视频资料对于人文地理课堂教学意义重大。对于提高学生的学习兴趣，弥补地理考察的匮乏，提升学生的地理学观察分析能力具有较大帮助。从反馈来看，学生也普遍欢迎这种教学形式。当然，视频资料的课堂教学只能是辅助地位，不能取代教师课堂讲授的主体地位，即便是在播放视频的过程中，也需要教师对视频中所涉及的知识点进行点拨，并阐明与本课程内容的相关性，否则教学效果将不会太理想。2.视频资料时效性要强，播放时间需简短，播放方式需灵活穿插。从调查问卷来看，学生对视频资料的时效性要求较高，这也与人文地理学课程内容紧密联系发展实际有关。此外，视频资料的播放一般不宜占用整节课的时间，尽量控制在20分钟以内。播放的形式采用穿插在课堂教学过程中比较好。3.视频资料应以纪录片、行业调查、专家访谈类为主。调查显示，学生对于纪录片、行业调查类以及专家访谈类视频资料较为欢迎。而对于讲座类则不感兴趣，或许是与视频讲座的形式与教师课堂讲授的形式基本无异，容易造成学生“刺激疲劳”有关。</w:t>
      </w:r>
    </w:p>
    <w:p>
      <w:pPr>
        <w:ind w:left="0" w:right="0" w:firstLine="560"/>
        <w:spacing w:before="450" w:after="450" w:line="312" w:lineRule="auto"/>
      </w:pPr>
      <w:r>
        <w:rPr>
          <w:rFonts w:ascii="宋体" w:hAnsi="宋体" w:eastAsia="宋体" w:cs="宋体"/>
          <w:color w:val="000"/>
          <w:sz w:val="28"/>
          <w:szCs w:val="28"/>
        </w:rPr>
        <w:t xml:space="preserve">（二）待研究的问题。</w:t>
      </w:r>
    </w:p>
    <w:p>
      <w:pPr>
        <w:ind w:left="0" w:right="0" w:firstLine="560"/>
        <w:spacing w:before="450" w:after="450" w:line="312" w:lineRule="auto"/>
      </w:pPr>
      <w:r>
        <w:rPr>
          <w:rFonts w:ascii="宋体" w:hAnsi="宋体" w:eastAsia="宋体" w:cs="宋体"/>
          <w:color w:val="000"/>
          <w:sz w:val="28"/>
          <w:szCs w:val="28"/>
        </w:rPr>
        <w:t xml:space="preserve">首先，本研究所调查的对象仅为地理科学大二及大三学生，且以大二学生为主，因此，后续研究将继续加强对大三学生及大四学生的调查分析。其次，本研究所用于调查的课堂教学内容仅限于“人口地理学”及“中国经济地理”，因此，对人文地理其他课程的适用性有待进一步深入探讨。</w:t>
      </w:r>
    </w:p>
    <w:p>
      <w:pPr>
        <w:ind w:left="0" w:right="0" w:firstLine="560"/>
        <w:spacing w:before="450" w:after="450" w:line="312" w:lineRule="auto"/>
      </w:pPr>
      <w:r>
        <w:rPr>
          <w:rFonts w:ascii="宋体" w:hAnsi="宋体" w:eastAsia="宋体" w:cs="宋体"/>
          <w:color w:val="000"/>
          <w:sz w:val="28"/>
          <w:szCs w:val="28"/>
        </w:rPr>
        <w:t xml:space="preserve">作者：高鑫黄佳妹廖家丽单位：重庆师范大学。</w:t>
      </w:r>
    </w:p>
    <w:p>
      <w:pPr>
        <w:ind w:left="0" w:right="0" w:firstLine="560"/>
        <w:spacing w:before="450" w:after="450" w:line="312" w:lineRule="auto"/>
      </w:pPr>
      <w:r>
        <w:rPr>
          <w:rFonts w:ascii="黑体" w:hAnsi="黑体" w:eastAsia="黑体" w:cs="黑体"/>
          <w:color w:val="000000"/>
          <w:sz w:val="34"/>
          <w:szCs w:val="34"/>
          <w:b w:val="1"/>
          <w:bCs w:val="1"/>
        </w:rPr>
        <w:t xml:space="preserve">人文地理与城乡规划专业篇四</w:t>
      </w:r>
    </w:p>
    <w:p>
      <w:pPr>
        <w:ind w:left="0" w:right="0" w:firstLine="560"/>
        <w:spacing w:before="450" w:after="450" w:line="312" w:lineRule="auto"/>
      </w:pPr>
      <w:r>
        <w:rPr>
          <w:rFonts w:ascii="宋体" w:hAnsi="宋体" w:eastAsia="宋体" w:cs="宋体"/>
          <w:color w:val="000"/>
          <w:sz w:val="28"/>
          <w:szCs w:val="28"/>
        </w:rPr>
        <w:t xml:space="preserve">王恩涌是著名的人文地理学家，其深入研究了人与自然环境的关系，以及人类对地理环境的影响。通过学习王恩涌的人文地理学理论，我深受启发，并对这门学科有了更深的理解。在这篇文章中，我将分享我对人文地理学的心得体会，从人地关系、空间分布、地理意识等方面展开，希望能够与读者分享自己的思考和体验。</w:t>
      </w:r>
    </w:p>
    <w:p>
      <w:pPr>
        <w:ind w:left="0" w:right="0" w:firstLine="560"/>
        <w:spacing w:before="450" w:after="450" w:line="312" w:lineRule="auto"/>
      </w:pPr>
      <w:r>
        <w:rPr>
          <w:rFonts w:ascii="宋体" w:hAnsi="宋体" w:eastAsia="宋体" w:cs="宋体"/>
          <w:color w:val="000"/>
          <w:sz w:val="28"/>
          <w:szCs w:val="28"/>
        </w:rPr>
        <w:t xml:space="preserve">首先，人文地理学让我对人地关系有了更深入的了解。王恩涌强调人与地的相互影响，认为人是地的一部分，地也是人的一部分。人与自然的关系是一个不断相互作用、相互适应的过程。这让我意识到，人类的发展不仅取决于自然资源的利用，还取决于人的社会、经济和文化背景等因素。人类的行为会对地理环境产生深远的影响，同时也受到地理环境的制约。这种人地关系的相互作用是人文地理学研究的核心，也是我研究人文地理学的一个重要切入点。</w:t>
      </w:r>
    </w:p>
    <w:p>
      <w:pPr>
        <w:ind w:left="0" w:right="0" w:firstLine="560"/>
        <w:spacing w:before="450" w:after="450" w:line="312" w:lineRule="auto"/>
      </w:pPr>
      <w:r>
        <w:rPr>
          <w:rFonts w:ascii="宋体" w:hAnsi="宋体" w:eastAsia="宋体" w:cs="宋体"/>
          <w:color w:val="000"/>
          <w:sz w:val="28"/>
          <w:szCs w:val="28"/>
        </w:rPr>
        <w:t xml:space="preserve">其次，王恩涌的人文地理学理论让我对空间分布有了更深入的认识。在王恩涌的观点中，空间并不是一个静态的概念，而是一个动态的过程。地理空间是由人类的活动和行为所构成的，而人类的活动和行为则受到地理环境和社会因素等多重因素的影响。通过研究空间分布，可以更好地了解人类活动的规律和特点。例如，通过对城市化进程的研究，可以揭示人类城市发展的规律以及城市化对地理环境的影响。空间分布的研究对于优化城市规划和提高资源利用效率具有重要的指导意义。</w:t>
      </w:r>
    </w:p>
    <w:p>
      <w:pPr>
        <w:ind w:left="0" w:right="0" w:firstLine="560"/>
        <w:spacing w:before="450" w:after="450" w:line="312" w:lineRule="auto"/>
      </w:pPr>
      <w:r>
        <w:rPr>
          <w:rFonts w:ascii="宋体" w:hAnsi="宋体" w:eastAsia="宋体" w:cs="宋体"/>
          <w:color w:val="000"/>
          <w:sz w:val="28"/>
          <w:szCs w:val="28"/>
        </w:rPr>
        <w:t xml:space="preserve">此外，人文地理学还让我对地理意识产生了新的思考。地理意识是人们对地理环境的主观认识和感知。在王恩涌看来，地理意识是一个动态的概念，它会随着时间和空间的变化而发生变化。通过人文地理学的研究，可以深入了解人类对地理环境的认知和态度，进而分析人们的行为和观念对地理环境的影响。例如，一个地区的居民可能对当地的自然环境非常重视，从而采取各种措施保护环境；而另一个地区的居民可能对当地的自然环境漠不关心，从而导致生态环境的恶化。地理意识的研究对于人类的可持续发展和地理环境的保护具有重要的意义。</w:t>
      </w:r>
    </w:p>
    <w:p>
      <w:pPr>
        <w:ind w:left="0" w:right="0" w:firstLine="560"/>
        <w:spacing w:before="450" w:after="450" w:line="312" w:lineRule="auto"/>
      </w:pPr>
      <w:r>
        <w:rPr>
          <w:rFonts w:ascii="宋体" w:hAnsi="宋体" w:eastAsia="宋体" w:cs="宋体"/>
          <w:color w:val="000"/>
          <w:sz w:val="28"/>
          <w:szCs w:val="28"/>
        </w:rPr>
        <w:t xml:space="preserve">最后，通过学习人文地理学，我还意识到了人地关系的复杂性和多样性。不同地区的人地关系有着巨大的差异，这与地理环境、社会经济因素以及历史文化等都密切相关。王恩涌的人文地理学理论鼓励我们去关注地理多样性，深入了解不同地区的独特性。只有通过深入研究不同地区的人地关系，我们才能更好地理解世界的多样性，推动人类社会的发展和进步。</w:t>
      </w:r>
    </w:p>
    <w:p>
      <w:pPr>
        <w:ind w:left="0" w:right="0" w:firstLine="560"/>
        <w:spacing w:before="450" w:after="450" w:line="312" w:lineRule="auto"/>
      </w:pPr>
      <w:r>
        <w:rPr>
          <w:rFonts w:ascii="宋体" w:hAnsi="宋体" w:eastAsia="宋体" w:cs="宋体"/>
          <w:color w:val="000"/>
          <w:sz w:val="28"/>
          <w:szCs w:val="28"/>
        </w:rPr>
        <w:t xml:space="preserve">总而言之，通过学习王恩涌的人文地理学理论，我对人文地理学有了更深入的了解。人文地理学让我认识到人与地的相互关系、空间分布、地理意识的重要性，以及人地关系的复杂性和多样性。这些都为我在今后的学习和研究中提供了有益的思路和启示。随着人类社会的不断发展和地球环境的不断变化，人文地理学将继续发挥重要的作用，为人类提供有效的解决方案和可持续的发展路径。</w:t>
      </w:r>
    </w:p>
    <w:p>
      <w:pPr>
        <w:ind w:left="0" w:right="0" w:firstLine="560"/>
        <w:spacing w:before="450" w:after="450" w:line="312" w:lineRule="auto"/>
      </w:pPr>
      <w:r>
        <w:rPr>
          <w:rFonts w:ascii="黑体" w:hAnsi="黑体" w:eastAsia="黑体" w:cs="黑体"/>
          <w:color w:val="000000"/>
          <w:sz w:val="34"/>
          <w:szCs w:val="34"/>
          <w:b w:val="1"/>
          <w:bCs w:val="1"/>
        </w:rPr>
        <w:t xml:space="preserve">人文地理与城乡规划专业篇五</w:t>
      </w:r>
    </w:p>
    <w:p>
      <w:pPr>
        <w:ind w:left="0" w:right="0" w:firstLine="560"/>
        <w:spacing w:before="450" w:after="450" w:line="312" w:lineRule="auto"/>
      </w:pPr>
      <w:r>
        <w:rPr>
          <w:rFonts w:ascii="宋体" w:hAnsi="宋体" w:eastAsia="宋体" w:cs="宋体"/>
          <w:color w:val="000"/>
          <w:sz w:val="28"/>
          <w:szCs w:val="28"/>
        </w:rPr>
        <w:t xml:space="preserve">人文地理是地理学的重要分支领域，它研究人类在地球上的分布与活动以及与地理环境的关系。为了更好地了解人文地理的实际应用，我们组织了一次户外考察活动。在这次活动中，我有幸亲身体验了人文地理的各个方面，并深刻感受到了它对当代社会的重要性。下面我将对这次考察的心得体会进行总结。</w:t>
      </w:r>
    </w:p>
    <w:p>
      <w:pPr>
        <w:ind w:left="0" w:right="0" w:firstLine="560"/>
        <w:spacing w:before="450" w:after="450" w:line="312" w:lineRule="auto"/>
      </w:pPr>
      <w:r>
        <w:rPr>
          <w:rFonts w:ascii="宋体" w:hAnsi="宋体" w:eastAsia="宋体" w:cs="宋体"/>
          <w:color w:val="000"/>
          <w:sz w:val="28"/>
          <w:szCs w:val="28"/>
        </w:rPr>
        <w:t xml:space="preserve">首先，在考察过程中，我深刻认识到人文地理的学科特点。人文地理是一门综合性较强的学科，它研究的对象包括人类活动、人与环境的关系、文化现象等。在实地考察中，我意识到人文地理需要多学科的知识支撑，如历史、社会学、经济学等。只有将这些学科的知识与地理学的研究方法相结合，我们才能够更好地理解人类在地球上的分布、活动以及地理环境对人类活动的影响。通过这次考察，我深刻认识到学科的多样性对于深入研究人文地理至关重要。</w:t>
      </w:r>
    </w:p>
    <w:p>
      <w:pPr>
        <w:ind w:left="0" w:right="0" w:firstLine="560"/>
        <w:spacing w:before="450" w:after="450" w:line="312" w:lineRule="auto"/>
      </w:pPr>
      <w:r>
        <w:rPr>
          <w:rFonts w:ascii="宋体" w:hAnsi="宋体" w:eastAsia="宋体" w:cs="宋体"/>
          <w:color w:val="000"/>
          <w:sz w:val="28"/>
          <w:szCs w:val="28"/>
        </w:rPr>
        <w:t xml:space="preserve">其次，参加这次考察活动，我对人类活动与地理环境的关系有了更加直观的了解。在实地考察中，我们参观了不同地区的人类活动场所，如人口密集的城市、农田以及工业区等。通过与当地人们的交流，我了解到不同地理环境对于人类活动的影响是多方面的。例如，城市的建立与交通的发展，往往是由于地理条件的便利性，如水源、河流等。而农田的分布则是受到水文条件的影响。这些实例使我进一步明白了人类活动与地理环境的密切关系。在今后的学习与实践中，我将更加注重对地理环境的研究，以更好地理解人类活动。</w:t>
      </w:r>
    </w:p>
    <w:p>
      <w:pPr>
        <w:ind w:left="0" w:right="0" w:firstLine="560"/>
        <w:spacing w:before="450" w:after="450" w:line="312" w:lineRule="auto"/>
      </w:pPr>
      <w:r>
        <w:rPr>
          <w:rFonts w:ascii="宋体" w:hAnsi="宋体" w:eastAsia="宋体" w:cs="宋体"/>
          <w:color w:val="000"/>
          <w:sz w:val="28"/>
          <w:szCs w:val="28"/>
        </w:rPr>
        <w:t xml:space="preserve">第三，这次考察活动使我进一步认识到人文地理在当代社会中的重要性。人文地理研究人类活动与地理环境的关系，探究其内在规律，并为人类活动提供科学的理论基础和实践指导。在全球化的今天，全球范围内的城市化、农业问题、环境问题等都需要人文地理的研究与参与。比如，人文地理可以通过研究城市规划，提出合理的城市发展策略，解决城市人口集中和资源消耗过快的问题；通过研究农田的分布与利用，制定科学的农业政策，促进农业的可持续发展。总之，人文地理在当代社会中具有重要的理论与实践价值。</w:t>
      </w:r>
    </w:p>
    <w:p>
      <w:pPr>
        <w:ind w:left="0" w:right="0" w:firstLine="560"/>
        <w:spacing w:before="450" w:after="450" w:line="312" w:lineRule="auto"/>
      </w:pPr>
      <w:r>
        <w:rPr>
          <w:rFonts w:ascii="宋体" w:hAnsi="宋体" w:eastAsia="宋体" w:cs="宋体"/>
          <w:color w:val="000"/>
          <w:sz w:val="28"/>
          <w:szCs w:val="28"/>
        </w:rPr>
        <w:t xml:space="preserve">最后，通过参与这次考察活动，我深刻体会到了人文地理学科的魅力。人文地理是一门关注人与地理环境关系的学科，它会让我们对人类活动有更多的认识和理解。它是学习地理学不可或缺的一部分，更是扩展我们思维、开拓眼界的重要途径。通过实地考察，我感受到了人文地理的真实性和直观性，这让我更加热爱这门学科，并愿意进一步深入学习，为人文地理做出自己的贡献。</w:t>
      </w:r>
    </w:p>
    <w:p>
      <w:pPr>
        <w:ind w:left="0" w:right="0" w:firstLine="560"/>
        <w:spacing w:before="450" w:after="450" w:line="312" w:lineRule="auto"/>
      </w:pPr>
      <w:r>
        <w:rPr>
          <w:rFonts w:ascii="宋体" w:hAnsi="宋体" w:eastAsia="宋体" w:cs="宋体"/>
          <w:color w:val="000"/>
          <w:sz w:val="28"/>
          <w:szCs w:val="28"/>
        </w:rPr>
        <w:t xml:space="preserve">总之，这次人文地理户外考察活动使我深刻认识到了人文地理的学科特点，对人类活动与地理环境的关系有了更加直观的认识，认识到了人文地理在当代社会中的重要性，并对人文地理学科充满了激情。我相信，在今后的学习与实践中，我将努力提升自己的人文地理素养，为推动人文地理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人文地理与城乡规划专业篇六</w:t>
      </w:r>
    </w:p>
    <w:p>
      <w:pPr>
        <w:ind w:left="0" w:right="0" w:firstLine="560"/>
        <w:spacing w:before="450" w:after="450" w:line="312" w:lineRule="auto"/>
      </w:pPr>
      <w:r>
        <w:rPr>
          <w:rFonts w:ascii="宋体" w:hAnsi="宋体" w:eastAsia="宋体" w:cs="宋体"/>
          <w:color w:val="000"/>
          <w:sz w:val="28"/>
          <w:szCs w:val="28"/>
        </w:rPr>
        <w:t xml:space="preserve">本学期继续任教初二地理，根据上学期教学成绩和教学实际分析：</w:t>
      </w:r>
    </w:p>
    <w:p>
      <w:pPr>
        <w:ind w:left="0" w:right="0" w:firstLine="560"/>
        <w:spacing w:before="450" w:after="450" w:line="312" w:lineRule="auto"/>
      </w:pPr>
      <w:r>
        <w:rPr>
          <w:rFonts w:ascii="宋体" w:hAnsi="宋体" w:eastAsia="宋体" w:cs="宋体"/>
          <w:color w:val="000"/>
          <w:sz w:val="28"/>
          <w:szCs w:val="28"/>
        </w:rPr>
        <w:t xml:space="preserve">(1)每个班会学中国地理，会用地图，有一定的分析理解力，对地理有一定的兴趣的学生达到了三分之一多。</w:t>
      </w:r>
    </w:p>
    <w:p>
      <w:pPr>
        <w:ind w:left="0" w:right="0" w:firstLine="560"/>
        <w:spacing w:before="450" w:after="450" w:line="312" w:lineRule="auto"/>
      </w:pPr>
      <w:r>
        <w:rPr>
          <w:rFonts w:ascii="宋体" w:hAnsi="宋体" w:eastAsia="宋体" w:cs="宋体"/>
          <w:color w:val="000"/>
          <w:sz w:val="28"/>
          <w:szCs w:val="28"/>
        </w:rPr>
        <w:t xml:space="preserve">(2)每个班学习地理能够达到教学的基本要求，但分析问题阅读地图还需在老师指导下进行，不能独立选用所学知识来分析问题的占比例的也能达到三分之一多。</w:t>
      </w:r>
    </w:p>
    <w:p>
      <w:pPr>
        <w:ind w:left="0" w:right="0" w:firstLine="560"/>
        <w:spacing w:before="450" w:after="450" w:line="312" w:lineRule="auto"/>
      </w:pPr>
      <w:r>
        <w:rPr>
          <w:rFonts w:ascii="宋体" w:hAnsi="宋体" w:eastAsia="宋体" w:cs="宋体"/>
          <w:color w:val="000"/>
          <w:sz w:val="28"/>
          <w:szCs w:val="28"/>
        </w:rPr>
        <w:t xml:space="preserve">(3)地理基础知识差，基本概念不清，根本不会看地图、不会学地理，完全靠死记硬背取得一点成绩的占不足四分之一。</w:t>
      </w:r>
    </w:p>
    <w:p>
      <w:pPr>
        <w:ind w:left="0" w:right="0" w:firstLine="560"/>
        <w:spacing w:before="450" w:after="450" w:line="312" w:lineRule="auto"/>
      </w:pPr>
      <w:r>
        <w:rPr>
          <w:rFonts w:ascii="宋体" w:hAnsi="宋体" w:eastAsia="宋体" w:cs="宋体"/>
          <w:color w:val="000"/>
          <w:sz w:val="28"/>
          <w:szCs w:val="28"/>
        </w:rPr>
        <w:t xml:space="preserve">二、本册的知识系统和结构。</w:t>
      </w:r>
    </w:p>
    <w:p>
      <w:pPr>
        <w:ind w:left="0" w:right="0" w:firstLine="560"/>
        <w:spacing w:before="450" w:after="450" w:line="312" w:lineRule="auto"/>
      </w:pPr>
      <w:r>
        <w:rPr>
          <w:rFonts w:ascii="宋体" w:hAnsi="宋体" w:eastAsia="宋体" w:cs="宋体"/>
          <w:color w:val="000"/>
          <w:sz w:val="28"/>
          <w:szCs w:val="28"/>
        </w:rPr>
        <w:t xml:space="preserve">本册教材为中国地理下册，第七章中国的农业第八章中国的工业第九章中国的交通第十章中国的商业和旅游业属于中国地理总论，是在上册介绍了中国的地理环境、自然资源之后逐章讲述的。第十一章中国的区域地理从区域性和综合性的观点，着重指出每个区域的地理特征，选择每个区域地理环境和人类活动的主要问题加以论述，最后一章中国在世界上是在学生学完了中国的自然地理、人文地理、和区域地理以后从总的方面认识中国的国情，并从政治、经济的历史发展变化中，认识我国在世界的地位以及我们的奋斗目标和肩负的责任。</w:t>
      </w:r>
    </w:p>
    <w:p>
      <w:pPr>
        <w:ind w:left="0" w:right="0" w:firstLine="560"/>
        <w:spacing w:before="450" w:after="450" w:line="312" w:lineRule="auto"/>
      </w:pPr>
      <w:r>
        <w:rPr>
          <w:rFonts w:ascii="宋体" w:hAnsi="宋体" w:eastAsia="宋体" w:cs="宋体"/>
          <w:color w:val="000"/>
          <w:sz w:val="28"/>
          <w:szCs w:val="28"/>
        </w:rPr>
        <w:t xml:space="preserve">三、本册教材总的教学目的和教学重点、难点。</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1、完成中国地理下册的教学任务，进一步使学生获得地理基础知识，学会地理基本技能。</w:t>
      </w:r>
    </w:p>
    <w:p>
      <w:pPr>
        <w:ind w:left="0" w:right="0" w:firstLine="560"/>
        <w:spacing w:before="450" w:after="450" w:line="312" w:lineRule="auto"/>
      </w:pPr>
      <w:r>
        <w:rPr>
          <w:rFonts w:ascii="宋体" w:hAnsi="宋体" w:eastAsia="宋体" w:cs="宋体"/>
          <w:color w:val="000"/>
          <w:sz w:val="28"/>
          <w:szCs w:val="28"/>
        </w:rPr>
        <w:t xml:space="preserve">2、向学生传授中国地理基础知识的同时，促进学生思想品德的健康发展，继续向学生进行爱国主义和国情教育，进行辨证的人口观、资源观、环境观以及可持续发展教育，进行地区差异、因地制宜与发展潜力，人地协调发展等科学地理观点教育。</w:t>
      </w:r>
    </w:p>
    <w:p>
      <w:pPr>
        <w:ind w:left="0" w:right="0" w:firstLine="560"/>
        <w:spacing w:before="450" w:after="450" w:line="312" w:lineRule="auto"/>
      </w:pPr>
      <w:r>
        <w:rPr>
          <w:rFonts w:ascii="宋体" w:hAnsi="宋体" w:eastAsia="宋体" w:cs="宋体"/>
          <w:color w:val="000"/>
          <w:sz w:val="28"/>
          <w:szCs w:val="28"/>
        </w:rPr>
        <w:t xml:space="preserve">3、在传授地理知识的同时，培养学生良好的学习方法和独立思考能力，使学生善于运用所学知识去独立地发现问题、分析问题和解决问题。</w:t>
      </w:r>
    </w:p>
    <w:p>
      <w:pPr>
        <w:ind w:left="0" w:right="0" w:firstLine="560"/>
        <w:spacing w:before="450" w:after="450" w:line="312" w:lineRule="auto"/>
      </w:pPr>
      <w:r>
        <w:rPr>
          <w:rFonts w:ascii="宋体" w:hAnsi="宋体" w:eastAsia="宋体" w:cs="宋体"/>
          <w:color w:val="000"/>
          <w:sz w:val="28"/>
          <w:szCs w:val="28"/>
        </w:rPr>
        <w:t xml:space="preserve">(二)本册教材的教学重点和难点。</w:t>
      </w:r>
    </w:p>
    <w:p>
      <w:pPr>
        <w:ind w:left="0" w:right="0" w:firstLine="560"/>
        <w:spacing w:before="450" w:after="450" w:line="312" w:lineRule="auto"/>
      </w:pPr>
      <w:r>
        <w:rPr>
          <w:rFonts w:ascii="宋体" w:hAnsi="宋体" w:eastAsia="宋体" w:cs="宋体"/>
          <w:color w:val="000"/>
          <w:sz w:val="28"/>
          <w:szCs w:val="28"/>
        </w:rPr>
        <w:t xml:space="preserve">种植业的南北差异、我国农业的发展、铁路干线、商业中心的形成和分布、旅游资源、区域地理的北方和南方地区是重点。工业的分布及原因、铁路干线的分布、区域地理是难点。</w:t>
      </w:r>
    </w:p>
    <w:p>
      <w:pPr>
        <w:ind w:left="0" w:right="0" w:firstLine="560"/>
        <w:spacing w:before="450" w:after="450" w:line="312" w:lineRule="auto"/>
      </w:pPr>
      <w:r>
        <w:rPr>
          <w:rFonts w:ascii="宋体" w:hAnsi="宋体" w:eastAsia="宋体" w:cs="宋体"/>
          <w:color w:val="000"/>
          <w:sz w:val="28"/>
          <w:szCs w:val="28"/>
        </w:rPr>
        <w:t xml:space="preserve">四、提高教学质量的主要措施。</w:t>
      </w:r>
    </w:p>
    <w:p>
      <w:pPr>
        <w:ind w:left="0" w:right="0" w:firstLine="560"/>
        <w:spacing w:before="450" w:after="450" w:line="312" w:lineRule="auto"/>
      </w:pPr>
      <w:r>
        <w:rPr>
          <w:rFonts w:ascii="宋体" w:hAnsi="宋体" w:eastAsia="宋体" w:cs="宋体"/>
          <w:color w:val="000"/>
          <w:sz w:val="28"/>
          <w:szCs w:val="28"/>
        </w:rPr>
        <w:t xml:space="preserve">当前，地理教学改革已经进入全面实现素质教育的新阶段，我们第四册的教材这学期也做了很大的调整。按照全面实现素质教育要求，地理教学将从以下几个方面优化地理课堂教学：</w:t>
      </w:r>
    </w:p>
    <w:p>
      <w:pPr>
        <w:ind w:left="0" w:right="0" w:firstLine="560"/>
        <w:spacing w:before="450" w:after="450" w:line="312" w:lineRule="auto"/>
      </w:pPr>
      <w:r>
        <w:rPr>
          <w:rFonts w:ascii="宋体" w:hAnsi="宋体" w:eastAsia="宋体" w:cs="宋体"/>
          <w:color w:val="000"/>
          <w:sz w:val="28"/>
          <w:szCs w:val="28"/>
        </w:rPr>
        <w:t xml:space="preserve">(1)从教学目标上，课堂教学设计注意强调知识、能力、态度三方面的全面发展，特别强调能力的培养和情感态度价值观的养成。</w:t>
      </w:r>
    </w:p>
    <w:p>
      <w:pPr>
        <w:ind w:left="0" w:right="0" w:firstLine="560"/>
        <w:spacing w:before="450" w:after="450" w:line="312" w:lineRule="auto"/>
      </w:pPr>
      <w:r>
        <w:rPr>
          <w:rFonts w:ascii="宋体" w:hAnsi="宋体" w:eastAsia="宋体" w:cs="宋体"/>
          <w:color w:val="000"/>
          <w:sz w:val="28"/>
          <w:szCs w:val="28"/>
        </w:rPr>
        <w:t xml:space="preserve">(2)在教学内容上讲授地理知识的同时，注意以突出协调人地关系和可持续发展观点作为主线。</w:t>
      </w:r>
    </w:p>
    <w:p>
      <w:pPr>
        <w:ind w:left="0" w:right="0" w:firstLine="560"/>
        <w:spacing w:before="450" w:after="450" w:line="312" w:lineRule="auto"/>
      </w:pPr>
      <w:r>
        <w:rPr>
          <w:rFonts w:ascii="宋体" w:hAnsi="宋体" w:eastAsia="宋体" w:cs="宋体"/>
          <w:color w:val="000"/>
          <w:sz w:val="28"/>
          <w:szCs w:val="28"/>
        </w:rPr>
        <w:t xml:space="preserve">(3)在教学过程上，做到整体优化：</w:t>
      </w:r>
    </w:p>
    <w:p>
      <w:pPr>
        <w:ind w:left="0" w:right="0" w:firstLine="560"/>
        <w:spacing w:before="450" w:after="450" w:line="312" w:lineRule="auto"/>
      </w:pPr>
      <w:r>
        <w:rPr>
          <w:rFonts w:ascii="宋体" w:hAnsi="宋体" w:eastAsia="宋体" w:cs="宋体"/>
          <w:color w:val="000"/>
          <w:sz w:val="28"/>
          <w:szCs w:val="28"/>
        </w:rPr>
        <w:t xml:space="preserve">a、注意创设让学生参与教学活动的情景，使学生充分参与到教学活动和教学过程，特别注意重视地理图像的作用，让学生围绕图像充分进行观察想象和思维，即开展以“表象--想象-联想”为主要形式的形象思维，从而达到理解、巩固与应用。</w:t>
      </w:r>
    </w:p>
    <w:p>
      <w:pPr>
        <w:ind w:left="0" w:right="0" w:firstLine="560"/>
        <w:spacing w:before="450" w:after="450" w:line="312" w:lineRule="auto"/>
      </w:pPr>
      <w:r>
        <w:rPr>
          <w:rFonts w:ascii="宋体" w:hAnsi="宋体" w:eastAsia="宋体" w:cs="宋体"/>
          <w:color w:val="000"/>
          <w:sz w:val="28"/>
          <w:szCs w:val="28"/>
        </w:rPr>
        <w:t xml:space="preserve">b、根据初中生的心理特点，将不同教学方式融于课堂教学的始终，同时注意让学生逐步掌握正确的科学的学习方法。</w:t>
      </w:r>
    </w:p>
    <w:p>
      <w:pPr>
        <w:ind w:left="0" w:right="0" w:firstLine="560"/>
        <w:spacing w:before="450" w:after="450" w:line="312" w:lineRule="auto"/>
      </w:pPr>
      <w:r>
        <w:rPr>
          <w:rFonts w:ascii="宋体" w:hAnsi="宋体" w:eastAsia="宋体" w:cs="宋体"/>
          <w:color w:val="000"/>
          <w:sz w:val="28"/>
          <w:szCs w:val="28"/>
        </w:rPr>
        <w:t xml:space="preserve">c、在教学手段上，恰当地运用多种教学手段，从“板书、板图、板画”到现代的投影、录像、多媒体计算机，发挥它们在优化教学过程的综合效益。</w:t>
      </w:r>
    </w:p>
    <w:p>
      <w:pPr>
        <w:ind w:left="0" w:right="0" w:firstLine="560"/>
        <w:spacing w:before="450" w:after="450" w:line="312" w:lineRule="auto"/>
      </w:pPr>
      <w:r>
        <w:rPr>
          <w:rFonts w:ascii="宋体" w:hAnsi="宋体" w:eastAsia="宋体" w:cs="宋体"/>
          <w:color w:val="000"/>
          <w:sz w:val="28"/>
          <w:szCs w:val="28"/>
        </w:rPr>
        <w:t xml:space="preserve">d、教学过程中，注意建立和谐的师生关系和生生关系。</w:t>
      </w:r>
    </w:p>
    <w:p>
      <w:pPr>
        <w:ind w:left="0" w:right="0" w:firstLine="560"/>
        <w:spacing w:before="450" w:after="450" w:line="312" w:lineRule="auto"/>
      </w:pPr>
      <w:r>
        <w:rPr>
          <w:rFonts w:ascii="宋体" w:hAnsi="宋体" w:eastAsia="宋体" w:cs="宋体"/>
          <w:color w:val="000"/>
          <w:sz w:val="28"/>
          <w:szCs w:val="28"/>
        </w:rPr>
        <w:t xml:space="preserve">e、注重实践教学，组织模拟旅游比赛，选择旅游路线，并介绍沿途的自然条件和资源，经济发展的情况以及风土人情等。</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黑体" w:hAnsi="黑体" w:eastAsia="黑体" w:cs="黑体"/>
          <w:color w:val="000000"/>
          <w:sz w:val="34"/>
          <w:szCs w:val="34"/>
          <w:b w:val="1"/>
          <w:bCs w:val="1"/>
        </w:rPr>
        <w:t xml:space="preserve">人文地理与城乡规划专业篇七</w:t>
      </w:r>
    </w:p>
    <w:p>
      <w:pPr>
        <w:ind w:left="0" w:right="0" w:firstLine="560"/>
        <w:spacing w:before="450" w:after="450" w:line="312" w:lineRule="auto"/>
      </w:pPr>
      <w:r>
        <w:rPr>
          <w:rFonts w:ascii="宋体" w:hAnsi="宋体" w:eastAsia="宋体" w:cs="宋体"/>
          <w:color w:val="000"/>
          <w:sz w:val="28"/>
          <w:szCs w:val="28"/>
        </w:rPr>
        <w:t xml:space="preserve">人文地理学是研究人类在地理环境中活动和相互关系的一门学科，能帮助我们了解人与环境的相互作用。本学期，我有幸学习了著名人文地理学家王恩涌的课程，受益匪浅。以下是我对王恩涌人文地理学的心得体会。</w:t>
      </w:r>
    </w:p>
    <w:p>
      <w:pPr>
        <w:ind w:left="0" w:right="0" w:firstLine="560"/>
        <w:spacing w:before="450" w:after="450" w:line="312" w:lineRule="auto"/>
      </w:pPr>
      <w:r>
        <w:rPr>
          <w:rFonts w:ascii="宋体" w:hAnsi="宋体" w:eastAsia="宋体" w:cs="宋体"/>
          <w:color w:val="000"/>
          <w:sz w:val="28"/>
          <w:szCs w:val="28"/>
        </w:rPr>
        <w:t xml:space="preserve">首先，王恩涌的人文地理学课程给予我了一个全新的研究视角。在传统地理学中，人与地理环境的关系多被简单地理解为资源利用与分配方式。然而，王恩涌却通过对历史、社会和文化等多个维度的考察，展示了人与环境互动的复杂性。他强调了人文地理学的综合性，不仅要关注地理环境对人类活动的影响，更要关注人类在不同地理环境中的表现和适应。这种新的研究视角使我对人与环境的关系有了更全面的认识。</w:t>
      </w:r>
    </w:p>
    <w:p>
      <w:pPr>
        <w:ind w:left="0" w:right="0" w:firstLine="560"/>
        <w:spacing w:before="450" w:after="450" w:line="312" w:lineRule="auto"/>
      </w:pPr>
      <w:r>
        <w:rPr>
          <w:rFonts w:ascii="宋体" w:hAnsi="宋体" w:eastAsia="宋体" w:cs="宋体"/>
          <w:color w:val="000"/>
          <w:sz w:val="28"/>
          <w:szCs w:val="28"/>
        </w:rPr>
        <w:t xml:space="preserve">其次，王恩涌的人文地理学课程着重强调了地方性与全球化的关系。他指出，在全球化的今天，地方并不是与全球分离的，而是与全球相互依存和相互影响的。这对我来说，是一个极为重要的观点。从前，我往往将地方和全球化视为两个截然不同的概念，分别进行研究。而现在，我意识到对于地理环境和人类活动的研究，不能只关注地方层面或全球层面，而是要把它们结合起来，考虑它们之间的相互影响和相互作用。只有这样，才能真正理解地理环境对人类活动的影响以及人类对地理环境的改变。</w:t>
      </w:r>
    </w:p>
    <w:p>
      <w:pPr>
        <w:ind w:left="0" w:right="0" w:firstLine="560"/>
        <w:spacing w:before="450" w:after="450" w:line="312" w:lineRule="auto"/>
      </w:pPr>
      <w:r>
        <w:rPr>
          <w:rFonts w:ascii="宋体" w:hAnsi="宋体" w:eastAsia="宋体" w:cs="宋体"/>
          <w:color w:val="000"/>
          <w:sz w:val="28"/>
          <w:szCs w:val="28"/>
        </w:rPr>
        <w:t xml:space="preserve">第三，王恩涌的人文地理学课程让我了解了不同地理环境中的人类行为和适应策略。他非常重视社会与地理环境的相互关系，并且通过详细的案例分析来论证不同环境下人类的行为和选择。通过这些案例，我认识到人类不仅仅是受地理环境制约的被动存在，更是能够主动通过各种适应策略来改变和影响地理环境。比如，在沙漠地区，人们通过挖井、修建护坡等措施，改善了生活条件；而在高山地区，人们则通过农业梯田的建设，实现了有效的土地利用。这些例子表明，人类在地理环境中的表现充满创造力和想象力，使我对人类适应能力有了更深刻的理解。</w:t>
      </w:r>
    </w:p>
    <w:p>
      <w:pPr>
        <w:ind w:left="0" w:right="0" w:firstLine="560"/>
        <w:spacing w:before="450" w:after="450" w:line="312" w:lineRule="auto"/>
      </w:pPr>
      <w:r>
        <w:rPr>
          <w:rFonts w:ascii="宋体" w:hAnsi="宋体" w:eastAsia="宋体" w:cs="宋体"/>
          <w:color w:val="000"/>
          <w:sz w:val="28"/>
          <w:szCs w:val="28"/>
        </w:rPr>
        <w:t xml:space="preserve">另外，王恩涌的人文地理学课程也对我打开了了解世界的窗口。通过学习不同国家和地区的案例，我了解到世界上的地理环境和人类活动是如此丰富多样。例如，我了解到亚马逊雨林的独特生态系统和南极洲的极端环境对人类的挑战。这些了解不仅拓宽了我的视野，更让我认识到全球化时代的地理环境问题是全人类共同关心和面对的。只有加强地理环境的学习和研究，我们才能更好地应对全球环境问题，保护地球的未来。</w:t>
      </w:r>
    </w:p>
    <w:p>
      <w:pPr>
        <w:ind w:left="0" w:right="0" w:firstLine="560"/>
        <w:spacing w:before="450" w:after="450" w:line="312" w:lineRule="auto"/>
      </w:pPr>
      <w:r>
        <w:rPr>
          <w:rFonts w:ascii="宋体" w:hAnsi="宋体" w:eastAsia="宋体" w:cs="宋体"/>
          <w:color w:val="000"/>
          <w:sz w:val="28"/>
          <w:szCs w:val="28"/>
        </w:rPr>
        <w:t xml:space="preserve">综上所述，通过学习王恩涌的人文地理学课程，我深刻认识到人与地理环境的复杂关系，明白了地方性与全球化的相互依存性，了解到不同地理环境中人类的行为和适应策略以及打开了了解世界的窗口。我将会继续深入学习人文地理学，为全球环境问题的解决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人文地理与城乡规划专业篇八</w:t>
      </w:r>
    </w:p>
    <w:p>
      <w:pPr>
        <w:ind w:left="0" w:right="0" w:firstLine="560"/>
        <w:spacing w:before="450" w:after="450" w:line="312" w:lineRule="auto"/>
      </w:pPr>
      <w:r>
        <w:rPr>
          <w:rFonts w:ascii="宋体" w:hAnsi="宋体" w:eastAsia="宋体" w:cs="宋体"/>
          <w:color w:val="000"/>
          <w:sz w:val="28"/>
          <w:szCs w:val="28"/>
        </w:rPr>
        <w:t xml:space="preserve">最近，我参加了一次人文地理的户外考察活动，这是我第一次亲身接触到人文地理领域，并且深感受益匪浅。通过这次考察，我深刻认识到人文地理地位的重要性，并且对地理学科产生了更深的兴趣。</w:t>
      </w:r>
    </w:p>
    <w:p>
      <w:pPr>
        <w:ind w:left="0" w:right="0" w:firstLine="560"/>
        <w:spacing w:before="450" w:after="450" w:line="312" w:lineRule="auto"/>
      </w:pPr>
      <w:r>
        <w:rPr>
          <w:rFonts w:ascii="宋体" w:hAnsi="宋体" w:eastAsia="宋体" w:cs="宋体"/>
          <w:color w:val="000"/>
          <w:sz w:val="28"/>
          <w:szCs w:val="28"/>
        </w:rPr>
        <w:t xml:space="preserve">第二段：发现与认识。</w:t>
      </w:r>
    </w:p>
    <w:p>
      <w:pPr>
        <w:ind w:left="0" w:right="0" w:firstLine="560"/>
        <w:spacing w:before="450" w:after="450" w:line="312" w:lineRule="auto"/>
      </w:pPr>
      <w:r>
        <w:rPr>
          <w:rFonts w:ascii="宋体" w:hAnsi="宋体" w:eastAsia="宋体" w:cs="宋体"/>
          <w:color w:val="000"/>
          <w:sz w:val="28"/>
          <w:szCs w:val="28"/>
        </w:rPr>
        <w:t xml:space="preserve">在这次户外考察中，我有幸前往了中国的西南地区，我们到达了云南省著名的丽江古城进行考察。通过观察和学习，我了解到丽江古城作为世界文化遗产，具有悠久的历史文化和独特的地理环境。我从导游口中得知，古城的传统建筑、石板街道以及多样的民俗文化都反映出这个地区的特点。同时，丽江还以美丽的自然风景和多元的民族文化吸引了无数游客。通过亲身体验，我深刻认识到人文地理研究对于理解地域特色和地域差异的重要作用。</w:t>
      </w:r>
    </w:p>
    <w:p>
      <w:pPr>
        <w:ind w:left="0" w:right="0" w:firstLine="560"/>
        <w:spacing w:before="450" w:after="450" w:line="312" w:lineRule="auto"/>
      </w:pPr>
      <w:r>
        <w:rPr>
          <w:rFonts w:ascii="宋体" w:hAnsi="宋体" w:eastAsia="宋体" w:cs="宋体"/>
          <w:color w:val="000"/>
          <w:sz w:val="28"/>
          <w:szCs w:val="28"/>
        </w:rPr>
        <w:t xml:space="preserve">第三段：思考与反思。</w:t>
      </w:r>
    </w:p>
    <w:p>
      <w:pPr>
        <w:ind w:left="0" w:right="0" w:firstLine="560"/>
        <w:spacing w:before="450" w:after="450" w:line="312" w:lineRule="auto"/>
      </w:pPr>
      <w:r>
        <w:rPr>
          <w:rFonts w:ascii="宋体" w:hAnsi="宋体" w:eastAsia="宋体" w:cs="宋体"/>
          <w:color w:val="000"/>
          <w:sz w:val="28"/>
          <w:szCs w:val="28"/>
        </w:rPr>
        <w:t xml:space="preserve">在考察中，我还发现了丽江古城背后的一些问题。由于大量的旅游开发和环境破坏，丽江的城市生态面临了严重的威胁。水污染、建筑垃圾以及短视的旅游管理等问题日益凸显。这让我思考起如何在发展旅游的同时保护好生态环境，维护好古城的文化遗产价值。我认为人文地理学应当为此提供有效的理论和方法，通过研究人与自然的关系，为城市规划和旅游管理提供有益的参考。</w:t>
      </w:r>
    </w:p>
    <w:p>
      <w:pPr>
        <w:ind w:left="0" w:right="0" w:firstLine="560"/>
        <w:spacing w:before="450" w:after="450" w:line="312" w:lineRule="auto"/>
      </w:pPr>
      <w:r>
        <w:rPr>
          <w:rFonts w:ascii="宋体" w:hAnsi="宋体" w:eastAsia="宋体" w:cs="宋体"/>
          <w:color w:val="000"/>
          <w:sz w:val="28"/>
          <w:szCs w:val="28"/>
        </w:rPr>
        <w:t xml:space="preserve">第四段：感悟与启示。</w:t>
      </w:r>
    </w:p>
    <w:p>
      <w:pPr>
        <w:ind w:left="0" w:right="0" w:firstLine="560"/>
        <w:spacing w:before="450" w:after="450" w:line="312" w:lineRule="auto"/>
      </w:pPr>
      <w:r>
        <w:rPr>
          <w:rFonts w:ascii="宋体" w:hAnsi="宋体" w:eastAsia="宋体" w:cs="宋体"/>
          <w:color w:val="000"/>
          <w:sz w:val="28"/>
          <w:szCs w:val="28"/>
        </w:rPr>
        <w:t xml:space="preserve">通过此次考察，我深刻认识到人文地理的学问范畴远远不止看似表面上的文化、民俗研究，它是一门与人群、文化、环境相互作用的学科。在人文地理的研究中，我们不仅能够了解文化的多样性和地域的差异，还能够发现城市与自然环境的关系以及人类活动对地理环境的影响。这让我对地理学产生了浓厚的兴趣，并且激发了我深入研究人文地理的决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户外考察，我对人文地理学的重要性有了更加深刻的认识，并且深感人文地理学与实际生活的紧密联系。在未来的学习中，我将积极参与人文地理的相关课程和研究，深入了解人与环境的关系，为推动地理学科的发展贡献自己的一份力量。我相信，在不远的将来，人文地理学将为解决诸如城市化、环境保护等重大问题提供独特的视角和方法。</w:t>
      </w:r>
    </w:p>
    <w:p>
      <w:pPr>
        <w:ind w:left="0" w:right="0" w:firstLine="560"/>
        <w:spacing w:before="450" w:after="450" w:line="312" w:lineRule="auto"/>
      </w:pPr>
      <w:r>
        <w:rPr>
          <w:rFonts w:ascii="黑体" w:hAnsi="黑体" w:eastAsia="黑体" w:cs="黑体"/>
          <w:color w:val="000000"/>
          <w:sz w:val="34"/>
          <w:szCs w:val="34"/>
          <w:b w:val="1"/>
          <w:bCs w:val="1"/>
        </w:rPr>
        <w:t xml:space="preserve">人文地理与城乡规划专业篇九</w:t>
      </w:r>
    </w:p>
    <w:p>
      <w:pPr>
        <w:ind w:left="0" w:right="0" w:firstLine="560"/>
        <w:spacing w:before="450" w:after="450" w:line="312" w:lineRule="auto"/>
      </w:pPr>
      <w:r>
        <w:rPr>
          <w:rFonts w:ascii="宋体" w:hAnsi="宋体" w:eastAsia="宋体" w:cs="宋体"/>
          <w:color w:val="000"/>
          <w:sz w:val="28"/>
          <w:szCs w:val="28"/>
        </w:rPr>
        <w:t xml:space="preserve">本学期讲授的教材是中图版地理必修二，本教材的主要内容以人类活动为核心，分析人类活动与地理环境的关系。地理必修二这本教材侧重人文地理，使高中地理课程跨“人文与社会”和“科学”两个学习领域。主要内容分为四个部分：人口，聚落中的城市，生产活动—农业、工业、交通，人文地理的基础理论(人地关系和可持续发展理论)。</w:t>
      </w:r>
    </w:p>
    <w:p>
      <w:pPr>
        <w:ind w:left="0" w:right="0" w:firstLine="560"/>
        <w:spacing w:before="450" w:after="450" w:line="312" w:lineRule="auto"/>
      </w:pPr>
      <w:r>
        <w:rPr>
          <w:rFonts w:ascii="宋体" w:hAnsi="宋体" w:eastAsia="宋体" w:cs="宋体"/>
          <w:color w:val="000"/>
          <w:sz w:val="28"/>
          <w:szCs w:val="28"/>
        </w:rPr>
        <w:t xml:space="preserve">本次期末考试试题共两大部分，选择题50分，非选择题50分。试题难易程度适中，起点低，坡度缓，重视基础知识，又有一定的灵活性。注重学生阅读图表能力，全卷13幅图表，突出地理学科特点。</w:t>
      </w:r>
    </w:p>
    <w:p>
      <w:pPr>
        <w:ind w:left="0" w:right="0" w:firstLine="560"/>
        <w:spacing w:before="450" w:after="450" w:line="312" w:lineRule="auto"/>
      </w:pPr>
      <w:r>
        <w:rPr>
          <w:rFonts w:ascii="宋体" w:hAnsi="宋体" w:eastAsia="宋体" w:cs="宋体"/>
          <w:color w:val="000"/>
          <w:sz w:val="28"/>
          <w:szCs w:val="28"/>
        </w:rPr>
        <w:t xml:space="preserve">从学生答题得分情况来看，大多数学生基础知识、主干知识掌握得较好，选择题答对率较高，共25个选择题，答对18个以上的学生占60%左右；部分学生基础知识掌握较差，读图能力差。有些学生解决气候变暖问题提出合理化建议，连一条都写不出来。部分学生不会读图，不看图例，如第11、12、13题，看不出图上的工业的主导区位。知识应用能力欠缺，回答问题语言不准确。如28题，从图上可以看出东京的工业区位位于城市的东南方，是夏季风的上风向地区，但是很多学生都不会叙述，有部分同学的叙述很隐晦。</w:t>
      </w:r>
    </w:p>
    <w:p>
      <w:pPr>
        <w:ind w:left="0" w:right="0" w:firstLine="560"/>
        <w:spacing w:before="450" w:after="450" w:line="312" w:lineRule="auto"/>
      </w:pPr>
      <w:r>
        <w:rPr>
          <w:rFonts w:ascii="宋体" w:hAnsi="宋体" w:eastAsia="宋体" w:cs="宋体"/>
          <w:color w:val="000"/>
          <w:sz w:val="28"/>
          <w:szCs w:val="28"/>
        </w:rPr>
        <w:t xml:space="preserve">二、教育教学工作总结。</w:t>
      </w:r>
    </w:p>
    <w:p>
      <w:pPr>
        <w:ind w:left="0" w:right="0" w:firstLine="560"/>
        <w:spacing w:before="450" w:after="450" w:line="312" w:lineRule="auto"/>
      </w:pPr>
      <w:r>
        <w:rPr>
          <w:rFonts w:ascii="宋体" w:hAnsi="宋体" w:eastAsia="宋体" w:cs="宋体"/>
          <w:color w:val="000"/>
          <w:sz w:val="28"/>
          <w:szCs w:val="28"/>
        </w:rPr>
        <w:t xml:space="preserve">针对这次学生的期末考试成绩分析，在教学内容和教学方法上应作适当调整，下学期的主要目的是为了达到学业水平检测。现教育教学工作总结如下：</w:t>
      </w:r>
    </w:p>
    <w:p>
      <w:pPr>
        <w:ind w:left="0" w:right="0" w:firstLine="560"/>
        <w:spacing w:before="450" w:after="450" w:line="312" w:lineRule="auto"/>
      </w:pPr>
      <w:r>
        <w:rPr>
          <w:rFonts w:ascii="宋体" w:hAnsi="宋体" w:eastAsia="宋体" w:cs="宋体"/>
          <w:color w:val="000"/>
          <w:sz w:val="28"/>
          <w:szCs w:val="28"/>
        </w:rPr>
        <w:t xml:space="preserve">1.夯实必修模块基础知识。在平时教学中要注重基础知识，在学生训练过程中逐步指导学生构建知识网络。</w:t>
      </w:r>
    </w:p>
    <w:p>
      <w:pPr>
        <w:ind w:left="0" w:right="0" w:firstLine="560"/>
        <w:spacing w:before="450" w:after="450" w:line="312" w:lineRule="auto"/>
      </w:pPr>
      <w:r>
        <w:rPr>
          <w:rFonts w:ascii="宋体" w:hAnsi="宋体" w:eastAsia="宋体" w:cs="宋体"/>
          <w:color w:val="000"/>
          <w:sz w:val="28"/>
          <w:szCs w:val="28"/>
        </w:rPr>
        <w:t xml:space="preserve">2.切实进行以图表为载体的能力训练。图表也是地理学科的特殊语言，因此对地理图表的分析应该成为经常性的练习。学生要练习能熟练使用、分析各种类型的图表，能迅速“提取有效信息”，从不同的侧面、不同层次、不同角度来分析知识，并在知识的联系上多下工夫，深刻理解地理概念、原理和规律，把死的知识变成活生生的知识，达到在知识分析过程中巩固地理知识、提高知识的迁移和应用能力。</w:t>
      </w:r>
    </w:p>
    <w:p>
      <w:pPr>
        <w:ind w:left="0" w:right="0" w:firstLine="560"/>
        <w:spacing w:before="450" w:after="450" w:line="312" w:lineRule="auto"/>
      </w:pPr>
      <w:r>
        <w:rPr>
          <w:rFonts w:ascii="宋体" w:hAnsi="宋体" w:eastAsia="宋体" w:cs="宋体"/>
          <w:color w:val="000"/>
          <w:sz w:val="28"/>
          <w:szCs w:val="28"/>
        </w:rPr>
        <w:t xml:space="preserve">3.加强规范答题的训练。语言表达能力是学生的一种基本能力，地理学科考试中的语言表达应符合科学性、全面性、针对性、有序性等的要求。</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经过一个学期的努力和付出，我授课的三个班的平均分和及格率基本达到校平均水平，有个别班级也能取得优异成绩，但是教学中任然存在许多的不足，没有把课堂真正的还给学生，学生的地理思维构建还欠缺很多，总而言之，发现自己的不足，不断的学习和弥补自己存在的问题，力争下学期能更好的完成教学任务，再接再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2025-08-03T13:59:41+08:00</dcterms:created>
  <dcterms:modified xsi:type="dcterms:W3CDTF">2025-08-03T13:59:41+08:00</dcterms:modified>
</cp:coreProperties>
</file>

<file path=docProps/custom.xml><?xml version="1.0" encoding="utf-8"?>
<Properties xmlns="http://schemas.openxmlformats.org/officeDocument/2006/custom-properties" xmlns:vt="http://schemas.openxmlformats.org/officeDocument/2006/docPropsVTypes"/>
</file>