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长江三峡大坝导游词(九篇)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长江三峡大坝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长江三峡大坝导游词篇一</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长江三峡大坝导游词篇二</w:t>
      </w:r>
    </w:p>
    <w:p>
      <w:pPr>
        <w:ind w:left="0" w:right="0" w:firstLine="560"/>
        <w:spacing w:before="450" w:after="450" w:line="312" w:lineRule="auto"/>
      </w:pPr>
      <w:r>
        <w:rPr>
          <w:rFonts w:ascii="宋体" w:hAnsi="宋体" w:eastAsia="宋体" w:cs="宋体"/>
          <w:color w:val="000"/>
          <w:sz w:val="28"/>
          <w:szCs w:val="28"/>
        </w:rPr>
        <w:t xml:space="preserve">各位朋友，我们这天参观举世礼貌的长江三峡水利枢纽工程，既我们通常简称的“三峡大坝”。三峡大坝位于长江三峡西陵峡中段，湖北省宜昌市境内的三斗坪。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透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构成的三峡水库将淹没陆地面积632平方公里，范围涉及湖北的四个县，重庆市的16个县市区，共计20个县(市、区)。须迁移的总人口将达113、18万人，称为“百万大移民”，任务十分繁重。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理解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1820万千瓦，平均年发电量到达847亿度，相当于我国1992年全年发电量的七分之一，每年信电收入达181亿元，除在几年时光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此外，三峡工程还将对其他的动物和库区气候产生不一样程度的影响。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长江三峡大坝导游词篇三</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 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长江三峡大坝导游词篇四</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13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(209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(222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长江三峡大坝导游词篇五</w:t>
      </w:r>
    </w:p>
    <w:p>
      <w:pPr>
        <w:ind w:left="0" w:right="0" w:firstLine="560"/>
        <w:spacing w:before="450" w:after="450" w:line="312" w:lineRule="auto"/>
      </w:pPr>
      <w:r>
        <w:rPr>
          <w:rFonts w:ascii="宋体" w:hAnsi="宋体" w:eastAsia="宋体" w:cs="宋体"/>
          <w:color w:val="000"/>
          <w:sz w:val="28"/>
          <w:szCs w:val="28"/>
        </w:rPr>
        <w:t xml:space="preserve">各位朋友，我们这天参观举世礼貌的长江三峡水利枢纽工程，既我们通常简称的“三峡大坝”。三峡大坝位于长江三峡西陵峡中段，湖北省宜昌市境内的三斗坪。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礼貌。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个性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透过了《关于兴建长江三峡工程的决议》，自此，中国历史上最大的水利工程进入具体实施阶段。1994年12月14日，时任国务院总理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能够建一座葛洲坝枢纽工程。大坝通航建筑物年单向一级垂直升船机可快速透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构成的三峡水库将淹没陆地面积632平方公里，范围涉及湖北的四个县，重庆市的16个县市区，共计20个县(市、区)。须迁移的总人口将达113、18万人，称为“百万大移民”，任务十分繁重。长江三峡工程采用“一级开发、一次建成、分期蓄水、连续移民”的方案。主体工程总工期20xx年，分3个阶段进行，一期工程5年，二期工程和三期工程均为6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理解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超多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必须时期内都将是世界上第一大水电站。其装机总容量达1820万千瓦，平均年发电量到达847亿度，相当于我国1992年全年发电量的七分之一，每年信电收入达181亿元，除在几年时光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超多灰尘、废渣，将减轻环境污染和因有害气体的排放而引起的酸雨等危害。同时，三峡工程还能够使长江中下游枯水季节的流量显著增大，有利于珍稀动物白鳍豚和其他鱼类安全越冬，减免因水浅而发生的意外死亡事故，还有利于减少长江口盐水上溯长度和入侵时光。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四、航运。三峡水库将改善航运里程660公里，使万吨级船队能够从重庆直达汉口。经三峡水库调节，每年枯水季节可使中游航道水深平均约增加0、5米，保证3万吨级船队的通行。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然而，世上的任何事物都具有两面性，兴建三峡工程也有其不利因素，主要表此刻以下几个方面：第一，三峡工程对水生珍稀动物的影响。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向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此外，三峡工程还将对其他的动物和库区气候产生不一样程度的影响。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此刻有些交通不便的奇山秀水，那时可乘坐游艇前去游览。三峡水利枢纽建成后，它那多种现代化的巨型建筑物，大坝泄流时构成的气势磅礴的人工瀑布，必将成为三峡旅游线上游人必看的宏伟景观。</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一路辛苦了，首先欢迎各位来到世界水电之都——宜昌市，我是今天大家的导游小赵，紧随着汽车的步伐，我们踏上了宜昌之旅，很高兴在这个缘分的天空下和我一起漫游宜昌，宜昌市情导游词。预祝大家在这里玩的开心，让美丽的宜昌永远留在您的记忆里。</w:t>
      </w:r>
    </w:p>
    <w:p>
      <w:pPr>
        <w:ind w:left="0" w:right="0" w:firstLine="560"/>
        <w:spacing w:before="450" w:after="450" w:line="312" w:lineRule="auto"/>
      </w:pPr>
      <w:r>
        <w:rPr>
          <w:rFonts w:ascii="宋体" w:hAnsi="宋体" w:eastAsia="宋体" w:cs="宋体"/>
          <w:color w:val="000"/>
          <w:sz w:val="28"/>
          <w:szCs w:val="28"/>
        </w:rPr>
        <w:t xml:space="preserve">在素有“千湖之省，鱼米之乡”的湖北省西部，是三国古战场， 是楚文化发祥地之一，如今的宜昌是全国新兴的工业和旅游城市，是全国知名的水电城!长江三峡的西陵峡峡畔有着这样一颗璀璨的明珠：她土地富饶，风光旖旎。这颗明珠正是“此地江山连蜀楚，天钟神秀在西陵”的宜昌，位于湖北省西部重庆市东部，闻名中外的长江三峡西陵峡畔，因而誉为峡口明珠，她上控巴蜀下引荆襄，素有川鄂咽喉，三峡门户著称，历来为兵家必争之地，因为它三面环山，一面临江，地势险要，易守难攻，三国时吴蜀的夷陵之战就发生在宜昌。</w:t>
      </w:r>
    </w:p>
    <w:p>
      <w:pPr>
        <w:ind w:left="0" w:right="0" w:firstLine="560"/>
        <w:spacing w:before="450" w:after="450" w:line="312" w:lineRule="auto"/>
      </w:pPr>
      <w:r>
        <w:rPr>
          <w:rFonts w:ascii="宋体" w:hAnsi="宋体" w:eastAsia="宋体" w:cs="宋体"/>
          <w:color w:val="000"/>
          <w:sz w:val="28"/>
          <w:szCs w:val="28"/>
        </w:rPr>
        <w:t xml:space="preserve">宜昌市共辖五县三市五区，有415万人口，全市面积2。1万平方公里，城区面积4249平方千米，城区人口133。8万，市内有三条主要干道，东山大道，夷陵大道，沿江大道，自北而南贯穿整个城区，市内横跨长江两岸，宜昌交通便利，可谓水路，公路，铁路，空路，路路皆通。长江黄金水道横贯宜昌237千米，宜昌港是长江八大港口之一。焦柳铁路和宜万铁路在宜昌交汇。三峡机场是三峡地区最大民用机场也是国际备降机场。以宜黄高速，沪蓉高速和318，209，055三条国道为主干的公路四通八达。</w:t>
      </w:r>
    </w:p>
    <w:p>
      <w:pPr>
        <w:ind w:left="0" w:right="0" w:firstLine="560"/>
        <w:spacing w:before="450" w:after="450" w:line="312" w:lineRule="auto"/>
      </w:pPr>
      <w:r>
        <w:rPr>
          <w:rFonts w:ascii="宋体" w:hAnsi="宋体" w:eastAsia="宋体" w:cs="宋体"/>
          <w:color w:val="000"/>
          <w:sz w:val="28"/>
          <w:szCs w:val="28"/>
        </w:rPr>
        <w:t xml:space="preserve">宜昌在两千多年前就有了县治，曾有过夷陵，宜州，峡州，东湖等十几个名字，用的最长的是夷陵，有2400多年的历史，因“水至此而夷，山至此而陵”的山川形势而得名。它的意思是说：“山至此而陵，水至此而夷”也就是说奔腾咆哮的长江一到宜昌，江面变的开阔，两岸的高山也逐渐成为丘陵，清朝雍正年间，朝庭认为这个夷字犯了忌讳，因为汉人们把他们称为夷族，所以改名宜昌，为什么叫宜昌呢?宜昌有顺应天时宜于昌盛的意思，一直沿用至今。又因地扼长江三峡之口，故有峡州之称。清朝雍正20xx年改称为宜昌取于“宜于昌盛”之意。更因位于长江中上游的结合部“上控巴蜀，下引荆襄”于是又有着“川鄂咽喉”“三峡门户”的美称。</w:t>
      </w:r>
    </w:p>
    <w:p>
      <w:pPr>
        <w:ind w:left="0" w:right="0" w:firstLine="560"/>
        <w:spacing w:before="450" w:after="450" w:line="312" w:lineRule="auto"/>
      </w:pPr>
      <w:r>
        <w:rPr>
          <w:rFonts w:ascii="宋体" w:hAnsi="宋体" w:eastAsia="宋体" w:cs="宋体"/>
          <w:color w:val="000"/>
          <w:sz w:val="28"/>
          <w:szCs w:val="28"/>
        </w:rPr>
        <w:t xml:space="preserve">夷陵千年沧桑话，距今20万年前，清江流域就有“长阳人”的活动。境内数十处新石器时代遗址的发现，证明早在五六千年前中华民族的祖先就在这块土地上繁衍生息。在战国时期为楚邑，是楚文化的发祥地之一。楚顷襄王二十一年(公元前278年)，秦将白起攻楚拔郢烧夷陵于此，夷陵之名始见于史。东汉建安十三年(220xx年)的吴魏夷陵之战;三国时期著名的夷陵之战发生于此地，三国时期，刘备为关羽报仇，率领几十万大军，大举进攻吴国。吴将陆逊仅有五万人，退入夷陵一线，等蜀军“兵疲意诅”反攻条件成熟，命令以火攻蜀，大火烧了四十座营寨，蜀军大败，刘备连夜退入白帝城。这就是陆逊火烧连营七百里的故事。夷陵大战后三国鼎立的局面一去不复返。</w:t>
      </w:r>
    </w:p>
    <w:p>
      <w:pPr>
        <w:ind w:left="0" w:right="0" w:firstLine="560"/>
        <w:spacing w:before="450" w:after="450" w:line="312" w:lineRule="auto"/>
      </w:pPr>
      <w:r>
        <w:rPr>
          <w:rFonts w:ascii="宋体" w:hAnsi="宋体" w:eastAsia="宋体" w:cs="宋体"/>
          <w:color w:val="000"/>
          <w:sz w:val="28"/>
          <w:szCs w:val="28"/>
        </w:rPr>
        <w:t xml:space="preserve">历史悠久的宜昌文化源远流长，作为楚文化的摇篮，巴文化的发祥地。一些特有的风俗如土家族的“哭嫁”被约定成熟的沿传下来。</w:t>
      </w:r>
    </w:p>
    <w:p>
      <w:pPr>
        <w:ind w:left="0" w:right="0" w:firstLine="560"/>
        <w:spacing w:before="450" w:after="450" w:line="312" w:lineRule="auto"/>
      </w:pPr>
      <w:r>
        <w:rPr>
          <w:rFonts w:ascii="宋体" w:hAnsi="宋体" w:eastAsia="宋体" w:cs="宋体"/>
          <w:color w:val="000"/>
          <w:sz w:val="28"/>
          <w:szCs w:val="28"/>
        </w:rPr>
        <w:t xml:space="preserve">所谓巴楚山水育英才，宜昌人杰地灵。著名的\"长阳人\"在一二十万年前就在此活动，七八千年前，宜昌的先民就繁衍生息于此，相传中华民族始祖的轩辕黄帝的正妃嫘祖娘娘就是宜昌人，她辅佐皇帝，开创了中华基业。“路漫漫其修远兮，吾将上下而求索”宜昌走出了著名的爱国诗人屈原，“一去紫台连朔漠，独留青冢向黄昏”宜昌孕育了民族和睦使者美人王昭君。诗仙李白、武圣关羽、茶圣陆羽以及唐宋八大家之一的欧阳修等历史名人都在宜昌留下了他们的足迹，以及明末率土司兵勇赴国难的巾帼英雄秦良玉，清代著名学者杨守敬等许多历史文化名人都诞生在这块美丽的土地上!</w:t>
      </w:r>
    </w:p>
    <w:p>
      <w:pPr>
        <w:ind w:left="0" w:right="0" w:firstLine="560"/>
        <w:spacing w:before="450" w:after="450" w:line="312" w:lineRule="auto"/>
      </w:pPr>
      <w:r>
        <w:rPr>
          <w:rFonts w:ascii="宋体" w:hAnsi="宋体" w:eastAsia="宋体" w:cs="宋体"/>
          <w:color w:val="000"/>
          <w:sz w:val="28"/>
          <w:szCs w:val="28"/>
        </w:rPr>
        <w:t xml:space="preserve">宜昌历史悠久，自秦汉以来，宜昌就是历代的州府所在地。在夏、商、周时代为古荆州地。蜀汉章武二年(220xx年)的吴蜀夷陵之战均发生在这里。明、清时期，为夷陵州治和宜昌府治。呀片战争爆发，1876年签订的《中英烟台条约》中宜昌就被辟为通商口岸，英美法德意日等国先后在这里设立了领事馆。1949年以宜昌县城区及近郊设市。宜昌在1949年前经济非常落后。新中国成立后，国家在宜昌兴建了30多家企业和一批重点企业。1994宜昌被国务院批准为沿江开放城市并被列入长江三峡经济开发区。今日宜昌涌现了一批龙头企业如宜化集团，稻花香酒业，兴发集团。</w:t>
      </w:r>
    </w:p>
    <w:p>
      <w:pPr>
        <w:ind w:left="0" w:right="0" w:firstLine="560"/>
        <w:spacing w:before="450" w:after="450" w:line="312" w:lineRule="auto"/>
      </w:pPr>
      <w:r>
        <w:rPr>
          <w:rFonts w:ascii="宋体" w:hAnsi="宋体" w:eastAsia="宋体" w:cs="宋体"/>
          <w:color w:val="000"/>
          <w:sz w:val="28"/>
          <w:szCs w:val="28"/>
        </w:rPr>
        <w:t xml:space="preserve">西陵山水天下佳。宜昌属于丘陵地貌，地处秦巴山脉和武夷山脉向江汉平原过渡地带，地势西高东低，地貌复杂多样。市内有大小溶洞，如白马洞，三游洞，龙泉洞，乃古代地下水溶蚀作用而形成，洞幽奇特，不失为旅游的好去处。宜昌不仅有山色之美，而且还有水乡之秀。宜昌的水系为外流水系，以长江为主脉，河流众多，河网密集，水量丰富。除长江，清江外，10公里以上的河流有99条。由于河流落差大，水流湍急，为开发水能提供了良好的条件。宜昌水能可开发量达3000万千瓦，占全国可开发量的8%。游客们可能要问了3000万千瓦是什么概念呢?我们通常用“万马奔腾”形容声势浩大，力量恢弘，三峡的水能相当于4000多匹马做功的能量，而且是只做功不吃草的马，是永远奔腾不息的骏马!建成的世界最大水电站—三峡工程，装机26台，年发电量达847亿度。除三峡工程外，宜昌还拥有葛洲坝电站，隔河岩电站等大小水电站。在方圆直径不到100公里的范围内，拥有如此丰富的水电资源和如此充分的开发程度，宜昌是世界上是仅有的，因此宜昌成为世界上最大的水电基地，真可谓是世界水电之都。</w:t>
      </w:r>
    </w:p>
    <w:p>
      <w:pPr>
        <w:ind w:left="0" w:right="0" w:firstLine="560"/>
        <w:spacing w:before="450" w:after="450" w:line="312" w:lineRule="auto"/>
      </w:pPr>
      <w:r>
        <w:rPr>
          <w:rFonts w:ascii="宋体" w:hAnsi="宋体" w:eastAsia="宋体" w:cs="宋体"/>
          <w:color w:val="000"/>
          <w:sz w:val="28"/>
          <w:szCs w:val="28"/>
        </w:rPr>
        <w:t xml:space="preserve">近代的宜昌，由于葛洲坝的兴建，带来了宜昌的第一次振兴，实现了由小城市向中等城市的跨跃，而三峡工程的兴建给宜昌插上了第二次振兴的翅膀，宜昌正在由中等城市向大城市迈进，当然宜昌的发展离不开国家的支持，在1994年，宜昌被国务院批准为沿江开放城市，在长江经济带中宜昌东接武汉，西连重庆，是东部经济科技与西部丰富资源的结合部，是西部大开发的东大门，也是湖北大角战略的一个支撑点。</w:t>
      </w:r>
    </w:p>
    <w:p>
      <w:pPr>
        <w:ind w:left="0" w:right="0" w:firstLine="560"/>
        <w:spacing w:before="450" w:after="450" w:line="312" w:lineRule="auto"/>
      </w:pPr>
      <w:r>
        <w:rPr>
          <w:rFonts w:ascii="宋体" w:hAnsi="宋体" w:eastAsia="宋体" w:cs="宋体"/>
          <w:color w:val="000"/>
          <w:sz w:val="28"/>
          <w:szCs w:val="28"/>
        </w:rPr>
        <w:t xml:space="preserve">宜昌属于亚热带季风性气候，四季分明，年平均气温在13—18度，是非常适合人居住和旅游的城市，宜昌物华天宝，资源富集，具代表性的有水能，矿产，生物，旅游四大资源。</w:t>
      </w:r>
    </w:p>
    <w:p>
      <w:pPr>
        <w:ind w:left="0" w:right="0" w:firstLine="560"/>
        <w:spacing w:before="450" w:after="450" w:line="312" w:lineRule="auto"/>
      </w:pPr>
      <w:r>
        <w:rPr>
          <w:rFonts w:ascii="宋体" w:hAnsi="宋体" w:eastAsia="宋体" w:cs="宋体"/>
          <w:color w:val="000"/>
          <w:sz w:val="28"/>
          <w:szCs w:val="28"/>
        </w:rPr>
        <w:t xml:space="preserve">那么在这里呢，我就说说咱们宜昌的水能资源，市域内江河纵横，除长江、清江外还有10公里以上的河流99条。水能可开发量3000万千瓦，宜昌有全湖北最大的水电站————清江隔河岩水电站，有亚洲最大的水电站—————葛洲坝水电站，以及举世闻名的三峡水利枢纽工程，此外还有300多座星落密布的中小水电站，拥有如此丰富的水电资源，如此充分的开发密度，世界上是仅有的，宜昌由此而成为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宜昌矿产资源也相当富集，市域内探明的矿种53种，大矿床14处，磷是全国6大磷矿之一，石墨矿是全世界四大优质石墨矿床之一，煤矿、金、银，铜等都有极大的工业开采价值。</w:t>
      </w:r>
    </w:p>
    <w:p>
      <w:pPr>
        <w:ind w:left="0" w:right="0" w:firstLine="560"/>
        <w:spacing w:before="450" w:after="450" w:line="312" w:lineRule="auto"/>
      </w:pPr>
      <w:r>
        <w:rPr>
          <w:rFonts w:ascii="宋体" w:hAnsi="宋体" w:eastAsia="宋体" w:cs="宋体"/>
          <w:color w:val="000"/>
          <w:sz w:val="28"/>
          <w:szCs w:val="28"/>
        </w:rPr>
        <w:t xml:space="preserve">宜昌市气候宜人，优质的土壤为柑桔、茶树各种植物生长提供了良好的环境。因此宜昌也被誉为“柑橘之乡”“茶叶之乡”。唐代茶圣陆羽在《茶经》就曾提到此地是茶叶种植发展的“最适宜区”。宜昌茶叶主要分布在半高山地带，“高山云雾出好茶，低山丘陵出早茶”，宜昌既有春分“早春茶”，又有秋分“秋香茶”上市，产量居湖北省前列。在五峰后河、宜昌大老岭等地至今还保存有第四纪冰川期遗存下来的森林群落。尤其是五峰后河原始森林中的珙桐，是第四纪冰川未被灭绝的幸存者，被成为世界植物的“活化石”。</w:t>
      </w:r>
    </w:p>
    <w:p>
      <w:pPr>
        <w:ind w:left="0" w:right="0" w:firstLine="560"/>
        <w:spacing w:before="450" w:after="450" w:line="312" w:lineRule="auto"/>
      </w:pPr>
      <w:r>
        <w:rPr>
          <w:rFonts w:ascii="宋体" w:hAnsi="宋体" w:eastAsia="宋体" w:cs="宋体"/>
          <w:color w:val="000"/>
          <w:sz w:val="28"/>
          <w:szCs w:val="28"/>
        </w:rPr>
        <w:t xml:space="preserve">宜昌是全国11个重点旅游城市之一。拥有各类旅游资源747处。以长江三峡画廊及三峡水利工程、葛洲坝水利枢纽为代表的全国旅游热线，世界著名。这里还有历史悠久的巴人遗址和雄风犹存的三国古战场遗址，被誉为\" 三楚名山\"的玉泉山，\"天下四绝\"之一的当阳玉泉寺。众多的山水风光，自然景观和人文景观，与宏伟的三峡大坝、葛洲坝水电工程交相辉映，形成了独具特色的旅游资源。</w:t>
      </w:r>
    </w:p>
    <w:p>
      <w:pPr>
        <w:ind w:left="0" w:right="0" w:firstLine="560"/>
        <w:spacing w:before="450" w:after="450" w:line="312" w:lineRule="auto"/>
      </w:pPr>
      <w:r>
        <w:rPr>
          <w:rFonts w:ascii="宋体" w:hAnsi="宋体" w:eastAsia="宋体" w:cs="宋体"/>
          <w:color w:val="000"/>
          <w:sz w:val="28"/>
          <w:szCs w:val="28"/>
        </w:rPr>
        <w:t xml:space="preserve">今日宜昌，绿树成荫，环境优美，宜昌正以她独特的风采，昂首屹立在长江之滨，朝世界旅游目的地的目标阔首前进。</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长江三峡大坝导游词篇七</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113、18万人，称为“百万大移民”，任务十分繁重。长江三峡工程采用“一级开发、一次建成、分期蓄水、连续移民”的方案。主体工程总工期17年，分3个阶段进行，一期工程5年，二期工程和三期工程均为6年。1997年实现大江截流，20__年启用永久通航建筑物和首批机组发电，20__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三、三峡水电站利润，20__年首批机组发电所得到的利润。此外，还需要从国家开发银行贷款、国外商业借贷、发行债券、用卖方出口信贷等方式筹集资金。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长江三峡大坝导游词篇八</w:t>
      </w:r>
    </w:p>
    <w:p>
      <w:pPr>
        <w:ind w:left="0" w:right="0" w:firstLine="560"/>
        <w:spacing w:before="450" w:after="450" w:line="312" w:lineRule="auto"/>
      </w:pPr>
      <w:r>
        <w:rPr>
          <w:rFonts w:ascii="宋体" w:hAnsi="宋体" w:eastAsia="宋体" w:cs="宋体"/>
          <w:color w:val="000"/>
          <w:sz w:val="28"/>
          <w:szCs w:val="28"/>
        </w:rPr>
        <w:t xml:space="preserve">各位朋友，我们今天参观举世文明的长江三峡水利枢纽工程，既我们通常简称的“三峡大坝”。三峡大坝位于长江三峡西陵峡中段，湖北省宜昌市境内的三斗坪。</w:t>
      </w:r>
    </w:p>
    <w:p>
      <w:pPr>
        <w:ind w:left="0" w:right="0" w:firstLine="560"/>
        <w:spacing w:before="450" w:after="450" w:line="312" w:lineRule="auto"/>
      </w:pPr>
      <w:r>
        <w:rPr>
          <w:rFonts w:ascii="宋体" w:hAnsi="宋体" w:eastAsia="宋体" w:cs="宋体"/>
          <w:color w:val="000"/>
          <w:sz w:val="28"/>
          <w:szCs w:val="28"/>
        </w:rPr>
        <w:t xml:space="preserve">古往今来，地球上发生频率最高，危害最大的自然灾害莫过于洪水。人类与洪水抗挣的历史久远，并在抗挣中催生了人类的早期文明。华夏民族尤重治水，且在治水中表现了无与伦比的胆量和智慧。治水者名垂千古，水利工程福泽万代，古代大禹和李冰父子及古都江堰工程就是很好的例证。</w:t>
      </w:r>
    </w:p>
    <w:p>
      <w:pPr>
        <w:ind w:left="0" w:right="0" w:firstLine="560"/>
        <w:spacing w:before="450" w:after="450" w:line="312" w:lineRule="auto"/>
      </w:pPr>
      <w:r>
        <w:rPr>
          <w:rFonts w:ascii="宋体" w:hAnsi="宋体" w:eastAsia="宋体" w:cs="宋体"/>
          <w:color w:val="000"/>
          <w:sz w:val="28"/>
          <w:szCs w:val="28"/>
        </w:rPr>
        <w:t xml:space="preserve">世界第三长河长江，源于世界屋脊，上经“天府之国”，中贯“鱼米之乡”，下串“人间天堂”，给两岸以灌溉之利和舟楫之便。然而，它一旦暴怒，便为浩劫，沃野成为泽国，民众或为鱼鳖，是中华民族一大心腹之患。尤其在险段荆江，每至汛期，千余万人头枕悬河，夜不成寐。所以，解决长江中下游地区，特别昌荆江河段的防洪问题是兴建三峡工程的首要出发点。</w:t>
      </w:r>
    </w:p>
    <w:p>
      <w:pPr>
        <w:ind w:left="0" w:right="0" w:firstLine="560"/>
        <w:spacing w:before="450" w:after="450" w:line="312" w:lineRule="auto"/>
      </w:pPr>
      <w:r>
        <w:rPr>
          <w:rFonts w:ascii="宋体" w:hAnsi="宋体" w:eastAsia="宋体" w:cs="宋体"/>
          <w:color w:val="000"/>
          <w:sz w:val="28"/>
          <w:szCs w:val="28"/>
        </w:rPr>
        <w:t xml:space="preserve">1942年4月3日，全国人民代表大会第七届五次会议(即七届全国人大第五次会议)通过了《关于兴建长江三峡工程的决议》，自此，中国历史上最大的水利工程进入具体实施阶段。1994年12月14日，时任国务院的李鹏向全世界正式宣布三峡工程开工。</w:t>
      </w:r>
    </w:p>
    <w:p>
      <w:pPr>
        <w:ind w:left="0" w:right="0" w:firstLine="560"/>
        <w:spacing w:before="450" w:after="450" w:line="312" w:lineRule="auto"/>
      </w:pPr>
      <w:r>
        <w:rPr>
          <w:rFonts w:ascii="宋体" w:hAnsi="宋体" w:eastAsia="宋体" w:cs="宋体"/>
          <w:color w:val="000"/>
          <w:sz w:val="28"/>
          <w:szCs w:val="28"/>
        </w:rPr>
        <w:t xml:space="preserve">三峡大坝为钢筋混凝土重力坝，全长2335米，坝顶高185米，正常蓄水位175米，总库容393亿立方米，防洪库容221、5亿立方米，相当于4个分洪区的库容。电站装机26台，单机热量70万千瓦，总容量1820万千瓦，年均发电量847亿千瓦时。电厂一年上交的利税可以建一座葛洲坝枢纽工程。大坝通航建筑物年单向一级垂直升船机可快速通过3000吨级客货轮。</w:t>
      </w:r>
    </w:p>
    <w:p>
      <w:pPr>
        <w:ind w:left="0" w:right="0" w:firstLine="560"/>
        <w:spacing w:before="450" w:after="450" w:line="312" w:lineRule="auto"/>
      </w:pPr>
      <w:r>
        <w:rPr>
          <w:rFonts w:ascii="宋体" w:hAnsi="宋体" w:eastAsia="宋体" w:cs="宋体"/>
          <w:color w:val="000"/>
          <w:sz w:val="28"/>
          <w:szCs w:val="28"/>
        </w:rPr>
        <w:t xml:space="preserve">三峡大坝建成后形成的三峡水库将淹没陆地面积632平方公里，范围涉及湖北的四个县，重庆市的16个县市区，共计20个县(市、区)。须迁移的总人口将达 113、18万人，称为“百万大移民”，任务十分繁重。 长江三峡工程采用“一级开发、一次建成、分期蓄水、连续移民”的方案。主体工程总工期20xx年，分3个阶段进行，一期工程5年，二期工程和三期工程均为6 年。1997年实现大江截流，20xx年启用永久通航建筑物和首批机组发电，20xx年工程竣工。</w:t>
      </w:r>
    </w:p>
    <w:p>
      <w:pPr>
        <w:ind w:left="0" w:right="0" w:firstLine="560"/>
        <w:spacing w:before="450" w:after="450" w:line="312" w:lineRule="auto"/>
      </w:pPr>
      <w:r>
        <w:rPr>
          <w:rFonts w:ascii="宋体" w:hAnsi="宋体" w:eastAsia="宋体" w:cs="宋体"/>
          <w:color w:val="000"/>
          <w:sz w:val="28"/>
          <w:szCs w:val="28"/>
        </w:rPr>
        <w:t xml:space="preserve">大家或许会问：如此宏伟的工程需要多资金投入呢?这么多钱又是如何去筹集呢? 1993年7月，国务院三峡工程建设委员会批准的枢纽工程概算为500、9亿元(按1993年5月末价格水平)，库区移民安置概算400亿元，两项合计，三峡工程按1993年5月末水平的静态投资总额为900、9亿元。</w:t>
      </w:r>
    </w:p>
    <w:p>
      <w:pPr>
        <w:ind w:left="0" w:right="0" w:firstLine="560"/>
        <w:spacing w:before="450" w:after="450" w:line="312" w:lineRule="auto"/>
      </w:pPr>
      <w:r>
        <w:rPr>
          <w:rFonts w:ascii="宋体" w:hAnsi="宋体" w:eastAsia="宋体" w:cs="宋体"/>
          <w:color w:val="000"/>
          <w:sz w:val="28"/>
          <w:szCs w:val="28"/>
        </w:rPr>
        <w:t xml:space="preserve">筹集这些资金有以下主要途径：</w:t>
      </w:r>
    </w:p>
    <w:p>
      <w:pPr>
        <w:ind w:left="0" w:right="0" w:firstLine="560"/>
        <w:spacing w:before="450" w:after="450" w:line="312" w:lineRule="auto"/>
      </w:pPr>
      <w:r>
        <w:rPr>
          <w:rFonts w:ascii="宋体" w:hAnsi="宋体" w:eastAsia="宋体" w:cs="宋体"/>
          <w:color w:val="000"/>
          <w:sz w:val="28"/>
          <w:szCs w:val="28"/>
        </w:rPr>
        <w:t xml:space="preserve">一、三峡工程建设基金。全国除西藏自治区、贫困地区农业排灌用电外，每度电征收厘钱;从1996年起，直接受益地区和经济发达地区每度电加征到7厘钱，其余地区仍征收4厘。由此看来，我们每个人都对三峡工程建设作出了贡献。</w:t>
      </w:r>
    </w:p>
    <w:p>
      <w:pPr>
        <w:ind w:left="0" w:right="0" w:firstLine="560"/>
        <w:spacing w:before="450" w:after="450" w:line="312" w:lineRule="auto"/>
      </w:pPr>
      <w:r>
        <w:rPr>
          <w:rFonts w:ascii="宋体" w:hAnsi="宋体" w:eastAsia="宋体" w:cs="宋体"/>
          <w:color w:val="000"/>
          <w:sz w:val="28"/>
          <w:szCs w:val="28"/>
        </w:rPr>
        <w:t xml:space="preserve">二、葛洲坝水电站利润，在每度电上网价格4、2分的基础上，从1993年起每度电提升1分，到1996年提高到8、2分后不再提高。</w:t>
      </w:r>
    </w:p>
    <w:p>
      <w:pPr>
        <w:ind w:left="0" w:right="0" w:firstLine="560"/>
        <w:spacing w:before="450" w:after="450" w:line="312" w:lineRule="auto"/>
      </w:pPr>
      <w:r>
        <w:rPr>
          <w:rFonts w:ascii="宋体" w:hAnsi="宋体" w:eastAsia="宋体" w:cs="宋体"/>
          <w:color w:val="000"/>
          <w:sz w:val="28"/>
          <w:szCs w:val="28"/>
        </w:rPr>
        <w:t xml:space="preserve">三、三峡水电站利润，20xx年首批机组发电所得到的利润。此外，还需要从国家开发银行贷款、国外商业借贷、发行债券、用卖方出口信贷等方式筹集资金。</w:t>
      </w:r>
    </w:p>
    <w:p>
      <w:pPr>
        <w:ind w:left="0" w:right="0" w:firstLine="560"/>
        <w:spacing w:before="450" w:after="450" w:line="312" w:lineRule="auto"/>
      </w:pPr>
      <w:r>
        <w:rPr>
          <w:rFonts w:ascii="宋体" w:hAnsi="宋体" w:eastAsia="宋体" w:cs="宋体"/>
          <w:color w:val="000"/>
          <w:sz w:val="28"/>
          <w:szCs w:val="28"/>
        </w:rPr>
        <w:t xml:space="preserve">那么，兴建长江三峡工程究竟有哪些好处呢?概括起来有以下几个方面：</w:t>
      </w:r>
    </w:p>
    <w:p>
      <w:pPr>
        <w:ind w:left="0" w:right="0" w:firstLine="560"/>
        <w:spacing w:before="450" w:after="450" w:line="312" w:lineRule="auto"/>
      </w:pPr>
      <w:r>
        <w:rPr>
          <w:rFonts w:ascii="宋体" w:hAnsi="宋体" w:eastAsia="宋体" w:cs="宋体"/>
          <w:color w:val="000"/>
          <w:sz w:val="28"/>
          <w:szCs w:val="28"/>
        </w:rPr>
        <w:t xml:space="preserve">一、防洪。前面已讲过，防洪是兴建三峡工程的首要出发点。三峡工程正常蓄水位175米，有防洪库容221、5亿立方米，防洪效率十分显著，可使荆江河段防洪标准从十年一遇提高到百年一遇;若配合运用荆江分洪工程和其他分、蓄洪区，可将防洪标准提高到千年一遇，基本上可消除洪涝灾害的影响。调查资料显示，三峡工程平均每年的直接经济效益为25亿元。若遇1870年那样的特大洪水时，经三峡工程调节可产生的直接经济效益为：可减少农村淹没损失510亿元，减少城镇淹没损失240亿元，减少江汉油田淹没损失9亿元，以上各项合计达769亿元。此外还可避免大堤、垸堤溃决而造成的大量人口伤亡;避免洪水对武汉市的严重威胁，避免京广、汉丹等铁路干县中断或不能正常运行;避免灾区疾病流行，传染病蔓延;避免洪灾带来的饥荒、救灾、灾民安置等一系列社会问题，这些效益是很难用经济指标来具体表示的。</w:t>
      </w:r>
    </w:p>
    <w:p>
      <w:pPr>
        <w:ind w:left="0" w:right="0" w:firstLine="560"/>
        <w:spacing w:before="450" w:after="450" w:line="312" w:lineRule="auto"/>
      </w:pPr>
      <w:r>
        <w:rPr>
          <w:rFonts w:ascii="宋体" w:hAnsi="宋体" w:eastAsia="宋体" w:cs="宋体"/>
          <w:color w:val="000"/>
          <w:sz w:val="28"/>
          <w:szCs w:val="28"/>
        </w:rPr>
        <w:t xml:space="preserve">二、发电。“长江滚滚向东流，流的都是煤和油”。流经长江三峡的江水，如不加以利用，就相当于每年有5000万吨原煤或2500万吨原油白白流入了大海。三峡水电站建成后，无论是装机容量还是年平均发电量，在一定时期内都将是世界上第一大水电站。其装机总容量达1820万千瓦，平均年发电量达到847亿度，相当于我国1992年全年发电量的七分之一，每年信电收入达181亿元，除在几年时间内还清贷款本息外，还可成为国家缴纳利税的大户。</w:t>
      </w:r>
    </w:p>
    <w:p>
      <w:pPr>
        <w:ind w:left="0" w:right="0" w:firstLine="560"/>
        <w:spacing w:before="450" w:after="450" w:line="312" w:lineRule="auto"/>
      </w:pPr>
      <w:r>
        <w:rPr>
          <w:rFonts w:ascii="宋体" w:hAnsi="宋体" w:eastAsia="宋体" w:cs="宋体"/>
          <w:color w:val="000"/>
          <w:sz w:val="28"/>
          <w:szCs w:val="28"/>
        </w:rPr>
        <w:t xml:space="preserve">三、巨大的环境效益。与燃煤发电相比，每年可少排放1亿吨氮氧化合物，以及大量灰尘、废渣，将减轻环境污染和因有害气体的排放而引起的酸雨等危害。同时，三峡工程还可以使长江中下游枯水季节的流量显著增大，有利于珍稀动物白鳍豚和其他鱼类安全越冬，减免因水浅而发生的意外死亡事故，还有利于减少长江口盐水上溯长度和入侵时间。有此可见，三峡工程的环境效益是巨大的。</w:t>
      </w:r>
    </w:p>
    <w:p>
      <w:pPr>
        <w:ind w:left="0" w:right="0" w:firstLine="560"/>
        <w:spacing w:before="450" w:after="450" w:line="312" w:lineRule="auto"/>
      </w:pPr>
      <w:r>
        <w:rPr>
          <w:rFonts w:ascii="宋体" w:hAnsi="宋体" w:eastAsia="宋体" w:cs="宋体"/>
          <w:color w:val="000"/>
          <w:sz w:val="28"/>
          <w:szCs w:val="28"/>
        </w:rPr>
        <w:t xml:space="preserve">四、航运。三峡水库将改善航运里程660公里，使万吨级船队可以从重庆直达汉口。经三峡水库调节，每年枯水季节可使中游航道水深平均约增加0、5米，保证3万吨级船队的通行。</w:t>
      </w:r>
    </w:p>
    <w:p>
      <w:pPr>
        <w:ind w:left="0" w:right="0" w:firstLine="560"/>
        <w:spacing w:before="450" w:after="450" w:line="312" w:lineRule="auto"/>
      </w:pPr>
      <w:r>
        <w:rPr>
          <w:rFonts w:ascii="宋体" w:hAnsi="宋体" w:eastAsia="宋体" w:cs="宋体"/>
          <w:color w:val="000"/>
          <w:sz w:val="28"/>
          <w:szCs w:val="28"/>
        </w:rPr>
        <w:t xml:space="preserve">然而，世上的任何事物都具有两面性，兴建三峡工程也有其不利因素，主要表现在以下几个方面：第一，三峡工程对水生珍稀动物的影响。</w:t>
      </w:r>
    </w:p>
    <w:p>
      <w:pPr>
        <w:ind w:left="0" w:right="0" w:firstLine="560"/>
        <w:spacing w:before="450" w:after="450" w:line="312" w:lineRule="auto"/>
      </w:pPr>
      <w:r>
        <w:rPr>
          <w:rFonts w:ascii="宋体" w:hAnsi="宋体" w:eastAsia="宋体" w:cs="宋体"/>
          <w:color w:val="000"/>
          <w:sz w:val="28"/>
          <w:szCs w:val="28"/>
        </w:rPr>
        <w:t xml:space="preserve">(一)对白鳍豚的影响。白鳍豚为国家一级保护动物，为我国特有珍稀水生哺乳动物，有“水中熊猫”之称，已被列入世界濒危物种名录中。分布在长江中下游干流的湖北枝城到长江口约1600公里的江段内。总头数已下降到200头左右，其中50%分布在湖北石首县至武汉江段。三峡工程建成后，中上游段航运事业将发达起来，轮船密度增大，白鳍豚被轮船螺旋桨击毙事件将会增加;白鳍豚的分布范围将缩短200公里。为保护白鳍豚，政府拟建立严格管理、设备先进的自然保护区。</w:t>
      </w:r>
    </w:p>
    <w:p>
      <w:pPr>
        <w:ind w:left="0" w:right="0" w:firstLine="560"/>
        <w:spacing w:before="450" w:after="450" w:line="312" w:lineRule="auto"/>
      </w:pPr>
      <w:r>
        <w:rPr>
          <w:rFonts w:ascii="宋体" w:hAnsi="宋体" w:eastAsia="宋体" w:cs="宋体"/>
          <w:color w:val="000"/>
          <w:sz w:val="28"/>
          <w:szCs w:val="28"/>
        </w:rPr>
        <w:t xml:space="preserve">(二)对中华鲟的影响。中华鲟也是国家一级保护动物，是一种大型洄游鱼类;是一亿四千万年前和恐龙同时代的生物，素有“活化石”之称，最大可达500公斤以上。中华鲟主要生活在海区，只是到性腺发育成熟后即从东每进入长江口，一直上溯到金沙江下游交尾产卵，然后再游回大海。葛洲坝工程1981年1月大江截流后，阻断了中华鲟的洄游路线。国家为了保护中华鲟物种，除明令禁止商业性捕捞外，还在宜昌建立了中华鲟人工繁殖研究所，1983年人工繁殖成攻，并将幼鲟放流入长江中。1985年又研究成攻采用人工合成激素代替雄鲟脑垂体给雌鲟催产。自1984年至1987 年，共放流入长江的幼鲟达77万尾。三峡工程位于葛洲坝上游，不再存在阻隔中华鲟洄游路线问题。但三峡工程在每年10月份开始蓄水将使下游泄流量比天然流量有所减少，这就有可能干扰中华鲟在葛洲坝工程下游的栖息和产卵活动。</w:t>
      </w:r>
    </w:p>
    <w:p>
      <w:pPr>
        <w:ind w:left="0" w:right="0" w:firstLine="560"/>
        <w:spacing w:before="450" w:after="450" w:line="312" w:lineRule="auto"/>
      </w:pPr>
      <w:r>
        <w:rPr>
          <w:rFonts w:ascii="宋体" w:hAnsi="宋体" w:eastAsia="宋体" w:cs="宋体"/>
          <w:color w:val="000"/>
          <w:sz w:val="28"/>
          <w:szCs w:val="28"/>
        </w:rPr>
        <w:t xml:space="preserve">此外，三峡工程还将对其他的动物和库区气候产生不同程度的影响。</w:t>
      </w:r>
    </w:p>
    <w:p>
      <w:pPr>
        <w:ind w:left="0" w:right="0" w:firstLine="560"/>
        <w:spacing w:before="450" w:after="450" w:line="312" w:lineRule="auto"/>
      </w:pPr>
      <w:r>
        <w:rPr>
          <w:rFonts w:ascii="宋体" w:hAnsi="宋体" w:eastAsia="宋体" w:cs="宋体"/>
          <w:color w:val="000"/>
          <w:sz w:val="28"/>
          <w:szCs w:val="28"/>
        </w:rPr>
        <w:t xml:space="preserve">第二，三峡工程对三峡地区名胜古迹和自然风光的影响。这也是包括在座的所有旅游者所关心的问题。大家都很担心：大坝建好蓄水后，三峡那雄伟秀丽的自然风光会不会被淹没呢?是不是就要“告别三峡”呢?其实不然，三峡工程位于西陵峡的中上段，三峡工程实际上只影响两个半峡，即瞿塘峡、巫峡和西陵峡的上半段。而三峡两岸的山峰峰顶海拔高度都在1000米~1500米，神女峰上秀丽婀娜的神女的海拔高度为922米，而江面宽仅150米~200米。三峡水库蓄水后，即使在冬季枯水季节蓄水水位升高难70米~80米，水位最高也不会超过175米海拔高程，三峡的峡谷感丝毫不会减弱，游客仍要引颈仰视，才能一睹神女峰的风采。瞿塘峡雄伟险峻、巫峡幽深秀丽的自然风光依然存在。但有些景观如“粉壁墙”、“孟良梯”、“古栈道”以及“涪陵白鹤梁石刻群”和“云阳张飞庙” 等将被淹没，国家将组织有关专家将它们照原样或移刻在175米高程以上，或建水下石刻博物馆、或整体搬迁等方法加以保护，仍可供游人观赏。</w:t>
      </w:r>
    </w:p>
    <w:p>
      <w:pPr>
        <w:ind w:left="0" w:right="0" w:firstLine="560"/>
        <w:spacing w:before="450" w:after="450" w:line="312" w:lineRule="auto"/>
      </w:pPr>
      <w:r>
        <w:rPr>
          <w:rFonts w:ascii="宋体" w:hAnsi="宋体" w:eastAsia="宋体" w:cs="宋体"/>
          <w:color w:val="000"/>
          <w:sz w:val="28"/>
          <w:szCs w:val="28"/>
        </w:rPr>
        <w:t xml:space="preserve">综上所述，三峡水库蓄水后，“瞿塘雄、巫峡幽、西陵秀”的自然风光总格局不会改变，雄伟壮丽的三峡仍然会以迷人的风采使游人流连忘返。 随着三峡工程的兴建，库区旅游资源的开发，三峡江段库区两岸幽谷深涧中的一批新景观将相继出现，现在有些交通不便的奇山秀水，那时可乘坐游艇前去游览。三峡水利枢纽建成后，它那多种现代化的巨型建筑物，大坝泄流时形成的气势磅礴的人工瀑布，必将成为三峡旅游线上游人必看的宏伟景观。</w:t>
      </w:r>
    </w:p>
    <w:p>
      <w:pPr>
        <w:ind w:left="0" w:right="0" w:firstLine="560"/>
        <w:spacing w:before="450" w:after="450" w:line="312" w:lineRule="auto"/>
      </w:pPr>
      <w:r>
        <w:rPr>
          <w:rFonts w:ascii="宋体" w:hAnsi="宋体" w:eastAsia="宋体" w:cs="宋体"/>
          <w:color w:val="000"/>
          <w:sz w:val="28"/>
          <w:szCs w:val="28"/>
        </w:rPr>
        <w:t xml:space="preserve">好了，各位嘉宾，宏伟的三峡工程建筑工地就要到了，我将带大家登上整个坝区的最高点——坛子岭，让大家和我一起去感受一番那气势恢宏、热火朝天的建筑场面吧!谢谢大家!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长江三峡大坝导游词篇九</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片缘分的天空下，与大家相识，为大家服务。首先，我做一个简单的自我介绍，我姓陆，大家可以叫我小陆。在接下来的游览中，大家有什么问题尽管问我，我很乐意帮助大家。预祝我们这次大坝之行时刻有快乐相伴，愉悦相随。</w:t>
      </w:r>
    </w:p>
    <w:p>
      <w:pPr>
        <w:ind w:left="0" w:right="0" w:firstLine="560"/>
        <w:spacing w:before="450" w:after="450" w:line="312" w:lineRule="auto"/>
      </w:pPr>
      <w:r>
        <w:rPr>
          <w:rFonts w:ascii="宋体" w:hAnsi="宋体" w:eastAsia="宋体" w:cs="宋体"/>
          <w:color w:val="000"/>
          <w:sz w:val="28"/>
          <w:szCs w:val="28"/>
        </w:rPr>
        <w:t xml:space="preserve">梦想了近百年，争论了半个世纪，三峡工程可谓是命运多舛。但不管怎样，一个规模宏大，建筑雄伟的全球之最，在我们脚下的这片土地上奇迹般的诞生了。现在请大家随我一起游览这个传奇的证明——三峡大坝。</w:t>
      </w:r>
    </w:p>
    <w:p>
      <w:pPr>
        <w:ind w:left="0" w:right="0" w:firstLine="560"/>
        <w:spacing w:before="450" w:after="450" w:line="312" w:lineRule="auto"/>
      </w:pPr>
      <w:r>
        <w:rPr>
          <w:rFonts w:ascii="宋体" w:hAnsi="宋体" w:eastAsia="宋体" w:cs="宋体"/>
          <w:color w:val="000"/>
          <w:sz w:val="28"/>
          <w:szCs w:val="28"/>
        </w:rPr>
        <w:t xml:space="preserve">今天我们要游览的是坛子岭，185观景台，截流纪念园这三个景点。我们现在所看到的是三峡工程的1：1250的微缩模型，它反映的是xx年三峡工程全面竣工之后的坝区景观。先让我们来确认一下我们目前所处的位置吧!当然就是坛子岭了，关于它这个名字的来历是因为其山体形状酷似四川人做泡菜的坛子倒扣在山顶上而得名，海拔262.48米，只要大家登上坛子岭的顶部观景台，便可俯瞰三峡坝区的施工全貌，饱览西陵峡黄牛岩的秀丽风光和秭归新县城的远景。模型上的蓝色水流代表长江，长江的左岸右岸是如何区分的呢?顺水而立，您的右手方向为右岸，即通常所说的江南，相对地，各位刚才来的这一边为长江的左岸，即为江北，背对的是长江的下游宜昌方向。现在大家可以走出模型室，去看一下这边巨大的天书——银版天书。我可以毫不夸张地告诉你它是中国目前最大的一本书。大家看到这本书已经被翻开，上面记录着三峡工程的有关介绍。现在大家可以登上坛子岭亲自感受一下大坝的全貌。</w:t>
      </w:r>
    </w:p>
    <w:p>
      <w:pPr>
        <w:ind w:left="0" w:right="0" w:firstLine="560"/>
        <w:spacing w:before="450" w:after="450" w:line="312" w:lineRule="auto"/>
      </w:pPr>
      <w:r>
        <w:rPr>
          <w:rFonts w:ascii="宋体" w:hAnsi="宋体" w:eastAsia="宋体" w:cs="宋体"/>
          <w:color w:val="000"/>
          <w:sz w:val="28"/>
          <w:szCs w:val="28"/>
        </w:rPr>
        <w:t xml:space="preserve">游客朋友们，欢迎大家再次乘坐我们的观光车前往下一个景点185观景平台，因其海拔高达185米，所以取名185观景平台。它与大坝的坝顶是等高的，从左手方向看去，就是已经修建完工的拦河大坝的正面。离我们最近的就是垂直升船机的修建部位。从您的右手方向看去就是已经蓄水到165 米水位的三峡水库。大坝的正常蓄水水位达175米，也就是我们脚下的10米高度的地方。现在我们下车就可以一览无余地近观大坝的背影和高峡出平湖的壮丽景观。这里可以近距离向下俯视泄洪场景，雷霆万钧的洪流被踩在脚下。拦河大坝，双线五级船闸，垂直升船机，左右岸发电站厂房，右岸地下电站发电厂房共同打造了这颗璀璨的三峡明珠。所以站在这片集全球多项工程之最的与一区，心中的自豪与快感真是溢于言表啊!</w:t>
      </w:r>
    </w:p>
    <w:p>
      <w:pPr>
        <w:ind w:left="0" w:right="0" w:firstLine="560"/>
        <w:spacing w:before="450" w:after="450" w:line="312" w:lineRule="auto"/>
      </w:pPr>
      <w:r>
        <w:rPr>
          <w:rFonts w:ascii="宋体" w:hAnsi="宋体" w:eastAsia="宋体" w:cs="宋体"/>
          <w:color w:val="000"/>
          <w:sz w:val="28"/>
          <w:szCs w:val="28"/>
        </w:rPr>
        <w:t xml:space="preserve">游客朋友们，马上我们将要到达的是最后一个景点截流纪念园。如果说在坛子岭，185观景台看三峡大坝和泄洪闸令人荡气回肠，唱的是大江东去;那么到三峡截流纪念园则是抒情满怀，诵的是历史见证。现在请大家和我一起再游览中回味一下这一伟大的历史。</w:t>
      </w:r>
    </w:p>
    <w:p>
      <w:pPr>
        <w:ind w:left="0" w:right="0" w:firstLine="560"/>
        <w:spacing w:before="450" w:after="450" w:line="312" w:lineRule="auto"/>
      </w:pPr>
      <w:r>
        <w:rPr>
          <w:rFonts w:ascii="宋体" w:hAnsi="宋体" w:eastAsia="宋体" w:cs="宋体"/>
          <w:color w:val="000"/>
          <w:sz w:val="28"/>
          <w:szCs w:val="28"/>
        </w:rPr>
        <w:t xml:space="preserve">截流纪念园是以展现截流纪念园的壮观景象为主题的综合性公园，它于1995年在三峡坝区建成开放。它是以三峡工程的截流为主题，集游览，科普，表演，休闲等功能为一体的国内首家水利工程主题公园。大家所看到的这个景区占地面积93万平方米，投资3000多万。景区分入口区，综艺眺望区，遗址展览区和游乐休憩区等四个区域，有截流记事墙、演艺广场、亲水平台、幻影成像、大型机械展示场、攀爬四面体、平抛船等十几个景观组成。截流是水电工程建设最激动人心的场景，1997年进行的大江截流河xx年进行的导流明渠截流，是三峡工程建设史上具有里程碑意义的事件。两次截流的综合技术难度世所罕见，但都取得了一系列技术创新的成果，使我国的河道截流技术跃居世界领先水平。截流纪念园正式紧扣长江截流这一主题，再现了这个改造自然地惊人壮举。三峡截流园体现了人定胜天、天人合一的截流文化主题精神。在整个园区的景观设计上，紧扣截流的主题表现了长江、大坝、工程等鲜明的形象特征，营造出了水利工程所特有的遗迹景观效果。尽可能保留了原址上一流工程堆料和物件，像大家所看到的：用于支撑堆放砂石料的隔墙、100多个截流时留下的四面体，还有77吨装卸车和平抛船等大型施工机械。现在大家看到的用金黄色的字体写着“截流再现”四个大字的就是我们的截流再现放映厅，它是采用现代高科技的幻影成像技术，直观生动地向大家再现长江三峡的截流。大家看着这些是否仿佛置身于那热火朝天的建设场景呢?三峡截流纪念园的建成开放，仿佛了三峡工程的文化内涵，为三峡游增添了一道靓丽的风景线，如同大家所看到的不仅使我们的眼球得到了享受，更多的是让我们对大坝的历史有了一定的认识。</w:t>
      </w:r>
    </w:p>
    <w:p>
      <w:pPr>
        <w:ind w:left="0" w:right="0" w:firstLine="560"/>
        <w:spacing w:before="450" w:after="450" w:line="312" w:lineRule="auto"/>
      </w:pPr>
      <w:r>
        <w:rPr>
          <w:rFonts w:ascii="宋体" w:hAnsi="宋体" w:eastAsia="宋体" w:cs="宋体"/>
          <w:color w:val="000"/>
          <w:sz w:val="28"/>
          <w:szCs w:val="28"/>
        </w:rPr>
        <w:t xml:space="preserve">游客朋友们，看完了截流再现的这些历史见证，大家心中应该长蛮了很多的感慨与感动吧!那就让我们带着这份感慨与感动静静地结束我们今天的游览吧!虽然在这个短暂的相识之后和大家说再见有很多的不舍，但是天下没有不散的筵席，期待与大家能够再次相逢。在这里感谢大家在旅途中的配合与协作，在这个过程中如果有什么做的不好的地方，希望大家给予我宝贵的意见，让我从你们这里学会成长。最后送上我最真挚的祝福：愿大家在以后的每一天神马都给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2025-07-07T11:52:57+08:00</dcterms:created>
  <dcterms:modified xsi:type="dcterms:W3CDTF">2025-07-07T11:52:57+08:00</dcterms:modified>
</cp:coreProperties>
</file>

<file path=docProps/custom.xml><?xml version="1.0" encoding="utf-8"?>
<Properties xmlns="http://schemas.openxmlformats.org/officeDocument/2006/custom-properties" xmlns:vt="http://schemas.openxmlformats.org/officeDocument/2006/docPropsVTypes"/>
</file>