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202_年幼儿园保育员国培心得体会和感想(3篇)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幼儿园保育员国培心得体会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幼儿园保育员国培心得体会和感想篇一</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幼儿园保育员国培心得体会和感想篇二</w:t>
      </w:r>
    </w:p>
    <w:p>
      <w:pPr>
        <w:ind w:left="0" w:right="0" w:firstLine="560"/>
        <w:spacing w:before="450" w:after="450" w:line="312" w:lineRule="auto"/>
      </w:pPr>
      <w:r>
        <w:rPr>
          <w:rFonts w:ascii="宋体" w:hAnsi="宋体" w:eastAsia="宋体" w:cs="宋体"/>
          <w:color w:val="000"/>
          <w:sz w:val="28"/>
          <w:szCs w:val="28"/>
        </w:rPr>
        <w:t xml:space="preserve">本周六、日，我有幸参加了“国培计划”(2014)长沙师范学院“送培到县”的研讨活动。首先感谢园领导让我参加了这次难得的国培学习。虽然培训只有短短的两天，但这次的培训我受益匪浅。培训中长沙的4名幼教专家的专题讲座，让我领略到教学活动中不能触及到的问题  。</w:t>
      </w:r>
    </w:p>
    <w:p>
      <w:pPr>
        <w:ind w:left="0" w:right="0" w:firstLine="560"/>
        <w:spacing w:before="450" w:after="450" w:line="312" w:lineRule="auto"/>
      </w:pPr>
      <w:r>
        <w:rPr>
          <w:rFonts w:ascii="宋体" w:hAnsi="宋体" w:eastAsia="宋体" w:cs="宋体"/>
          <w:color w:val="000"/>
          <w:sz w:val="28"/>
          <w:szCs w:val="28"/>
        </w:rPr>
        <w:t xml:space="preserve">一、 让我更加热爱幼儿教育事业</w:t>
      </w:r>
    </w:p>
    <w:p>
      <w:pPr>
        <w:ind w:left="0" w:right="0" w:firstLine="560"/>
        <w:spacing w:before="450" w:after="450" w:line="312" w:lineRule="auto"/>
      </w:pPr>
      <w:r>
        <w:rPr>
          <w:rFonts w:ascii="宋体" w:hAnsi="宋体" w:eastAsia="宋体" w:cs="宋体"/>
          <w:color w:val="000"/>
          <w:sz w:val="28"/>
          <w:szCs w:val="28"/>
        </w:rPr>
        <w:t xml:space="preserve">这次的讲座和以往有些不同，是省内的一些知名专家专门“送培到县”的研讨活动。从专家的自我介绍里和描述一路欣赏过得美景，丝毫没有感觉到他们疲惫的痕迹，反而让我感受到了他们对生活的热爱，对工作充满着激-情。在讲座中，专家不仅精心的准备了丰富的资料，还提供了许多的案例分析，耐心的解答我们任何一名老师提出的问题。为了使我们听得更加透彻还以图文并茂的形式展示出来。我觉得，我们就应该想这些对幼教工作充满激-情的专家们学习，她们的行为让我更加热爱自己的幼教事业。</w:t>
      </w:r>
    </w:p>
    <w:p>
      <w:pPr>
        <w:ind w:left="0" w:right="0" w:firstLine="560"/>
        <w:spacing w:before="450" w:after="450" w:line="312" w:lineRule="auto"/>
      </w:pPr>
      <w:r>
        <w:rPr>
          <w:rFonts w:ascii="宋体" w:hAnsi="宋体" w:eastAsia="宋体" w:cs="宋体"/>
          <w:color w:val="000"/>
          <w:sz w:val="28"/>
          <w:szCs w:val="28"/>
        </w:rPr>
        <w:t xml:space="preserve">二、 在理念上的到了更新，在研讨活动中的到提升</w:t>
      </w:r>
    </w:p>
    <w:p>
      <w:pPr>
        <w:ind w:left="0" w:right="0" w:firstLine="560"/>
        <w:spacing w:before="450" w:after="450" w:line="312" w:lineRule="auto"/>
      </w:pPr>
      <w:r>
        <w:rPr>
          <w:rFonts w:ascii="宋体" w:hAnsi="宋体" w:eastAsia="宋体" w:cs="宋体"/>
          <w:color w:val="000"/>
          <w:sz w:val="28"/>
          <w:szCs w:val="28"/>
        </w:rPr>
        <w:t xml:space="preserve">两天的学习时间里，我收获了很多知识也增长了不少见识，因为我不仅可以听取省内的有名的从一线走过来的老师的丰富经验，而且还听到了专家们不同课程的讲座。  例如：张思雁专家《幼儿园集体活动的设计与组织》、观摩了两节优质的语言活动、王霰主任的《幼儿园一日生活中的保教结合》、王翠华书记的《科学组织幼儿园游戏》等精彩课程。</w:t>
      </w:r>
    </w:p>
    <w:p>
      <w:pPr>
        <w:ind w:left="0" w:right="0" w:firstLine="560"/>
        <w:spacing w:before="450" w:after="450" w:line="312" w:lineRule="auto"/>
      </w:pPr>
      <w:r>
        <w:rPr>
          <w:rFonts w:ascii="宋体" w:hAnsi="宋体" w:eastAsia="宋体" w:cs="宋体"/>
          <w:color w:val="000"/>
          <w:sz w:val="28"/>
          <w:szCs w:val="28"/>
        </w:rPr>
        <w:t xml:space="preserve">通过认真倾听他们的讲座，使我的观念和教学理念得到了更新。比如：王翠华书记的《科学组织幼儿园游戏》的讲座中，使我明白了单调的集体教学已不能够满足当前的幼儿学习需要，游戏是孩子的主体活动，游戏才是促进幼儿学习的途径，开展丰富多彩的区域活动和将教育教学活动到户外与游戏相结合，是符合幼儿的学习特点的。以前，我总认为孩子只要在游戏中玩的开心就好，不让孩子出现安全问题就行。但现在我从王书记的课里明白了，游戏要有目的性，要有教育价值。我也不知道开展区域活动的重要性，在听取了王书记的讲座后，使我明白了幼儿园开展区域活动，还能有效预防和纠正小学化倾向。</w:t>
      </w:r>
    </w:p>
    <w:p>
      <w:pPr>
        <w:ind w:left="0" w:right="0" w:firstLine="560"/>
        <w:spacing w:before="450" w:after="450" w:line="312" w:lineRule="auto"/>
      </w:pPr>
      <w:r>
        <w:rPr>
          <w:rFonts w:ascii="宋体" w:hAnsi="宋体" w:eastAsia="宋体" w:cs="宋体"/>
          <w:color w:val="000"/>
          <w:sz w:val="28"/>
          <w:szCs w:val="28"/>
        </w:rPr>
        <w:t xml:space="preserve">长沙市教育局幼儿园王霰主任的《幼儿园一日生活的保教结合》讲座的内容很实用、很细致，能够结合实际，她不像有的专家一样“纸上谈兵”，既有专业的理论知识，又有实践的经验，在理论知识的讲解中，让我进一步的了解了保教结合的意义，知道了保教之间有区别，但又是紧密结合的，即保中有教，教中有保，在“保”和“教”中都渗透着教育，做一名细致又有智慧的老师。在实践经验中，给我印象最深的就是她用录像的形式展示保育员一日工作的流程，抹桌椅的技能、照顾孩子的简单方法以及消毒液的投放比例，讲的既专业又详细。她的这种方式非常直观，很容易让大家印象深刻，记得牢。我想：也许是她在一线从事过幼教工作的原因吧，使我以后在班级中的保教该如何相结合解决了很多专业难题，她不像有的专家一样“纸上谈兵”我想：也许是她在一线从事过幼教工作的原因吧。</w:t>
      </w:r>
    </w:p>
    <w:p>
      <w:pPr>
        <w:ind w:left="0" w:right="0" w:firstLine="560"/>
        <w:spacing w:before="450" w:after="450" w:line="312" w:lineRule="auto"/>
      </w:pPr>
      <w:r>
        <w:rPr>
          <w:rFonts w:ascii="宋体" w:hAnsi="宋体" w:eastAsia="宋体" w:cs="宋体"/>
          <w:color w:val="000"/>
          <w:sz w:val="28"/>
          <w:szCs w:val="28"/>
        </w:rPr>
        <w:t xml:space="preserve">三、树立终生学习的思想</w:t>
      </w:r>
    </w:p>
    <w:p>
      <w:pPr>
        <w:ind w:left="0" w:right="0" w:firstLine="560"/>
        <w:spacing w:before="450" w:after="450" w:line="312" w:lineRule="auto"/>
      </w:pPr>
      <w:r>
        <w:rPr>
          <w:rFonts w:ascii="宋体" w:hAnsi="宋体" w:eastAsia="宋体" w:cs="宋体"/>
          <w:color w:val="000"/>
          <w:sz w:val="28"/>
          <w:szCs w:val="28"/>
        </w:rPr>
        <w:t xml:space="preserve">通过这次培训，我认识到教师要有终身学习的意识，不断了解新事物、学习新知识，不断更新和拓宽自己的知识结构，以适应社会发展的需要，适应教育改革的步伐。专家们教给我的不仅是实实在在的理论知识，教给我的更是一种思想、一种境界、一种努力的方向</w:t>
      </w:r>
    </w:p>
    <w:p>
      <w:pPr>
        <w:ind w:left="0" w:right="0" w:firstLine="560"/>
        <w:spacing w:before="450" w:after="450" w:line="312" w:lineRule="auto"/>
      </w:pPr>
      <w:r>
        <w:rPr>
          <w:rFonts w:ascii="宋体" w:hAnsi="宋体" w:eastAsia="宋体" w:cs="宋体"/>
          <w:color w:val="000"/>
          <w:sz w:val="28"/>
          <w:szCs w:val="28"/>
        </w:rPr>
        <w:t xml:space="preserve">虽然专家讲的内容我不能完全消化吸收，但他们先进的教育理念、独到的教学思想、我都以拍照和用笔记录下来了。在以后的工作中我会将所学知识以及自己积累的经验再进行慢慢“消化”，我会不断充电不断进步，努力做得更好。</w:t>
      </w:r>
    </w:p>
    <w:p>
      <w:pPr>
        <w:ind w:left="0" w:right="0" w:firstLine="560"/>
        <w:spacing w:before="450" w:after="450" w:line="312" w:lineRule="auto"/>
      </w:pPr>
      <w:r>
        <w:rPr>
          <w:rFonts w:ascii="宋体" w:hAnsi="宋体" w:eastAsia="宋体" w:cs="宋体"/>
          <w:color w:val="000"/>
          <w:sz w:val="28"/>
          <w:szCs w:val="28"/>
        </w:rPr>
        <w:t xml:space="preserve">我很荣幸参加这次2013国培计划幼儿园骨干教师(优秀教研员)培训班学习，感谢沈阳师范大学各位培训部老师悉心安排、无微不至的照顾下倾心聆听了各位专家生动精彩的报告，使我的理论水平得到了进一步的提升。同时也深深地感到自身存在许多不足，幼儿教育培训这一块我感到十分的茫然，不知如何去组织教师开展这方面的活动。但钟祖荣教授的《教师培训理念与模式方式创新》、赵宇教授的《幼儿园教师培训活动方案设计与组织实施教》、李云翔教授《幼儿园活动区游戏课程实施策略》、王桂珍教授《幼儿园一日生活设计与实施》、刘焱教授的《以游戏为基本活动的幼儿园课程理论与实践学前培训工作模式探究与分享》、刘宇教授的《课例研究与园本教研有效性的提升》、线亚威教授的《幼儿园主题课程设计》、黄琼教授的《上海课程改革的追求与实践——谈谈教研员的使命和作为》、王小英教授的《幼儿园教育质量评价》《幼儿园课程实施中有效的教与学》等专家的报告。参观了《南宁幼儿园分园》的幼儿园活动区观摩与现场培训，参加了联勤部第一幼儿园的园本教研与培训现场体验活动，听了大连名师引领式教育活动现场听课评课。给我奠定了理论基础，指点了迷津，明确了作为一名教研员今后的工作方向。下面从以几个方面来谈谈这次学习培训的心得体会。</w:t>
      </w:r>
    </w:p>
    <w:p>
      <w:pPr>
        <w:ind w:left="0" w:right="0" w:firstLine="560"/>
        <w:spacing w:before="450" w:after="450" w:line="312" w:lineRule="auto"/>
      </w:pPr>
      <w:r>
        <w:rPr>
          <w:rFonts w:ascii="宋体" w:hAnsi="宋体" w:eastAsia="宋体" w:cs="宋体"/>
          <w:color w:val="000"/>
          <w:sz w:val="28"/>
          <w:szCs w:val="28"/>
        </w:rPr>
        <w:t xml:space="preserve">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条河。”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部。所以平时要多读书、尤其要研读新课程教育教学理论，还要多看报、听广播、看新闻，汲取政治营养，了解国家的政策方针。在业务方面，要虚心向有经验的教研员学习，经常翻阅教育教学杂志，上网查阅资料，掌握最新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二、做一名甘于奉献的教研员</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w:t>
      </w:r>
    </w:p>
    <w:p>
      <w:pPr>
        <w:ind w:left="0" w:right="0" w:firstLine="560"/>
        <w:spacing w:before="450" w:after="450" w:line="312" w:lineRule="auto"/>
      </w:pPr>
      <w:r>
        <w:rPr>
          <w:rFonts w:ascii="宋体" w:hAnsi="宋体" w:eastAsia="宋体" w:cs="宋体"/>
          <w:color w:val="000"/>
          <w:sz w:val="28"/>
          <w:szCs w:val="28"/>
        </w:rPr>
        <w:t xml:space="preserve">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们教研员工作重点之一。但我们在平时的听课活动中，往往有许多欠缺，常常就坐在教室的后面去听老师讲课，学生具体的学习情况和学习效果一无所知。通过学习培训，我才懂得这样做的坏处，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玻</w:t>
      </w:r>
    </w:p>
    <w:p>
      <w:pPr>
        <w:ind w:left="0" w:right="0" w:firstLine="560"/>
        <w:spacing w:before="450" w:after="450" w:line="312" w:lineRule="auto"/>
      </w:pPr>
      <w:r>
        <w:rPr>
          <w:rFonts w:ascii="宋体" w:hAnsi="宋体" w:eastAsia="宋体" w:cs="宋体"/>
          <w:color w:val="000"/>
          <w:sz w:val="28"/>
          <w:szCs w:val="28"/>
        </w:rPr>
        <w:t xml:space="preserve">十天培训学习结束了，时间虽然短暂，但我收获颇多。同时也感到做一名新时期合格的教研员，压力很大，但我不会退缩，在教研员工作的主阵地上，脚踏实地，开拓进取，与时俱进，竭尽全力彰显自己的工作特色，把学到的知识应用到实践中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幼儿园保育员国培心得体会和感想篇三</w:t>
      </w:r>
    </w:p>
    <w:p>
      <w:pPr>
        <w:ind w:left="0" w:right="0" w:firstLine="560"/>
        <w:spacing w:before="450" w:after="450" w:line="312" w:lineRule="auto"/>
      </w:pPr>
      <w:r>
        <w:rPr>
          <w:rFonts w:ascii="宋体" w:hAnsi="宋体" w:eastAsia="宋体" w:cs="宋体"/>
          <w:color w:val="000"/>
          <w:sz w:val="28"/>
          <w:szCs w:val="28"/>
        </w:rPr>
        <w:t xml:space="preserve">2011年12月10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一、我们要时刻把幼儿的安全工作放在首位。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二、让幼儿了解一些生活常识，学习和巩固一些自我保护的方法和技能。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三、创造良好的环境，使幼儿形成自我的意识。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四、通过直觉体验培养幼儿自我保护的能力。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冰冰在关门时手被夹了一下，孩子们看到冰冰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冰冰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2025-08-03T21:57:22+08:00</dcterms:created>
  <dcterms:modified xsi:type="dcterms:W3CDTF">2025-08-03T21:57:22+08:00</dcterms:modified>
</cp:coreProperties>
</file>

<file path=docProps/custom.xml><?xml version="1.0" encoding="utf-8"?>
<Properties xmlns="http://schemas.openxmlformats.org/officeDocument/2006/custom-properties" xmlns:vt="http://schemas.openxmlformats.org/officeDocument/2006/docPropsVTypes"/>
</file>