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202_年人性的弱点读书心得500字(三篇)</w:t>
      </w:r>
      <w:bookmarkEnd w:id="1"/>
    </w:p>
    <w:p>
      <w:pPr>
        <w:jc w:val="center"/>
        <w:spacing w:before="0" w:after="450"/>
      </w:pPr>
      <w:r>
        <w:rPr>
          <w:rFonts w:ascii="Arial" w:hAnsi="Arial" w:eastAsia="Arial" w:cs="Arial"/>
          <w:color w:val="999999"/>
          <w:sz w:val="20"/>
          <w:szCs w:val="20"/>
        </w:rPr>
        <w:t xml:space="preserve">来源：网络  作者：紫陌红尘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人性的弱点读书心得500字篇一友谊对于我们每个人的重要性不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人性的弱点读书心得500字篇一</w:t>
      </w:r>
    </w:p>
    <w:p>
      <w:pPr>
        <w:ind w:left="0" w:right="0" w:firstLine="560"/>
        <w:spacing w:before="450" w:after="450" w:line="312" w:lineRule="auto"/>
      </w:pPr>
      <w:r>
        <w:rPr>
          <w:rFonts w:ascii="宋体" w:hAnsi="宋体" w:eastAsia="宋体" w:cs="宋体"/>
          <w:color w:val="000"/>
          <w:sz w:val="28"/>
          <w:szCs w:val="28"/>
        </w:rPr>
        <w:t xml:space="preserve">友谊对于我们每个人的重要性不言而喻，正所谓朋友多了路好走。</w:t>
      </w:r>
    </w:p>
    <w:p>
      <w:pPr>
        <w:ind w:left="0" w:right="0" w:firstLine="560"/>
        <w:spacing w:before="450" w:after="450" w:line="312" w:lineRule="auto"/>
      </w:pPr>
      <w:r>
        <w:rPr>
          <w:rFonts w:ascii="宋体" w:hAnsi="宋体" w:eastAsia="宋体" w:cs="宋体"/>
          <w:color w:val="000"/>
          <w:sz w:val="28"/>
          <w:szCs w:val="28"/>
        </w:rPr>
        <w:t xml:space="preserve">可如何让自己成为一个能拥有更多朋友的人呢？《人性的弱点》就是这么一本告诉读者如何赢得朋友、建立良好的人际关系的“宝书”。</w:t>
      </w:r>
    </w:p>
    <w:p>
      <w:pPr>
        <w:ind w:left="0" w:right="0" w:firstLine="560"/>
        <w:spacing w:before="450" w:after="450" w:line="312" w:lineRule="auto"/>
      </w:pPr>
      <w:r>
        <w:rPr>
          <w:rFonts w:ascii="宋体" w:hAnsi="宋体" w:eastAsia="宋体" w:cs="宋体"/>
          <w:color w:val="000"/>
          <w:sz w:val="28"/>
          <w:szCs w:val="28"/>
        </w:rPr>
        <w:t xml:space="preserve">戴尔·卡耐基在这本书中从人性本质的角度，挖掘出潜藏在人体内的60大弱点，又分为与人相处的技巧、平安快乐的要求、如何使人喜欢你等十个大的主题告诉大家，一个人只有认识自己，不断改造自己才能有所长进，直至成功！</w:t>
      </w:r>
    </w:p>
    <w:p>
      <w:pPr>
        <w:ind w:left="0" w:right="0" w:firstLine="560"/>
        <w:spacing w:before="450" w:after="450" w:line="312" w:lineRule="auto"/>
      </w:pPr>
      <w:r>
        <w:rPr>
          <w:rFonts w:ascii="宋体" w:hAnsi="宋体" w:eastAsia="宋体" w:cs="宋体"/>
          <w:color w:val="000"/>
          <w:sz w:val="28"/>
          <w:szCs w:val="28"/>
        </w:rPr>
        <w:t xml:space="preserve">在书中不乏许多至理名言，如“在你每天的生活之旅中，别忘了为人间留下一点赞美的温馨，这友谊小火花会燃烧友谊的火焰。”这告诉了我们在生活、工作中要学会真诚的赞赏他人。</w:t>
      </w:r>
    </w:p>
    <w:p>
      <w:pPr>
        <w:ind w:left="0" w:right="0" w:firstLine="560"/>
        <w:spacing w:before="450" w:after="450" w:line="312" w:lineRule="auto"/>
      </w:pPr>
      <w:r>
        <w:rPr>
          <w:rFonts w:ascii="宋体" w:hAnsi="宋体" w:eastAsia="宋体" w:cs="宋体"/>
          <w:color w:val="000"/>
          <w:sz w:val="28"/>
          <w:szCs w:val="28"/>
        </w:rPr>
        <w:t xml:space="preserve">然而我却关注到了这样一句话：“人就是这样，做错事的时候只会怨天尤人，就是不去责怪自己。”这话说的有点重，洪钟方能惊人，我们的确总是这样，喜欢高高在上，谈论别人的是非对错，为什么就不能审视一下自己呢？只有不够聪明的人才批评和抱怨别人，站在别人的角度审视自己是需要理解和宽恕别人的素质和修养的。</w:t>
      </w:r>
    </w:p>
    <w:p>
      <w:pPr>
        <w:ind w:left="0" w:right="0" w:firstLine="560"/>
        <w:spacing w:before="450" w:after="450" w:line="312" w:lineRule="auto"/>
      </w:pPr>
      <w:r>
        <w:rPr>
          <w:rFonts w:ascii="宋体" w:hAnsi="宋体" w:eastAsia="宋体" w:cs="宋体"/>
          <w:color w:val="000"/>
          <w:sz w:val="28"/>
          <w:szCs w:val="28"/>
        </w:rPr>
        <w:t xml:space="preserve">只有学会真诚地关心身边的朋友，才能赢得朋友们最大的信任。</w:t>
      </w:r>
    </w:p>
    <w:p>
      <w:pPr>
        <w:ind w:left="0" w:right="0" w:firstLine="560"/>
        <w:spacing w:before="450" w:after="450" w:line="312" w:lineRule="auto"/>
      </w:pPr>
      <w:r>
        <w:rPr>
          <w:rFonts w:ascii="宋体" w:hAnsi="宋体" w:eastAsia="宋体" w:cs="宋体"/>
          <w:color w:val="000"/>
          <w:sz w:val="28"/>
          <w:szCs w:val="28"/>
        </w:rPr>
        <w:t xml:space="preserve">这本书真的是一本能够当作一面镜子的“宝书”，卡耐基先生以他对人性的洞察，通过大量普通人不断努力取得成功的故事，告诉我们许多的人生箴言。相信通过他的书，温暖将会扩散，斗志将会唤醒，而成功，将在此中产生。</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人性的弱点读书心得500字篇二</w:t>
      </w:r>
    </w:p>
    <w:p>
      <w:pPr>
        <w:ind w:left="0" w:right="0" w:firstLine="560"/>
        <w:spacing w:before="450" w:after="450" w:line="312" w:lineRule="auto"/>
      </w:pPr>
      <w:r>
        <w:rPr>
          <w:rFonts w:ascii="宋体" w:hAnsi="宋体" w:eastAsia="宋体" w:cs="宋体"/>
          <w:color w:val="000"/>
          <w:sz w:val="28"/>
          <w:szCs w:val="28"/>
        </w:rPr>
        <w:t xml:space="preserve">暑假我读完了《人性的弱点全集》一书，很被其中的观点吸引。这本书就像良师益友般，给我以做人的指导，其中的一些观点很是受用。本学期我重点读了第七章《如何使你变得成熟》，之所以选择这个题目发言，是因为我觉得自我不够成熟，许多为人处世的方法没有摸透。记得师范毕业时同学给我的留言，他们都说我是一个雷厉风行、刚正不阿的人，还说我有许多尖锐的棱角，做事不够圆滑。七年的岁月过去了，生活把我的棱角磨钝了些，但我仍深感自我为人处世的稚嫩。正好，《人性的弱点》在这方面给我以指导，籍以此机会谈我的学习体会。我赞同卡耐基对成熟问题的三个观点。</w:t>
      </w:r>
    </w:p>
    <w:p>
      <w:pPr>
        <w:ind w:left="0" w:right="0" w:firstLine="560"/>
        <w:spacing w:before="450" w:after="450" w:line="312" w:lineRule="auto"/>
      </w:pPr>
      <w:r>
        <w:rPr>
          <w:rFonts w:ascii="宋体" w:hAnsi="宋体" w:eastAsia="宋体" w:cs="宋体"/>
          <w:color w:val="000"/>
          <w:sz w:val="28"/>
          <w:szCs w:val="28"/>
        </w:rPr>
        <w:t xml:space="preserve">一个成年人，应敢于应对现实，敢于应对生活中的困难。具有成熟心灵的人，他们不会陷于自我的困难当中，而是勇敢地去应对它，理解它，然后想办法加以克服、解决。他们不会去乞怜、不会绝望、也不会去找借口逃避。</w:t>
      </w:r>
    </w:p>
    <w:p>
      <w:pPr>
        <w:ind w:left="0" w:right="0" w:firstLine="560"/>
        <w:spacing w:before="450" w:after="450" w:line="312" w:lineRule="auto"/>
      </w:pPr>
      <w:r>
        <w:rPr>
          <w:rFonts w:ascii="宋体" w:hAnsi="宋体" w:eastAsia="宋体" w:cs="宋体"/>
          <w:color w:val="000"/>
          <w:sz w:val="28"/>
          <w:szCs w:val="28"/>
        </w:rPr>
        <w:t xml:space="preserve">在生活中，常听到这样的例子：某人因为和恋人感情不和而自杀；某人因亲人去世，自我悲痛之余也想了断终生；某人因生活压力过大难以承受而萎靡不振甚至精神分裂。这类人都不是成熟的人，他们没有坚强的意志来战胜困难，他们在困难面前不堪一击。</w:t>
      </w:r>
    </w:p>
    <w:p>
      <w:pPr>
        <w:ind w:left="0" w:right="0" w:firstLine="560"/>
        <w:spacing w:before="450" w:after="450" w:line="312" w:lineRule="auto"/>
      </w:pPr>
      <w:r>
        <w:rPr>
          <w:rFonts w:ascii="宋体" w:hAnsi="宋体" w:eastAsia="宋体" w:cs="宋体"/>
          <w:color w:val="000"/>
          <w:sz w:val="28"/>
          <w:szCs w:val="28"/>
        </w:rPr>
        <w:t xml:space="preserve">这不禁让我想起了2005年感动中国人物之一洪战辉的事迹。他13岁时父亲患上精神病，母亲离家出走，留下他独自一人撑起这个破碎的家，还要抚养小他两岁的弟弟及捡来的才两岁的妹妹。他敢于承受生活中的不幸，谁敢说他不是成熟的人？</w:t>
      </w:r>
    </w:p>
    <w:p>
      <w:pPr>
        <w:ind w:left="0" w:right="0" w:firstLine="560"/>
        <w:spacing w:before="450" w:after="450" w:line="312" w:lineRule="auto"/>
      </w:pPr>
      <w:r>
        <w:rPr>
          <w:rFonts w:ascii="宋体" w:hAnsi="宋体" w:eastAsia="宋体" w:cs="宋体"/>
          <w:color w:val="000"/>
          <w:sz w:val="28"/>
          <w:szCs w:val="28"/>
        </w:rPr>
        <w:t xml:space="preserve">敢于对自我行为负责的人，是成熟的人，有一人做事一人当的气概，不会把职责推委到他人身上，也不会对自我的过错赖帐。所幸我做到了这点，我敢于正视生活中的困难，我有承担职责的勇气。做了一件不圆满的事，我敢于去分析原因，敢于批评自我，并不断总结。我想，从这点来说，我能够说是一个成熟的人。</w:t>
      </w:r>
    </w:p>
    <w:p>
      <w:pPr>
        <w:ind w:left="0" w:right="0" w:firstLine="560"/>
        <w:spacing w:before="450" w:after="450" w:line="312" w:lineRule="auto"/>
      </w:pPr>
      <w:r>
        <w:rPr>
          <w:rFonts w:ascii="宋体" w:hAnsi="宋体" w:eastAsia="宋体" w:cs="宋体"/>
          <w:color w:val="000"/>
          <w:sz w:val="28"/>
          <w:szCs w:val="28"/>
        </w:rPr>
        <w:t xml:space="preserve">一个人必须拥有自我的信仰。有信仰，才会有追求，有信仰，才不会人云亦云，有信仰，才会有尊严的活着，有信仰，才能屡败屡战；人不是因为没有信心而跌倒，而是因为不能把信念化成行动并且不顾一切地坚持到底。</w:t>
      </w:r>
    </w:p>
    <w:p>
      <w:pPr>
        <w:ind w:left="0" w:right="0" w:firstLine="560"/>
        <w:spacing w:before="450" w:after="450" w:line="312" w:lineRule="auto"/>
      </w:pPr>
      <w:r>
        <w:rPr>
          <w:rFonts w:ascii="宋体" w:hAnsi="宋体" w:eastAsia="宋体" w:cs="宋体"/>
          <w:color w:val="000"/>
          <w:sz w:val="28"/>
          <w:szCs w:val="28"/>
        </w:rPr>
        <w:t xml:space="preserve">这世上有许多成功的人士都是有着自我的信仰并且为了自我的信仰而持之以恒、奋不顾身的人。正是有了这种坚定不移的精神使他们成功。在通往西藏布达拉宫的路途中，一路有不少的朝圣者，他们把嘴唇渴裂了，把额头都磕出了一层茧，把脸上的细纹走成了沟壑，他们仍义无返顾，朝着心中的圣地前进，并为到达圣地而感到无上的荣光。他们的执着精神让人敬佩。</w:t>
      </w:r>
    </w:p>
    <w:p>
      <w:pPr>
        <w:ind w:left="0" w:right="0" w:firstLine="560"/>
        <w:spacing w:before="450" w:after="450" w:line="312" w:lineRule="auto"/>
      </w:pPr>
      <w:r>
        <w:rPr>
          <w:rFonts w:ascii="宋体" w:hAnsi="宋体" w:eastAsia="宋体" w:cs="宋体"/>
          <w:color w:val="000"/>
          <w:sz w:val="28"/>
          <w:szCs w:val="28"/>
        </w:rPr>
        <w:t xml:space="preserve">有信仰，就不会随波逐流。我心中也有信仰，那就是做一个有水平的教师。我期待着有一天在教学中我能构成自我的特色。所以，我不断努力着，一步一个脚印走着。刚毕业的那两年，是一个人斗志最强的时候，但也是最容易消磨的时候。开始有自我的收入，并且周围有许多的诱惑，很多人抵制不了周围的诱惑而放弃了自我的梦想。当时和我一齐参加工作的有几个人，他们很快地学会了打麻将，并且经常成群结伴出去玩，花在业务上的时间少了，所以提高不是很大。而我也是经济上的原因，没有参与他们的活动，我潜心钻研业务。那时我是孤单的，也是提高最大的。仅两年时间我便在重阳教坛上拥有了一席之地。即使此刻，我仍像原先一样，努力着，所以日子虽苦，但我却过得很充实，很欢乐。</w:t>
      </w:r>
    </w:p>
    <w:p>
      <w:pPr>
        <w:ind w:left="0" w:right="0" w:firstLine="560"/>
        <w:spacing w:before="450" w:after="450" w:line="312" w:lineRule="auto"/>
      </w:pPr>
      <w:r>
        <w:rPr>
          <w:rFonts w:ascii="宋体" w:hAnsi="宋体" w:eastAsia="宋体" w:cs="宋体"/>
          <w:color w:val="000"/>
          <w:sz w:val="28"/>
          <w:szCs w:val="28"/>
        </w:rPr>
        <w:t xml:space="preserve">成熟的人会适度忍耐自我，正如他适度地忍耐别人一样，他不会因自我的一些弱点而感到活得很痛苦。卡耐基还劝诫我们：除非我们能与自我好好相处，否则很难期待别人会喜欢与我们在一齐。要喜欢、尊重、欣赏我们自我，这不但培养出健康成熟的个性，也能增进与他人相处的本事。</w:t>
      </w:r>
    </w:p>
    <w:p>
      <w:pPr>
        <w:ind w:left="0" w:right="0" w:firstLine="560"/>
        <w:spacing w:before="450" w:after="450" w:line="312" w:lineRule="auto"/>
      </w:pPr>
      <w:r>
        <w:rPr>
          <w:rFonts w:ascii="宋体" w:hAnsi="宋体" w:eastAsia="宋体" w:cs="宋体"/>
          <w:color w:val="000"/>
          <w:sz w:val="28"/>
          <w:szCs w:val="28"/>
        </w:rPr>
        <w:t xml:space="preserve">喜欢自我，并愉快地理解自我，努力去改正自我的不足。悦纳自我是一种健康进取的心态。一个人如果都不相信自我，都不接纳自我，那如何使别人相信你、接纳你呢？我是一个很自信的人，哪怕别人打击我，我仍会在心底鼓励自我。有人总认为自我就是这样貌，改变不了的，那是因为你没有努力去做而已。</w:t>
      </w:r>
    </w:p>
    <w:p>
      <w:pPr>
        <w:ind w:left="0" w:right="0" w:firstLine="560"/>
        <w:spacing w:before="450" w:after="450" w:line="312" w:lineRule="auto"/>
      </w:pPr>
      <w:r>
        <w:rPr>
          <w:rFonts w:ascii="宋体" w:hAnsi="宋体" w:eastAsia="宋体" w:cs="宋体"/>
          <w:color w:val="000"/>
          <w:sz w:val="28"/>
          <w:szCs w:val="28"/>
        </w:rPr>
        <w:t xml:space="preserve">虽然在某些方面，我接近成熟，但我仍认为我很多方面仍显幼稚。比如说我研究问题仍不周全，待人过于直率，不会与人交往，难以让人信任；做事直来直往，不够圆滑等等，这或许与我的年龄、我的阅历有关，也与我的性格有关。我明白成功是依靠学习得来的，生活也会丰富我的阅历，有一天，我也会真正成熟起来的。</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人性的弱点读书心得500字篇三</w:t>
      </w:r>
    </w:p>
    <w:p>
      <w:pPr>
        <w:ind w:left="0" w:right="0" w:firstLine="560"/>
        <w:spacing w:before="450" w:after="450" w:line="312" w:lineRule="auto"/>
      </w:pPr>
      <w:r>
        <w:rPr>
          <w:rFonts w:ascii="宋体" w:hAnsi="宋体" w:eastAsia="宋体" w:cs="宋体"/>
          <w:color w:val="000"/>
          <w:sz w:val="28"/>
          <w:szCs w:val="28"/>
        </w:rPr>
        <w:t xml:space="preserve">戴尔·卡耐基《人性的弱点》这本书讲的主要资料用一句话来概括就是：认清人性中的弱点，那里的“弱点”既能够是他人的也能够是自己的。</w:t>
      </w:r>
    </w:p>
    <w:p>
      <w:pPr>
        <w:ind w:left="0" w:right="0" w:firstLine="560"/>
        <w:spacing w:before="450" w:after="450" w:line="312" w:lineRule="auto"/>
      </w:pPr>
      <w:r>
        <w:rPr>
          <w:rFonts w:ascii="宋体" w:hAnsi="宋体" w:eastAsia="宋体" w:cs="宋体"/>
          <w:color w:val="000"/>
          <w:sz w:val="28"/>
          <w:szCs w:val="28"/>
        </w:rPr>
        <w:t xml:space="preserve">我们能够把这本书看作是人与人之间关联的活用手册。无论什么时候，当我们如果遇到了一件特殊的问题时--诸如如何管理小孩子……如何满足一个气愤的顾客！这都是些常会遇到的事，当你翻开这本书，试着去做其中的某项提议，说不定就会有奇迹的发现。</w:t>
      </w:r>
    </w:p>
    <w:p>
      <w:pPr>
        <w:ind w:left="0" w:right="0" w:firstLine="560"/>
        <w:spacing w:before="450" w:after="450" w:line="312" w:lineRule="auto"/>
      </w:pPr>
      <w:r>
        <w:rPr>
          <w:rFonts w:ascii="宋体" w:hAnsi="宋体" w:eastAsia="宋体" w:cs="宋体"/>
          <w:color w:val="000"/>
          <w:sz w:val="28"/>
          <w:szCs w:val="28"/>
        </w:rPr>
        <w:t xml:space="preserve">本书共分为七篇，从七个方面讲述了人性的弱点，分别是与人相处的技巧、处处受欢迎的6个秘诀、与人合作的12种方法、更好地说服他人的9个技巧、请求别人帮忙的7条妙招、合作与竞争的10条忠告、使你的家庭更快乐的6种方法来描述。</w:t>
      </w:r>
    </w:p>
    <w:p>
      <w:pPr>
        <w:ind w:left="0" w:right="0" w:firstLine="560"/>
        <w:spacing w:before="450" w:after="450" w:line="312" w:lineRule="auto"/>
      </w:pPr>
      <w:r>
        <w:rPr>
          <w:rFonts w:ascii="宋体" w:hAnsi="宋体" w:eastAsia="宋体" w:cs="宋体"/>
          <w:color w:val="000"/>
          <w:sz w:val="28"/>
          <w:szCs w:val="28"/>
        </w:rPr>
        <w:t xml:space="preserve">就拿其中一个案例来说吧：有两个人十分要好，彼此不分你我。一日他们走进了沙漠，干渴威胁着他们的生命。大自然为了考验他俩的友谊，就对他们说：前面的树上有两个苹果，一大一小，吃了大的就能平安地走进沙漠。两人听了，就都让对方吃那个大的，坚持自己吃小的。争执到最后，谁也没说服谁，两人都在极度的劳累中迷迷糊糊睡着了。不知过了多长时刻，其中一个突然醒来，却发现他的朋友早向前走了。于是他急忙走到那棵树下，摘下苹果一看，苹果很小很小。他顿时感到朋友欺骗了他，便怀着悲愤与失望的情绪向前走去。突然，他发现朋友在前面昏倒了，便毫不犹豫地跑了过去，留意地将朋友轻轻抱起。这时他惊异地发现：朋友手中紧紧地攥着一个苹果，而那个苹果比他手中的小了许多。他们都经受住了大自然的考验。</w:t>
      </w:r>
    </w:p>
    <w:p>
      <w:pPr>
        <w:ind w:left="0" w:right="0" w:firstLine="560"/>
        <w:spacing w:before="450" w:after="450" w:line="312" w:lineRule="auto"/>
      </w:pPr>
      <w:r>
        <w:rPr>
          <w:rFonts w:ascii="宋体" w:hAnsi="宋体" w:eastAsia="宋体" w:cs="宋体"/>
          <w:color w:val="000"/>
          <w:sz w:val="28"/>
          <w:szCs w:val="28"/>
        </w:rPr>
        <w:t xml:space="preserve">这个案例告诉我们：不好轻易地去怀疑自己的朋友。各种猜测和疑虑都会加大朋友间的裂痕。就应坚信，一些误解会随着时刻的推移而真相大白。人要学会付出，付出真诚的心和爱，才会使你的生活变得更有好处。在这个拥挤不堪的世界里，能够多付出一点爱和宽容的人，总会能够找到一片广阔的天地。</w:t>
      </w:r>
    </w:p>
    <w:p>
      <w:pPr>
        <w:ind w:left="0" w:right="0" w:firstLine="560"/>
        <w:spacing w:before="450" w:after="450" w:line="312" w:lineRule="auto"/>
      </w:pPr>
      <w:r>
        <w:rPr>
          <w:rFonts w:ascii="宋体" w:hAnsi="宋体" w:eastAsia="宋体" w:cs="宋体"/>
          <w:color w:val="000"/>
          <w:sz w:val="28"/>
          <w:szCs w:val="28"/>
        </w:rPr>
        <w:t xml:space="preserve">许多人向你祝贺，但是你的知心朋友是千人中才会有一个。如果你想要获得朋友，那你要先考验他才能信任他，不好把你的信任过早地给予给他人！</w:t>
      </w:r>
    </w:p>
    <w:p>
      <w:pPr>
        <w:ind w:left="0" w:right="0" w:firstLine="560"/>
        <w:spacing w:before="450" w:after="450" w:line="312" w:lineRule="auto"/>
      </w:pPr>
      <w:r>
        <w:rPr>
          <w:rFonts w:ascii="宋体" w:hAnsi="宋体" w:eastAsia="宋体" w:cs="宋体"/>
          <w:color w:val="000"/>
          <w:sz w:val="28"/>
          <w:szCs w:val="28"/>
        </w:rPr>
        <w:t xml:space="preserve">某些人是平安时期的朋友，在困难的日子他就靠不住了。</w:t>
      </w:r>
    </w:p>
    <w:p>
      <w:pPr>
        <w:ind w:left="0" w:right="0" w:firstLine="560"/>
        <w:spacing w:before="450" w:after="450" w:line="312" w:lineRule="auto"/>
      </w:pPr>
      <w:r>
        <w:rPr>
          <w:rFonts w:ascii="宋体" w:hAnsi="宋体" w:eastAsia="宋体" w:cs="宋体"/>
          <w:color w:val="000"/>
          <w:sz w:val="28"/>
          <w:szCs w:val="28"/>
        </w:rPr>
        <w:t xml:space="preserve">某些朋友变成了敌人，开始诽谤你。</w:t>
      </w:r>
    </w:p>
    <w:p>
      <w:pPr>
        <w:ind w:left="0" w:right="0" w:firstLine="560"/>
        <w:spacing w:before="450" w:after="450" w:line="312" w:lineRule="auto"/>
      </w:pPr>
      <w:r>
        <w:rPr>
          <w:rFonts w:ascii="宋体" w:hAnsi="宋体" w:eastAsia="宋体" w:cs="宋体"/>
          <w:color w:val="000"/>
          <w:sz w:val="28"/>
          <w:szCs w:val="28"/>
        </w:rPr>
        <w:t xml:space="preserve">某些人是酒肉朋友，在不幸时就找不到他了。</w:t>
      </w:r>
    </w:p>
    <w:p>
      <w:pPr>
        <w:ind w:left="0" w:right="0" w:firstLine="560"/>
        <w:spacing w:before="450" w:after="450" w:line="312" w:lineRule="auto"/>
      </w:pPr>
      <w:r>
        <w:rPr>
          <w:rFonts w:ascii="宋体" w:hAnsi="宋体" w:eastAsia="宋体" w:cs="宋体"/>
          <w:color w:val="000"/>
          <w:sz w:val="28"/>
          <w:szCs w:val="28"/>
        </w:rPr>
        <w:t xml:space="preserve">一位忠实朋友是无价之宝，没有东西能够与他的价值相匹配。</w:t>
      </w:r>
    </w:p>
    <w:p>
      <w:pPr>
        <w:ind w:left="0" w:right="0" w:firstLine="560"/>
        <w:spacing w:before="450" w:after="450" w:line="312" w:lineRule="auto"/>
      </w:pPr>
      <w:r>
        <w:rPr>
          <w:rFonts w:ascii="宋体" w:hAnsi="宋体" w:eastAsia="宋体" w:cs="宋体"/>
          <w:color w:val="000"/>
          <w:sz w:val="28"/>
          <w:szCs w:val="28"/>
        </w:rPr>
        <w:t xml:space="preserve">当你遭遇挫折而感到忿闷抑郁的时候，向知心挚友的一席倾诉，能够使你得到疏导。否则这种这种抑郁会使人致病。只有对一朋友，你才能够尽情倾诉你的忧愁与欢乐、恐惧与期望、猜疑与烦恼。总之，那沉重地压在你心头的一切，透过朋友的肩头被分担了。</w:t>
      </w:r>
    </w:p>
    <w:p>
      <w:pPr>
        <w:ind w:left="0" w:right="0" w:firstLine="560"/>
        <w:spacing w:before="450" w:after="450" w:line="312" w:lineRule="auto"/>
      </w:pPr>
      <w:r>
        <w:rPr>
          <w:rFonts w:ascii="宋体" w:hAnsi="宋体" w:eastAsia="宋体" w:cs="宋体"/>
          <w:color w:val="000"/>
          <w:sz w:val="28"/>
          <w:szCs w:val="28"/>
        </w:rPr>
        <w:t xml:space="preserve">总而言之，友谊的奇特作用就是：如果你把快乐告诉一个朋友，你将得到两份快乐；而如果你把忧愁向一个朋友倾吐，你将被分掉一半忧愁。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2025-08-05T19:18:12+08:00</dcterms:created>
  <dcterms:modified xsi:type="dcterms:W3CDTF">2025-08-05T19:18:12+08:00</dcterms:modified>
</cp:coreProperties>
</file>

<file path=docProps/custom.xml><?xml version="1.0" encoding="utf-8"?>
<Properties xmlns="http://schemas.openxmlformats.org/officeDocument/2006/custom-properties" xmlns:vt="http://schemas.openxmlformats.org/officeDocument/2006/docPropsVTypes"/>
</file>