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最新高中教师培训心得体会(3篇)</w:t>
      </w:r>
      <w:bookmarkEnd w:id="1"/>
    </w:p>
    <w:p>
      <w:pPr>
        <w:jc w:val="center"/>
        <w:spacing w:before="0" w:after="450"/>
      </w:pPr>
      <w:r>
        <w:rPr>
          <w:rFonts w:ascii="Arial" w:hAnsi="Arial" w:eastAsia="Arial" w:cs="Arial"/>
          <w:color w:val="999999"/>
          <w:sz w:val="20"/>
          <w:szCs w:val="20"/>
        </w:rPr>
        <w:t xml:space="preserve">来源：网络  作者：落日斜阳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高中教师培训心得体会篇一每个讲座都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高中教师培训心得体会篇一</w:t>
      </w:r>
    </w:p>
    <w:p>
      <w:pPr>
        <w:ind w:left="0" w:right="0" w:firstLine="560"/>
        <w:spacing w:before="450" w:after="450" w:line="312" w:lineRule="auto"/>
      </w:pPr>
      <w:r>
        <w:rPr>
          <w:rFonts w:ascii="宋体" w:hAnsi="宋体" w:eastAsia="宋体" w:cs="宋体"/>
          <w:color w:val="000"/>
          <w:sz w:val="28"/>
          <w:szCs w:val="28"/>
        </w:rPr>
        <w:t xml:space="preserve">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个人的发展与学校的发展息息相关。x校长的“多元智能理论”构建多元成才学制体系将成为我们学校乃至职业教育的改革方向。我们要认真学习研究探索，为学校的发展增添一份力。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高中教师培训心得体会篇二</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高中教师培训心得体会篇三</w:t>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w:t>
      </w:r>
    </w:p>
    <w:p>
      <w:pPr>
        <w:ind w:left="0" w:right="0" w:firstLine="560"/>
        <w:spacing w:before="450" w:after="450" w:line="312" w:lineRule="auto"/>
      </w:pPr>
      <w:r>
        <w:rPr>
          <w:rFonts w:ascii="宋体" w:hAnsi="宋体" w:eastAsia="宋体" w:cs="宋体"/>
          <w:color w:val="000"/>
          <w:sz w:val="28"/>
          <w:szCs w:val="28"/>
        </w:rPr>
        <w:t xml:space="preserve">在这十天培训中，我聆听了名师精彩的讲座，感受了教学名师的风采，也更新了教学观念。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同时，我学习了很多很有用的教学思路，对必修三和必修四德教学有了总体的把握，并对各个单元的重点进行了研讨和探究。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通过培训学习，我认识到在今后的教学中，应立足于自己的本职工作，加强理论学习，转变教育教学观念，积极实践新课改，铺设好自己的专业化发展之路。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通过培训学习，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学习和教学研究是无止境的，这还需要自己在以后的教学中不断的充实自己，不断的学习，不断的提升，不断加强修养才能胜任教育这项工作。正如有的老师所说的，培训收获不是一篇文章了得，重要的是在以后的教学中能发挥作用，这才是培训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2025-08-02T20:15:30+08:00</dcterms:created>
  <dcterms:modified xsi:type="dcterms:W3CDTF">2025-08-02T20:15:30+08:00</dcterms:modified>
</cp:coreProperties>
</file>

<file path=docProps/custom.xml><?xml version="1.0" encoding="utf-8"?>
<Properties xmlns="http://schemas.openxmlformats.org/officeDocument/2006/custom-properties" xmlns:vt="http://schemas.openxmlformats.org/officeDocument/2006/docPropsVTypes"/>
</file>