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县旅游局工作总结 旅游局工作总结(大全9篇)</w:t>
      </w:r>
      <w:bookmarkEnd w:id="1"/>
    </w:p>
    <w:p>
      <w:pPr>
        <w:jc w:val="center"/>
        <w:spacing w:before="0" w:after="450"/>
      </w:pPr>
      <w:r>
        <w:rPr>
          <w:rFonts w:ascii="Arial" w:hAnsi="Arial" w:eastAsia="Arial" w:cs="Arial"/>
          <w:color w:val="999999"/>
          <w:sz w:val="20"/>
          <w:szCs w:val="20"/>
        </w:rPr>
        <w:t xml:space="preserve">来源：网络  作者：七色彩虹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那么下面我就给大家讲一讲总结怎么写才比较好，我们一起来看一看吧。县旅游局工作总结篇一上半年，xx旅游局纪检组在省纪委监察厅的直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县旅游局工作总结篇一</w:t>
      </w:r>
    </w:p>
    <w:p>
      <w:pPr>
        <w:ind w:left="0" w:right="0" w:firstLine="560"/>
        <w:spacing w:before="450" w:after="450" w:line="312" w:lineRule="auto"/>
      </w:pPr>
      <w:r>
        <w:rPr>
          <w:rFonts w:ascii="宋体" w:hAnsi="宋体" w:eastAsia="宋体" w:cs="宋体"/>
          <w:color w:val="000"/>
          <w:sz w:val="28"/>
          <w:szCs w:val="28"/>
        </w:rPr>
        <w:t xml:space="preserve">上半年，xx旅游局纪检组在省纪委监察厅的直接领导下，全面贯彻落实十八届中央纪委三次全会、省纪委八届四次全会精神，坚持以第一批教育实践活动整改落实工作“回头看”为契机，落实“两个责任”，深化“三转”，切实纠正“四风”，强化监督职能和自身建设；坚持以落实党风廉政建设责任制为抓手，聚焦主业，深化职能，坚持把监督职责有机融入到驻在部门各项业务活动之中，把执纪立规自觉纳入到服务驻在部门全局工作之中，努力做到监督执纪问责“不越位、不缺位、不错位”，为打造我省旅游产业升级版提供纪律保证。</w:t>
      </w:r>
    </w:p>
    <w:p>
      <w:pPr>
        <w:ind w:left="0" w:right="0" w:firstLine="560"/>
        <w:spacing w:before="450" w:after="450" w:line="312" w:lineRule="auto"/>
      </w:pPr>
      <w:r>
        <w:rPr>
          <w:rFonts w:ascii="宋体" w:hAnsi="宋体" w:eastAsia="宋体" w:cs="宋体"/>
          <w:color w:val="000"/>
          <w:sz w:val="28"/>
          <w:szCs w:val="28"/>
        </w:rPr>
        <w:t xml:space="preserve">一、聚焦中心任务，明确两个责任</w:t>
      </w:r>
    </w:p>
    <w:p>
      <w:pPr>
        <w:ind w:left="0" w:right="0" w:firstLine="560"/>
        <w:spacing w:before="450" w:after="450" w:line="312" w:lineRule="auto"/>
      </w:pPr>
      <w:r>
        <w:rPr>
          <w:rFonts w:ascii="宋体" w:hAnsi="宋体" w:eastAsia="宋体" w:cs="宋体"/>
          <w:color w:val="000"/>
          <w:sz w:val="28"/>
          <w:szCs w:val="28"/>
        </w:rPr>
        <w:t xml:space="preserve">省纪委八届四次全会召开后，党组高度重视，纪检组长监察专员高国明同志及时向旅游局党组汇报情况，3月17日，纪检组协助党组组织召开党组（扩大）会和中心组学习，局班子成员和正处以上干部列席参加会议。通过学习中纪委和省纪委关于转职能转方式转作风的主要精神，旅游局党组结合本局实际统一思想，班子成员对中央纪委“三转”要求有了更深刻的认识，局党组书记局长栗进路同志明确表态，党组要切实担负起党风廉政建设责任制的主体责任，领导班子成员要对职责范围内的党风廉政建设负领导责任，实行一岗双责，驻局纪检组主要承担监督责任。会议要求局党组和全体党员干部要转变观念，树立自觉接受纪检机关监督的意识，自觉接受省纪委派驻纪检监察机关的监督。纪检组进一步明确工作重点，主要是加强驻局领导班子及其成员遵守党的政治纪律、贯彻执行省委省政府关于加快河北旅游产业发展重要决策部署情况的监督；加强驻局领导班子及其成员遵守党的组织纪律，贯彻执行民主集中制和“三重一大”问题集体决策制度，以及选拔任用干部情况的监督；加强驻局领导班子及其成员贯彻落实党风廉政建设责任制和自身作风及廉政勤政情况的监督；加强驻局内设机构、直属单位主要负责人纪律、作风、廉政情况和落实党风廉政建设责任制情况的监督；加强旅游行业政风行风建设情况的监督和对出现损害群众利益突出问题解决情况的督察督办。在监督形式上，我们立足驻在部门和旅游行业实际，在继承基础上创新，努力提高监督实效性，今年以来，主要采取决策参与式监督、述职述廉式监督、诫勉约谈式监督、建立廉政档案提醒式监督、民主生活会相互监督等方式，积极履职，确保驻在部门风清气正，健康发展。</w:t>
      </w:r>
    </w:p>
    <w:p>
      <w:pPr>
        <w:ind w:left="0" w:right="0" w:firstLine="560"/>
        <w:spacing w:before="450" w:after="450" w:line="312" w:lineRule="auto"/>
      </w:pPr>
      <w:r>
        <w:rPr>
          <w:rFonts w:ascii="宋体" w:hAnsi="宋体" w:eastAsia="宋体" w:cs="宋体"/>
          <w:color w:val="000"/>
          <w:sz w:val="28"/>
          <w:szCs w:val="28"/>
        </w:rPr>
        <w:t xml:space="preserve">二、结合本局实际，履行派驻职责</w:t>
      </w:r>
    </w:p>
    <w:p>
      <w:pPr>
        <w:ind w:left="0" w:right="0" w:firstLine="560"/>
        <w:spacing w:before="450" w:after="450" w:line="312" w:lineRule="auto"/>
      </w:pPr>
      <w:r>
        <w:rPr>
          <w:rFonts w:ascii="宋体" w:hAnsi="宋体" w:eastAsia="宋体" w:cs="宋体"/>
          <w:color w:val="000"/>
          <w:sz w:val="28"/>
          <w:szCs w:val="28"/>
        </w:rPr>
        <w:t xml:space="preserve">一是聚焦主业，摆脱驻在部门的业务工作。落实“三转”对于派驻机构来说职责任务不是变小了，更不是一推了之，而是换了一个角度，监督任务更重了。今年，纪检组积极协调机关内设部门和分管领导，及时将民主评议政风行风业务归还给主管处室，并民文件形式制定了《20xx年度省旅游局参与“阳光热线”节目计划》，形成民主评议行风政风管理新的长效机制，使派驻机构摆脱繁琐事务，集中精力研究业务。二是落实八项规定精神，持续抓好机关作风建设。在去年开展党的群众路线教育实践活动基础上，驻局纪检组明确提出，今年仍以抓中央八项规定精神的落实监督和改进作风为工作重点。年初制定了工作计划，坚持监督与教育并重、纠风与立制并举的工作思路，协助党组深入落实《省旅游局贯彻落实“八项规定”的实施细则》；建立改进机关作风和干部作风常态化管理机制，解决机关干部脱离实际、脱离群众、文风会风、责任懈怠和铺张浪费等问题；推动和完善了一批厉行节约反对浪费的规章制度，使作风建设各方面工作进一步规范，机关干部作风和精神状态有了新的提升。三是建立文化长廊，营造廉政文化氛围。纪检组会同机关党委在办公楼走廊建立廉政文化长廊，把杜绝“形式主义、官僚主义、享乐主义、奢糜之风”；“照镜子”才能仰首无愧于党，“正衣冠”才能俯身亲近于民，“洗洗澡”才能抵制病毒侵扰；成就事业勤为本，修身养性廉为基等等警世格言，警钟长鸣等题材的廉政漫画挂在办公区域，时刻提醒广大党员干部“不越雷池”、“不碰高压线”，聚集廉政文化正能量，营造廉政文化氛围。四是盯紧时间节点，坚持惩防结合。根据中央和省纪委的要求，纪检组协助党组不断完善惩防体系建设，落实中央八项规定精神，驻局纪检组抓元旦、春节、“五一”、端午节等重要时间节点，作为反腐倡廉工作重点，提前下发“安民告示”警示大家自觉遵章守纪，组织学习传达《关于严禁公款购买印制寄送贺年卡等物品的通知》、《关于违反中央八项规定精神典型问题的通报》上级文件、典型案例等精神，狠刹不正之风。五是建立廉政档案制度，增强干部监督的主动性。为加强对机关党员干部科学有效的监督，驻局纪检组结合省旅游局实际，根据《中国共产党党内监督条例》、《中国共产党党员领导干部廉洁从政若干准则》着手建立领导班子成员和处以上领导干部廉政档案制度，客观、公正、全面、真实、准确地记载领导干部在任期内廉洁自律和履行党风廉政建设责任制方面的情况，即为全面考核、考察干部提供依据，又发挥了其在党风廉政建设和对领导干部监督管理方面的作用。</w:t>
      </w:r>
    </w:p>
    <w:p>
      <w:pPr>
        <w:ind w:left="0" w:right="0" w:firstLine="560"/>
        <w:spacing w:before="450" w:after="450" w:line="312" w:lineRule="auto"/>
      </w:pPr>
      <w:r>
        <w:rPr>
          <w:rFonts w:ascii="宋体" w:hAnsi="宋体" w:eastAsia="宋体" w:cs="宋体"/>
          <w:color w:val="000"/>
          <w:sz w:val="28"/>
          <w:szCs w:val="28"/>
        </w:rPr>
        <w:t xml:space="preserve">三、加强派驻机构自身建设，提高履职工作能力。坚决落实“打铁还需自身硬”、“正人先正己”的要求，树立责任意识，增强履职能力，提高执纪水平。一是统一思想，抓好主业。年初，驻局纪检组根据省纪委全会要求，认真领会“三转”工作实质，自觉把思想和行动统一到中央纪委和省委的部署要求上来，转变传统观念，转变思维方式，转变工作思路，坚定信念，勇于担当，带头纠正“四风”，求真务实，不负重托，牢记使命。二是结合主责主业，提高履职工作能力。纪检组长、监察专员发挥“传帮带”作用，紧跟省纪委“三转”工作步伐，采取多种形式，把对“三转”的认识理解和驻在部门班子成员交流，和组室人员交流，边学边转，边学边干。同时，驻局纪检组还利用上级各种办班的机会，积极参加培训和交流座谈会，今年5月，驻局纪检组参加了由国家旅游局组织召开的行业纪检监察“三转”工作座谈会，我局代表作了专题发言，得到了与会人员和国家旅游局纪检组领导的好评。三是健全日常工作规范，创新工作流程。驻局纪检组的同志按照组长的要求，主要本职，推进“三转”，着眼规范日常工作，从细节入手，从每一项具体工作抓起，匡正工作行为，明确工作规范，建立健全规章制度，创新工作流程，进一步增强工作的科学性和合理性，不断提高自身素质和工作效率。</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拟定近期召开各市旅游局纪检组长专题座谈会贯彻落实中央纪委三次全会精神和省纪委电视电话会议精神，落实国家旅游局纪检监察机关座谈会精神，围绕旅游行业纪检监察机构如何做好“三转”工作，进行座谈交流，研究我省旅游行业纪检监察机构“三转”工作实践。</w:t>
      </w:r>
    </w:p>
    <w:p>
      <w:pPr>
        <w:ind w:left="0" w:right="0" w:firstLine="560"/>
        <w:spacing w:before="450" w:after="450" w:line="312" w:lineRule="auto"/>
      </w:pPr>
      <w:r>
        <w:rPr>
          <w:rFonts w:ascii="宋体" w:hAnsi="宋体" w:eastAsia="宋体" w:cs="宋体"/>
          <w:color w:val="000"/>
          <w:sz w:val="28"/>
          <w:szCs w:val="28"/>
        </w:rPr>
        <w:t xml:space="preserve">二、开展行业党风廉政建设调研，探讨旅游行业容易产生腐败行为的薄弱环节以及防范措施，协助党组出台加强党风廉政建设和反腐败工作意见。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三、深入贯彻落实中央八项规定精神，进一步转变工作作风，巩固教育实践成果。</w:t>
      </w:r>
    </w:p>
    <w:p>
      <w:pPr>
        <w:ind w:left="0" w:right="0" w:firstLine="560"/>
        <w:spacing w:before="450" w:after="450" w:line="312" w:lineRule="auto"/>
      </w:pPr>
      <w:r>
        <w:rPr>
          <w:rFonts w:ascii="宋体" w:hAnsi="宋体" w:eastAsia="宋体" w:cs="宋体"/>
          <w:color w:val="000"/>
          <w:sz w:val="28"/>
          <w:szCs w:val="28"/>
        </w:rPr>
        <w:t xml:space="preserve">四、拓宽信访举报渠道，创新监督机制，整合信访举报资源，发挥监督职能作用。</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县旅游局工作总结篇二</w:t>
      </w:r>
    </w:p>
    <w:p>
      <w:pPr>
        <w:ind w:left="0" w:right="0" w:firstLine="560"/>
        <w:spacing w:before="450" w:after="450" w:line="312" w:lineRule="auto"/>
      </w:pPr>
      <w:r>
        <w:rPr>
          <w:rFonts w:ascii="宋体" w:hAnsi="宋体" w:eastAsia="宋体" w:cs="宋体"/>
          <w:color w:val="000"/>
          <w:sz w:val="28"/>
          <w:szCs w:val="28"/>
        </w:rPr>
        <w:t xml:space="preserve">今年“五.一”假日旅游黄金周成效显著，特点突出。主要体现在以下四个方面：</w:t>
      </w:r>
    </w:p>
    <w:p>
      <w:pPr>
        <w:ind w:left="0" w:right="0" w:firstLine="560"/>
        <w:spacing w:before="450" w:after="450" w:line="312" w:lineRule="auto"/>
      </w:pPr>
      <w:r>
        <w:rPr>
          <w:rFonts w:ascii="宋体" w:hAnsi="宋体" w:eastAsia="宋体" w:cs="宋体"/>
          <w:color w:val="000"/>
          <w:sz w:val="28"/>
          <w:szCs w:val="28"/>
        </w:rPr>
        <w:t xml:space="preserve">1.文化旅游魅力大增，河畔旅游成为亮点</w:t>
      </w:r>
    </w:p>
    <w:p>
      <w:pPr>
        <w:ind w:left="0" w:right="0" w:firstLine="560"/>
        <w:spacing w:before="450" w:after="450" w:line="312" w:lineRule="auto"/>
      </w:pPr>
      <w:r>
        <w:rPr>
          <w:rFonts w:ascii="宋体" w:hAnsi="宋体" w:eastAsia="宋体" w:cs="宋体"/>
          <w:color w:val="000"/>
          <w:sz w:val="28"/>
          <w:szCs w:val="28"/>
        </w:rPr>
        <w:t xml:space="preserve">xxx市各大景区纷纷推出了丰富多彩的文化表演活动。xxx故宫在皇家礼仪展演的基础上又新推出了“皇太极”封后表演，吸引了大量的xxx市民和国内外游客。黄金周期间，故宫接待了港澳台、日本、韩国、马来西亚、新加坡、美国、法国、俄罗斯等海外游客;接待了中国南方城市及东北地区及xxx区域各城市的旅游者，还有来自我国xxx、南昌等市乘坐旅游包机来观光的游客。1-7日，故宫接待游人总数近xxx万人次，比去年同期增长xxx。五里河公园从1日到7日推出了面对游客和市民的免费露天文化演出活动，邀请了xxx民间艺术团的李静和陈海等著名的二人转演员演出二人转、小品、声乐和舞蹈等节目，考虑到游人的需要，5月2日至5日还要每天下午加演一场。二人转演出这种艺术形式吸引了xxx余万人次游览参观了五里河公园。</w:t>
      </w:r>
    </w:p>
    <w:p>
      <w:pPr>
        <w:ind w:left="0" w:right="0" w:firstLine="560"/>
        <w:spacing w:before="450" w:after="450" w:line="312" w:lineRule="auto"/>
      </w:pPr>
      <w:r>
        <w:rPr>
          <w:rFonts w:ascii="宋体" w:hAnsi="宋体" w:eastAsia="宋体" w:cs="宋体"/>
          <w:color w:val="000"/>
          <w:sz w:val="28"/>
          <w:szCs w:val="28"/>
        </w:rPr>
        <w:t xml:space="preserve">为深入贯彻落实全市旅游工作会议精神，即“通过举办丰富多彩的河畔演出活动，把浑河宣传出去，使浑河火起来，把浑河打造成像广州珠江、上海黄浦江那样的城市内河观光带”，在宋琦副市长的亲自领导和调度下，作为xxx市城市建设亮点的五里河，借助得天独厚的水域优势，积极开发水上旅游项目，水上游览成为现实。“五一”黄金周期间，设计了从浑河桥到富民桥共计15分钟的乘船游览项目，推出了五里河龙舟表演。投入了近xxx万人民币建造了4艘快艇，1艘双浮桶油轮。很多市民带着孩子和家人来到五里河乘坐快艇，体验河畔旅游的快乐。</w:t>
      </w:r>
    </w:p>
    <w:p>
      <w:pPr>
        <w:ind w:left="0" w:right="0" w:firstLine="560"/>
        <w:spacing w:before="450" w:after="450" w:line="312" w:lineRule="auto"/>
      </w:pPr>
      <w:r>
        <w:rPr>
          <w:rFonts w:ascii="宋体" w:hAnsi="宋体" w:eastAsia="宋体" w:cs="宋体"/>
          <w:color w:val="000"/>
          <w:sz w:val="28"/>
          <w:szCs w:val="28"/>
        </w:rPr>
        <w:t xml:space="preserve">2.“一日游”备受欢迎，自驾车游成为时尚</w:t>
      </w:r>
    </w:p>
    <w:p>
      <w:pPr>
        <w:ind w:left="0" w:right="0" w:firstLine="560"/>
        <w:spacing w:before="450" w:after="450" w:line="312" w:lineRule="auto"/>
      </w:pPr>
      <w:r>
        <w:rPr>
          <w:rFonts w:ascii="宋体" w:hAnsi="宋体" w:eastAsia="宋体" w:cs="宋体"/>
          <w:color w:val="000"/>
          <w:sz w:val="28"/>
          <w:szCs w:val="28"/>
        </w:rPr>
        <w:t xml:space="preserve">今年，xxx市组织旅游经营单位推出了众多“一日游”精品线路，这些线路包括：市内“一日游”，国家森林公园、怪坡、五龙山、植物园、三农博览园、野生动物园、xxx水洞、陨石山和满族民俗村。省内“一日游”包括天华山、千山、闾山、关门山、清岩寺、北普陀寺、天龙洞、观音阁水库、三块石森林公园、清永陵、赫图阿拉老城、虎山长城、鸭绿江公园、断桥、天桥沟等。为方便游客和市民游览，xxx市在市内主要广场设了发车点。市安运集团、市客运集团调集了最好的车辆投入运营，满足游人需要。七天，共发送一日游车辆851台次，xxx万余人次。自驾车游客成倍增长，成为假日旅游的新时尚。</w:t>
      </w:r>
    </w:p>
    <w:p>
      <w:pPr>
        <w:ind w:left="0" w:right="0" w:firstLine="560"/>
        <w:spacing w:before="450" w:after="450" w:line="312" w:lineRule="auto"/>
      </w:pPr>
      <w:r>
        <w:rPr>
          <w:rFonts w:ascii="宋体" w:hAnsi="宋体" w:eastAsia="宋体" w:cs="宋体"/>
          <w:color w:val="000"/>
          <w:sz w:val="28"/>
          <w:szCs w:val="28"/>
        </w:rPr>
        <w:t xml:space="preserve">3.区域联动显现成效，旅游精品线路深受欢迎</w:t>
      </w:r>
    </w:p>
    <w:p>
      <w:pPr>
        <w:ind w:left="0" w:right="0" w:firstLine="560"/>
        <w:spacing w:before="450" w:after="450" w:line="312" w:lineRule="auto"/>
      </w:pPr>
      <w:r>
        <w:rPr>
          <w:rFonts w:ascii="宋体" w:hAnsi="宋体" w:eastAsia="宋体" w:cs="宋体"/>
          <w:color w:val="000"/>
          <w:sz w:val="28"/>
          <w:szCs w:val="28"/>
        </w:rPr>
        <w:t xml:space="preserve">随着xxx经济区旅游合作的进一步加强，今年我市旅游的又一特点是区域旅游游客人数明显增多，主要体现在我市接待xxx区域六城市游客和我市居民通过一日游、二日游方式到辽宁中部其他城市进行观光。具体作法是，推出了xxx经济区旅游圈八大系列xxx条精品旅游线路，组织了专线一日游、二日游。五一期间，来我市主要景区点旅游的人数中外地及xxx经济区旅游圈的人数占总人数的百分之三十以上。此人数还将有增长趋势。而我市一日游客中将近有三分二的游人赴xxx经济区旅游圈其他六城市旅游观光。</w:t>
      </w:r>
    </w:p>
    <w:p>
      <w:pPr>
        <w:ind w:left="0" w:right="0" w:firstLine="560"/>
        <w:spacing w:before="450" w:after="450" w:line="312" w:lineRule="auto"/>
      </w:pPr>
      <w:r>
        <w:rPr>
          <w:rFonts w:ascii="宋体" w:hAnsi="宋体" w:eastAsia="宋体" w:cs="宋体"/>
          <w:color w:val="000"/>
          <w:sz w:val="28"/>
          <w:szCs w:val="28"/>
        </w:rPr>
        <w:t xml:space="preserve">4.区县(市)旅游活动内容丰富多彩</w:t>
      </w:r>
    </w:p>
    <w:p>
      <w:pPr>
        <w:ind w:left="0" w:right="0" w:firstLine="560"/>
        <w:spacing w:before="450" w:after="450" w:line="312" w:lineRule="auto"/>
      </w:pPr>
      <w:r>
        <w:rPr>
          <w:rFonts w:ascii="宋体" w:hAnsi="宋体" w:eastAsia="宋体" w:cs="宋体"/>
          <w:color w:val="000"/>
          <w:sz w:val="28"/>
          <w:szCs w:val="28"/>
        </w:rPr>
        <w:t xml:space="preserve">各区县(市)抓住节假日契机，积极组织丰富多彩的活动，丰富“五.一”节活动内容，发展县区假日旅游经济。</w:t>
      </w:r>
    </w:p>
    <w:p>
      <w:pPr>
        <w:ind w:left="0" w:right="0" w:firstLine="560"/>
        <w:spacing w:before="450" w:after="450" w:line="312" w:lineRule="auto"/>
      </w:pPr>
      <w:r>
        <w:rPr>
          <w:rFonts w:ascii="宋体" w:hAnsi="宋体" w:eastAsia="宋体" w:cs="宋体"/>
          <w:color w:val="000"/>
          <w:sz w:val="28"/>
          <w:szCs w:val="28"/>
        </w:rPr>
        <w:t xml:space="preserve">xx区举办了xxx故宫380年建宫庆典活动，在大清城、古玩城开展了邮、币、卡等展销活动。xxx在北市庙会举办了旅游产品精品荟萃展销、大型文艺演出及传统结婚特色表演。新城子区在怪坡卧龙禅寺庙每日举办拨法会、槐花节开幕式、“军神杯”纪实摄影大赛启动仪式、槐花节能少儿绘画大赛启动仪式、可口可乐杯饮料节开幕式以及怪坡槐文化展示会;xxx在xxx仙子洞、xxx三农博览园开展踏青、垂钓、观鸟、品鱼宴活动，组织了市民参观三农展馆、观看二人转以欣赏民族乐队演出等。棋盘山开发区开展了水上轻型飞机表演、绿色环保饮食、自驾车逍遥游、风筝大赛、踏青寻宝开心游、xx年冰雪节图片展、郁金香花展等。上述活动的开展吸引了大量的游人参加。</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县旅游局工作总结篇三</w:t>
      </w:r>
    </w:p>
    <w:p>
      <w:pPr>
        <w:ind w:left="0" w:right="0" w:firstLine="560"/>
        <w:spacing w:before="450" w:after="450" w:line="312" w:lineRule="auto"/>
      </w:pPr>
      <w:r>
        <w:rPr>
          <w:rFonts w:ascii="宋体" w:hAnsi="宋体" w:eastAsia="宋体" w:cs="宋体"/>
          <w:color w:val="000"/>
          <w:sz w:val="28"/>
          <w:szCs w:val="28"/>
        </w:rPr>
        <w:t xml:space="preserve">**年上半年，区旅游局在区委、区政府的正确领导下，在社会各界的关心支持下，旅游产业发展取得了明显的成效。为认真总结上半年取得的成绩和经验，分析存在的问题及原因，进一步调整思路，加快推进全区旅游产业发展，现就年上半年工作总结及下半年工作安排如下：</w:t>
      </w:r>
    </w:p>
    <w:p>
      <w:pPr>
        <w:ind w:left="0" w:right="0" w:firstLine="560"/>
        <w:spacing w:before="450" w:after="450" w:line="312" w:lineRule="auto"/>
      </w:pPr>
      <w:r>
        <w:rPr>
          <w:rFonts w:ascii="宋体" w:hAnsi="宋体" w:eastAsia="宋体" w:cs="宋体"/>
          <w:color w:val="000"/>
          <w:sz w:val="28"/>
          <w:szCs w:val="28"/>
        </w:rPr>
        <w:t xml:space="preserve">上半年，全区共接待海内外游客103万人次，同比增长8.8%，占年度计划180万人次的57.2%；实现旅游总收入4.09亿元，同比增长9.1%，占年度计划7亿元的58.4%；其中，第七届商贸旅游节期间接待海内外游客20.5万人次，实现旅游收入7708万元，同比分别增长8.5%和10%。完成固定资产投资4145万元，同比增长5%，占年度计划8100万元的51.2%。达到了时间过半任务过半的目标。</w:t>
      </w:r>
    </w:p>
    <w:p>
      <w:pPr>
        <w:ind w:left="0" w:right="0" w:firstLine="560"/>
        <w:spacing w:before="450" w:after="450" w:line="312" w:lineRule="auto"/>
      </w:pPr>
      <w:r>
        <w:rPr>
          <w:rFonts w:ascii="宋体" w:hAnsi="宋体" w:eastAsia="宋体" w:cs="宋体"/>
          <w:color w:val="000"/>
          <w:sz w:val="28"/>
          <w:szCs w:val="28"/>
        </w:rPr>
        <w:t xml:space="preserve">（一）坚持以规划为先导，科学编制了旅游发展规划。</w:t>
      </w:r>
    </w:p>
    <w:p>
      <w:pPr>
        <w:ind w:left="0" w:right="0" w:firstLine="560"/>
        <w:spacing w:before="450" w:after="450" w:line="312" w:lineRule="auto"/>
      </w:pPr>
      <w:r>
        <w:rPr>
          <w:rFonts w:ascii="宋体" w:hAnsi="宋体" w:eastAsia="宋体" w:cs="宋体"/>
          <w:color w:val="000"/>
          <w:sz w:val="28"/>
          <w:szCs w:val="28"/>
        </w:rPr>
        <w:t xml:space="preserve">二是完成了《隆阳区旅游发展总体规划》（修编）的实地调研及资料收集工作；</w:t>
      </w:r>
    </w:p>
    <w:p>
      <w:pPr>
        <w:ind w:left="0" w:right="0" w:firstLine="560"/>
        <w:spacing w:before="450" w:after="450" w:line="312" w:lineRule="auto"/>
      </w:pPr>
      <w:r>
        <w:rPr>
          <w:rFonts w:ascii="宋体" w:hAnsi="宋体" w:eastAsia="宋体" w:cs="宋体"/>
          <w:color w:val="000"/>
          <w:sz w:val="28"/>
          <w:szCs w:val="28"/>
        </w:rPr>
        <w:t xml:space="preserve">四是完成了《太保山旅游区总体规划》并通过评审；五是完成了《潞江芒旦民族风情南亚休闲会所总体规划》的前期地质勘测和资料收集工作，现正在进行内业设计。</w:t>
      </w:r>
    </w:p>
    <w:p>
      <w:pPr>
        <w:ind w:left="0" w:right="0" w:firstLine="560"/>
        <w:spacing w:before="450" w:after="450" w:line="312" w:lineRule="auto"/>
      </w:pPr>
      <w:r>
        <w:rPr>
          <w:rFonts w:ascii="宋体" w:hAnsi="宋体" w:eastAsia="宋体" w:cs="宋体"/>
          <w:color w:val="000"/>
          <w:sz w:val="28"/>
          <w:szCs w:val="28"/>
        </w:rPr>
        <w:t xml:space="preserve">（二）实施项目带动战略，一批旅游重点项目进展顺利。</w:t>
      </w:r>
    </w:p>
    <w:p>
      <w:pPr>
        <w:ind w:left="0" w:right="0" w:firstLine="560"/>
        <w:spacing w:before="450" w:after="450" w:line="312" w:lineRule="auto"/>
      </w:pPr>
      <w:r>
        <w:rPr>
          <w:rFonts w:ascii="宋体" w:hAnsi="宋体" w:eastAsia="宋体" w:cs="宋体"/>
          <w:color w:val="000"/>
          <w:sz w:val="28"/>
          <w:szCs w:val="28"/>
        </w:rPr>
        <w:t xml:space="preserve">一是高黎贡山百花岭旅游项目前期工作有序推进。完成了岗党—百花岭旅游公路建设，改造提升了景区接待站和景区乡村旅游接待点，完成了92.1亩游客接待中心征地前期工作，景区水土保持方案已通过审批；完成了土地勘界测量及饮用水工程初步设计，以及防火通道外业、内业工作；完成了景区地形图测绘，正在做项目修建性详细规划；《高黎贡山百花岭接待中心一期基础设施建设可行性研究报告》已通过了市级评审并立项，市发改委已批准百花岭生态旅游项目立项建设。完成了《高黎贡山生态旅游规划》，并已完成《高黎贡山国家公园生态规划》踏勘工作，设计单位正在进行规划设计。</w:t>
      </w:r>
    </w:p>
    <w:p>
      <w:pPr>
        <w:ind w:left="0" w:right="0" w:firstLine="560"/>
        <w:spacing w:before="450" w:after="450" w:line="312" w:lineRule="auto"/>
      </w:pPr>
      <w:r>
        <w:rPr>
          <w:rFonts w:ascii="宋体" w:hAnsi="宋体" w:eastAsia="宋体" w:cs="宋体"/>
          <w:color w:val="000"/>
          <w:sz w:val="28"/>
          <w:szCs w:val="28"/>
        </w:rPr>
        <w:t xml:space="preserve">二是板桥古镇项目取得了阶段性进展，完成了光尊寺主体建筑修复工程，并通竣工验收，完成了佛像塑造工程，现正在进行院场硬化、水电、消防及相关附属设施工程。青龙街已完成临街房屋改造、抗震加固203户，格子门装修24户，青龙广场已建成，完成了表演台修砌、青石板铺设及绿化工程，青龙街牌坊及马帮雕塑也已完成。</w:t>
      </w:r>
    </w:p>
    <w:p>
      <w:pPr>
        <w:ind w:left="0" w:right="0" w:firstLine="560"/>
        <w:spacing w:before="450" w:after="450" w:line="312" w:lineRule="auto"/>
      </w:pPr>
      <w:r>
        <w:rPr>
          <w:rFonts w:ascii="宋体" w:hAnsi="宋体" w:eastAsia="宋体" w:cs="宋体"/>
          <w:color w:val="000"/>
          <w:sz w:val="28"/>
          <w:szCs w:val="28"/>
        </w:rPr>
        <w:t xml:space="preserve">三是赧浒白龙潭水景园项目已完成项目立项、景区总体规划和修建性详细规划，并通过区级评审；完成了修建性详细规划修编并通过评审；完成了项目一期征地420亩，完成环境评估、效果图、平面图设计工作，启动了农家乐搬迁工作，现正对道路、洼地、部分水域进行施工。</w:t>
      </w:r>
    </w:p>
    <w:p>
      <w:pPr>
        <w:ind w:left="0" w:right="0" w:firstLine="560"/>
        <w:spacing w:before="450" w:after="450" w:line="312" w:lineRule="auto"/>
      </w:pPr>
      <w:r>
        <w:rPr>
          <w:rFonts w:ascii="宋体" w:hAnsi="宋体" w:eastAsia="宋体" w:cs="宋体"/>
          <w:color w:val="000"/>
          <w:sz w:val="28"/>
          <w:szCs w:val="28"/>
        </w:rPr>
        <w:t xml:space="preserve">四是蒲缥猿人古镇建设项目已完成可研报告及项目规划，正在进行方案优化及项目报批工作。</w:t>
      </w:r>
    </w:p>
    <w:p>
      <w:pPr>
        <w:ind w:left="0" w:right="0" w:firstLine="560"/>
        <w:spacing w:before="450" w:after="450" w:line="312" w:lineRule="auto"/>
      </w:pPr>
      <w:r>
        <w:rPr>
          <w:rFonts w:ascii="宋体" w:hAnsi="宋体" w:eastAsia="宋体" w:cs="宋体"/>
          <w:color w:val="000"/>
          <w:sz w:val="28"/>
          <w:szCs w:val="28"/>
        </w:rPr>
        <w:t xml:space="preserve">五是潞江芒旦民族风情南亚休闲会所、北庙湖坝下旅游开发项目、翡翠城、瓦渡石林、青华海湿地公园、金鸡古镇等景区景点正在进行招商引资。</w:t>
      </w:r>
    </w:p>
    <w:p>
      <w:pPr>
        <w:ind w:left="0" w:right="0" w:firstLine="560"/>
        <w:spacing w:before="450" w:after="450" w:line="312" w:lineRule="auto"/>
      </w:pPr>
      <w:r>
        <w:rPr>
          <w:rFonts w:ascii="宋体" w:hAnsi="宋体" w:eastAsia="宋体" w:cs="宋体"/>
          <w:color w:val="000"/>
          <w:sz w:val="28"/>
          <w:szCs w:val="28"/>
        </w:rPr>
        <w:t xml:space="preserve">（三）推进乡村旅游，特色旅游有了较大发展。</w:t>
      </w:r>
    </w:p>
    <w:p>
      <w:pPr>
        <w:ind w:left="0" w:right="0" w:firstLine="560"/>
        <w:spacing w:before="450" w:after="450" w:line="312" w:lineRule="auto"/>
      </w:pPr>
      <w:r>
        <w:rPr>
          <w:rFonts w:ascii="宋体" w:hAnsi="宋体" w:eastAsia="宋体" w:cs="宋体"/>
          <w:color w:val="000"/>
          <w:sz w:val="28"/>
          <w:szCs w:val="28"/>
        </w:rPr>
        <w:t xml:space="preserve">在继续做好全省第一批特色旅游村芒宽乡大鱼塘村的基础上，通过积极争取，将金鸡育德村列为全省第二批特色旅游村进行建设。同时进一步打造提升了城市周边农家乐、百花岭大鱼塘古道客栈、水寨海棠洼生态农家、金鸡育德陶艺人家、老营李家大院古宅群等乡村旅游接待点，正在有序推进瓦窑沧江美食街、瓦渡红泥地石头人家、赧浒白龙潭等接待点建设。使我区的乡村旅游得到较快发展。</w:t>
      </w:r>
    </w:p>
    <w:p>
      <w:pPr>
        <w:ind w:left="0" w:right="0" w:firstLine="560"/>
        <w:spacing w:before="450" w:after="450" w:line="312" w:lineRule="auto"/>
      </w:pPr>
      <w:r>
        <w:rPr>
          <w:rFonts w:ascii="宋体" w:hAnsi="宋体" w:eastAsia="宋体" w:cs="宋体"/>
          <w:color w:val="000"/>
          <w:sz w:val="28"/>
          <w:szCs w:val="28"/>
        </w:rPr>
        <w:t xml:space="preserve">（四）打造节庆旅游品牌，宣传促销力度不断加大。</w:t>
      </w:r>
    </w:p>
    <w:p>
      <w:pPr>
        <w:ind w:left="0" w:right="0" w:firstLine="560"/>
        <w:spacing w:before="450" w:after="450" w:line="312" w:lineRule="auto"/>
      </w:pPr>
      <w:r>
        <w:rPr>
          <w:rFonts w:ascii="宋体" w:hAnsi="宋体" w:eastAsia="宋体" w:cs="宋体"/>
          <w:color w:val="000"/>
          <w:sz w:val="28"/>
          <w:szCs w:val="28"/>
        </w:rPr>
        <w:t xml:space="preserve">一是借助中国保山南方丝绸古道商贸旅游节、澜沧江啤酒狂欢节、哀牢犁耙会等节庆活动，加强对外宣传。在第七届中国保山南方丝绸古道商贸旅游节澜沧江啤酒狂欢节期间，制作了介绍景区（点）的灯箱在展棚布展，全方位宣传隆阳旅游资源。同时，成功举办了“走进高黎贡 品味民俗情“昆明—隆阳—潞江坝—高黎贡山”自驾体验游”，大力宣传保山旅游资源及自驾车旅游线路，拓展昆明地区客源市场，进一步打造、提升了保山“健康旅游”品牌。二是充分利用现代宣传手段，全方位、多渠道加大旅游资源的宣传力度。设计制作了《隆阳旅游宣传片》、《隆阳区旅游投资指南》、《约会隆阳》、《隆阳旅游宣传折页》等，编辑出版了《隆阳区导游词》。</w:t>
      </w:r>
    </w:p>
    <w:p>
      <w:pPr>
        <w:ind w:left="0" w:right="0" w:firstLine="560"/>
        <w:spacing w:before="450" w:after="450" w:line="312" w:lineRule="auto"/>
      </w:pPr>
      <w:r>
        <w:rPr>
          <w:rFonts w:ascii="宋体" w:hAnsi="宋体" w:eastAsia="宋体" w:cs="宋体"/>
          <w:color w:val="000"/>
          <w:sz w:val="28"/>
          <w:szCs w:val="28"/>
        </w:rPr>
        <w:t xml:space="preserve">（五）因地制宜搞好特色旅游商品开发</w:t>
      </w:r>
    </w:p>
    <w:p>
      <w:pPr>
        <w:ind w:left="0" w:right="0" w:firstLine="560"/>
        <w:spacing w:before="450" w:after="450" w:line="312" w:lineRule="auto"/>
      </w:pPr>
      <w:r>
        <w:rPr>
          <w:rFonts w:ascii="宋体" w:hAnsi="宋体" w:eastAsia="宋体" w:cs="宋体"/>
          <w:color w:val="000"/>
          <w:sz w:val="28"/>
          <w:szCs w:val="28"/>
        </w:rPr>
        <w:t xml:space="preserve">对小粒咖啡、永子、小绿豆、热带水果、民间手工艺品等为主的特色旅游商品开发情况进行了调研，正在研究进一步提升商品质量和档次的有效途径，同时正在研究制定宣传方案。</w:t>
      </w:r>
    </w:p>
    <w:p>
      <w:pPr>
        <w:ind w:left="0" w:right="0" w:firstLine="560"/>
        <w:spacing w:before="450" w:after="450" w:line="312" w:lineRule="auto"/>
      </w:pPr>
      <w:r>
        <w:rPr>
          <w:rFonts w:ascii="宋体" w:hAnsi="宋体" w:eastAsia="宋体" w:cs="宋体"/>
          <w:color w:val="000"/>
          <w:sz w:val="28"/>
          <w:szCs w:val="28"/>
        </w:rPr>
        <w:t xml:space="preserve">一是资金投入严重不足，高黎贡山国家公园百花岭景区、板桥古镇等重点旅游项目进度缓慢，各项工作开展较为困难，导致旅游资金投入与人们对隆阳旅游产业发展的期望形成较大反差。</w:t>
      </w:r>
    </w:p>
    <w:p>
      <w:pPr>
        <w:ind w:left="0" w:right="0" w:firstLine="560"/>
        <w:spacing w:before="450" w:after="450" w:line="312" w:lineRule="auto"/>
      </w:pPr>
      <w:r>
        <w:rPr>
          <w:rFonts w:ascii="宋体" w:hAnsi="宋体" w:eastAsia="宋体" w:cs="宋体"/>
          <w:color w:val="000"/>
          <w:sz w:val="28"/>
          <w:szCs w:val="28"/>
        </w:rPr>
        <w:t xml:space="preserve">二是我区旅游业刚刚起步，市场培育还不成熟，社会力量参与旅游项目开发能力弱、数量少，招商引资难度大，总是看的多，投的少，好资源招不到大商家。</w:t>
      </w:r>
    </w:p>
    <w:p>
      <w:pPr>
        <w:ind w:left="0" w:right="0" w:firstLine="560"/>
        <w:spacing w:before="450" w:after="450" w:line="312" w:lineRule="auto"/>
      </w:pPr>
      <w:r>
        <w:rPr>
          <w:rFonts w:ascii="宋体" w:hAnsi="宋体" w:eastAsia="宋体" w:cs="宋体"/>
          <w:color w:val="000"/>
          <w:sz w:val="28"/>
          <w:szCs w:val="28"/>
        </w:rPr>
        <w:t xml:space="preserve">三是道路交通、宾馆饭店等旅游基础设施薄弱，缺乏大型旅游娱乐项目和高档次的住宿接待设施；旅游从业人员的素质、服务技能和水平较低，有待进一步提高。</w:t>
      </w:r>
    </w:p>
    <w:p>
      <w:pPr>
        <w:ind w:left="0" w:right="0" w:firstLine="560"/>
        <w:spacing w:before="450" w:after="450" w:line="312" w:lineRule="auto"/>
      </w:pPr>
      <w:r>
        <w:rPr>
          <w:rFonts w:ascii="宋体" w:hAnsi="宋体" w:eastAsia="宋体" w:cs="宋体"/>
          <w:color w:val="000"/>
          <w:sz w:val="28"/>
          <w:szCs w:val="28"/>
        </w:rPr>
        <w:t xml:space="preserve">四是隆阳对外知名度较低，旅游特色优势不明显，核心竞争力不强，缺乏大型旅游景区作支撑。虽然目前已建成一批景区景点，但规模小而分散，对区外游客吸引力较弱，需要进一步借助各类媒体，多渠道、多形式的开展宣传促销，扩大隆阳对外知名度，为旅游产业发展营造良好声势。</w:t>
      </w:r>
    </w:p>
    <w:p>
      <w:pPr>
        <w:ind w:left="0" w:right="0" w:firstLine="560"/>
        <w:spacing w:before="450" w:after="450" w:line="312" w:lineRule="auto"/>
      </w:pPr>
      <w:r>
        <w:rPr>
          <w:rFonts w:ascii="宋体" w:hAnsi="宋体" w:eastAsia="宋体" w:cs="宋体"/>
          <w:color w:val="000"/>
          <w:sz w:val="28"/>
          <w:szCs w:val="28"/>
        </w:rPr>
        <w:t xml:space="preserve">五是由于大理、丽江、腾冲等周边城市旅游产业的快速发展给我区带来了屏蔽影响，导致我区旅游产业发展压力进一步加大。</w:t>
      </w:r>
    </w:p>
    <w:p>
      <w:pPr>
        <w:ind w:left="0" w:right="0" w:firstLine="560"/>
        <w:spacing w:before="450" w:after="450" w:line="312" w:lineRule="auto"/>
      </w:pPr>
      <w:r>
        <w:rPr>
          <w:rFonts w:ascii="宋体" w:hAnsi="宋体" w:eastAsia="宋体" w:cs="宋体"/>
          <w:color w:val="000"/>
          <w:sz w:val="28"/>
          <w:szCs w:val="28"/>
        </w:rPr>
        <w:t xml:space="preserve">围绕全年实现接待海内外游客180万人次，完成旅游总收入7亿元，完成固定资产投资8100万元的目标，重点抓好以下几个方面的工作：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（一）加快旅游项目开发力度，建设特色景区景点</w:t>
      </w:r>
    </w:p>
    <w:p>
      <w:pPr>
        <w:ind w:left="0" w:right="0" w:firstLine="560"/>
        <w:spacing w:before="450" w:after="450" w:line="312" w:lineRule="auto"/>
      </w:pPr>
      <w:r>
        <w:rPr>
          <w:rFonts w:ascii="宋体" w:hAnsi="宋体" w:eastAsia="宋体" w:cs="宋体"/>
          <w:color w:val="000"/>
          <w:sz w:val="28"/>
          <w:szCs w:val="28"/>
        </w:rPr>
        <w:t xml:space="preserve">集中力量打造好以高黎贡山国家公园百花岭景区、板桥古镇（青龙街、光尊寺）为龙头的重点项目，构建隆阳旅游支撑点，增强隆阳旅游核心竞争力，以大项目带动大发展。同时，加快赧浒白龙潭、潞江旅游小镇、潞江坝大型服务区等重点项目的建设，争取启动潞江芒旦民族风情南亚休闲会所、北庙湖幕章生态旅游综合开发项目及蒲缥猿人古镇项目，提升景区（点）景观效果，改善景区功能，高质量打造集观光、休闲、度假为一体的精品旅游区。</w:t>
      </w:r>
    </w:p>
    <w:p>
      <w:pPr>
        <w:ind w:left="0" w:right="0" w:firstLine="560"/>
        <w:spacing w:before="450" w:after="450" w:line="312" w:lineRule="auto"/>
      </w:pPr>
      <w:r>
        <w:rPr>
          <w:rFonts w:ascii="宋体" w:hAnsi="宋体" w:eastAsia="宋体" w:cs="宋体"/>
          <w:color w:val="000"/>
          <w:sz w:val="28"/>
          <w:szCs w:val="28"/>
        </w:rPr>
        <w:t xml:space="preserve">（二） 进一步加大资金投入，加快旅游基础设施建设</w:t>
      </w:r>
    </w:p>
    <w:p>
      <w:pPr>
        <w:ind w:left="0" w:right="0" w:firstLine="560"/>
        <w:spacing w:before="450" w:after="450" w:line="312" w:lineRule="auto"/>
      </w:pPr>
      <w:r>
        <w:rPr>
          <w:rFonts w:ascii="宋体" w:hAnsi="宋体" w:eastAsia="宋体" w:cs="宋体"/>
          <w:color w:val="000"/>
          <w:sz w:val="28"/>
          <w:szCs w:val="28"/>
        </w:rPr>
        <w:t xml:space="preserve">积极争取各级各部门的支持，充分发挥政府引导职能，激活、调动社会闲散资金投入旅游项目建设。积极整合项目资金，将旅游基础设施建设同新农村建设、整村推进、农网改造、乡村道路硬化、人饮安全、房地产开发、集镇建设、广播电视村村通等项目有机结合，充分发挥资金的集聚效应。</w:t>
      </w:r>
    </w:p>
    <w:p>
      <w:pPr>
        <w:ind w:left="0" w:right="0" w:firstLine="560"/>
        <w:spacing w:before="450" w:after="450" w:line="312" w:lineRule="auto"/>
      </w:pPr>
      <w:r>
        <w:rPr>
          <w:rFonts w:ascii="宋体" w:hAnsi="宋体" w:eastAsia="宋体" w:cs="宋体"/>
          <w:color w:val="000"/>
          <w:sz w:val="28"/>
          <w:szCs w:val="28"/>
        </w:rPr>
        <w:t xml:space="preserve">（三）加大特色旅游商品开发力度</w:t>
      </w:r>
    </w:p>
    <w:p>
      <w:pPr>
        <w:ind w:left="0" w:right="0" w:firstLine="560"/>
        <w:spacing w:before="450" w:after="450" w:line="312" w:lineRule="auto"/>
      </w:pPr>
      <w:r>
        <w:rPr>
          <w:rFonts w:ascii="宋体" w:hAnsi="宋体" w:eastAsia="宋体" w:cs="宋体"/>
          <w:color w:val="000"/>
          <w:sz w:val="28"/>
          <w:szCs w:val="28"/>
        </w:rPr>
        <w:t xml:space="preserve">继续做好以小粒咖啡、永子、翡翠玉石、小绿豆、热带水果、民间手工艺品等为主的特色旅游商品开发，进一步提升商品质量和档次，加大宣传力度，努力培育具有代表性的特色旅游商品。</w:t>
      </w:r>
    </w:p>
    <w:p>
      <w:pPr>
        <w:ind w:left="0" w:right="0" w:firstLine="560"/>
        <w:spacing w:before="450" w:after="450" w:line="312" w:lineRule="auto"/>
      </w:pPr>
      <w:r>
        <w:rPr>
          <w:rFonts w:ascii="宋体" w:hAnsi="宋体" w:eastAsia="宋体" w:cs="宋体"/>
          <w:color w:val="000"/>
          <w:sz w:val="28"/>
          <w:szCs w:val="28"/>
        </w:rPr>
        <w:t xml:space="preserve">（四）加大宣传推介及项目招商引资工作</w:t>
      </w:r>
    </w:p>
    <w:p>
      <w:pPr>
        <w:ind w:left="0" w:right="0" w:firstLine="560"/>
        <w:spacing w:before="450" w:after="450" w:line="312" w:lineRule="auto"/>
      </w:pPr>
      <w:r>
        <w:rPr>
          <w:rFonts w:ascii="宋体" w:hAnsi="宋体" w:eastAsia="宋体" w:cs="宋体"/>
          <w:color w:val="000"/>
          <w:sz w:val="28"/>
          <w:szCs w:val="28"/>
        </w:rPr>
        <w:t xml:space="preserve">以中国保山南方丝绸古道商贸旅游节为契机，充分利用节庆平台，加大隆阳区对内及对外的宣传力度。大力宣传隆阳区旅游产业发展思路和措施，着力营造全社会抓旅游产业的良好氛围。同时，把招商作为推动旅游发展的一个重要抓手来抓，加大招商引资力度，大力推行公开招商、竞争招商、有选择性招商，不断拓宽投融资渠道。加强与招商部门的合作联系，积极走出去，请进来，主动上门，积极跟进，做好服务，增强招商引资吸引力。解放思想，大胆创新，在投融资方面进行探索。做大做强怒沧旅游开发公司这个融资平台，采用划转和盘活国有资产等办法壮大公司实力，提升公司融资能力。采用项目特许权、运营权、旅游景区（点）门票质押担保和收费权融资等方式，扩大融资规模。建立和完善旅游产业融资担保体系，为旅游企业贷款提供担保，积极扶持重点旅游项目建设。</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县旅游局工作总结篇四</w:t>
      </w:r>
    </w:p>
    <w:p>
      <w:pPr>
        <w:ind w:left="0" w:right="0" w:firstLine="560"/>
        <w:spacing w:before="450" w:after="450" w:line="312" w:lineRule="auto"/>
      </w:pPr>
      <w:r>
        <w:rPr>
          <w:rFonts w:ascii="宋体" w:hAnsi="宋体" w:eastAsia="宋体" w:cs="宋体"/>
          <w:color w:val="000"/>
          <w:sz w:val="28"/>
          <w:szCs w:val="28"/>
        </w:rPr>
        <w:t xml:space="preserve">争创国家卫生县城，迎接考核验收，根据全县统一安排部署，我局高度重视、全面动员、周密组织、强力推进，完成创卫工作任务，现将工作情况报告如下：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增加环卫、公共保洁设施：根据创建需要我局联合县民政局一起加大环卫投入力度，开展景区、宾馆环境整治，优化了旅游景区周边环境。</w:t>
      </w:r>
    </w:p>
    <w:p>
      <w:pPr>
        <w:ind w:left="0" w:right="0" w:firstLine="560"/>
        <w:spacing w:before="450" w:after="450" w:line="312" w:lineRule="auto"/>
      </w:pPr>
      <w:r>
        <w:rPr>
          <w:rFonts w:ascii="宋体" w:hAnsi="宋体" w:eastAsia="宋体" w:cs="宋体"/>
          <w:color w:val="000"/>
          <w:sz w:val="28"/>
          <w:szCs w:val="28"/>
        </w:rPr>
        <w:t xml:space="preserve">以环境治理为主，组织全局干部职工对环境进行大扫除，及时清理卫生死角的垃圾，严格做好除四害工作，大力除害，取得较明显的成绩，四害密度不断下降。</w:t>
      </w:r>
    </w:p>
    <w:p>
      <w:pPr>
        <w:ind w:left="0" w:right="0" w:firstLine="560"/>
        <w:spacing w:before="450" w:after="450" w:line="312" w:lineRule="auto"/>
      </w:pPr>
      <w:r>
        <w:rPr>
          <w:rFonts w:ascii="宋体" w:hAnsi="宋体" w:eastAsia="宋体" w:cs="宋体"/>
          <w:color w:val="000"/>
          <w:sz w:val="28"/>
          <w:szCs w:val="28"/>
        </w:rPr>
        <w:t xml:space="preserve">为做好夏季病媒生物防制工作，确保“四害”繁殖活动高峰期得到有效控制，进一步净化环境卫生，防制疾病经四害传播流行，保护广大人民群众身体健康，我们对公共场所进行监控和防制，效果良好。</w:t>
      </w:r>
    </w:p>
    <w:p>
      <w:pPr>
        <w:ind w:left="0" w:right="0" w:firstLine="560"/>
        <w:spacing w:before="450" w:after="450" w:line="312" w:lineRule="auto"/>
      </w:pPr>
      <w:r>
        <w:rPr>
          <w:rFonts w:ascii="宋体" w:hAnsi="宋体" w:eastAsia="宋体" w:cs="宋体"/>
          <w:color w:val="000"/>
          <w:sz w:val="28"/>
          <w:szCs w:val="28"/>
        </w:rPr>
        <w:t xml:space="preserve">印发除四害方案，病媒生物防制活动通知。大力开展了以清除垃圾、积水等蚊蝇孳生地为重点的环境卫生突击整治工作，全面整治了环境卫生，清除了蟑螂卵和蟑迹。加强清扫、保洁管理，清理卫生死角。对所有卫生死角按区域分清责任，全面进行彻底清理。加强垃圾清运管理。认真清除垃圾、余泥渣土，垃圾收集、清运及时、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按照创建要求，努力开展宣传工作，使健康知识深入人心，效果明显。一是针对长期办公人员的健康状况开展健康教育系列培训。二是加大宣传力度、开展健康教育和服务活动，利用宣传栏等形式宣传健康知识，制定了旅游局禁烟暂行办法，设立控烟员1名，对吸烟行为进行劝导。</w:t>
      </w:r>
    </w:p>
    <w:p>
      <w:pPr>
        <w:ind w:left="0" w:right="0" w:firstLine="560"/>
        <w:spacing w:before="450" w:after="450" w:line="312" w:lineRule="auto"/>
      </w:pPr>
      <w:r>
        <w:rPr>
          <w:rFonts w:ascii="宋体" w:hAnsi="宋体" w:eastAsia="宋体" w:cs="宋体"/>
          <w:color w:val="000"/>
          <w:sz w:val="28"/>
          <w:szCs w:val="28"/>
        </w:rPr>
        <w:t xml:space="preserve">在创建宣传工作中，我们按照创卫工作要求，大力开展宣传工作。充分利用电子显示屏、宣传专栏等各种宣传阵地，以创建国家卫生县城， 共建美好幸福家园为主题，在景区、宾馆、旅行社进行全方位、不间断的宣传，旅游从业人员和游客创卫意识、文明意识、卫生意识明显增强。我局的创卫工作虽然取得了一些成绩，但仍存在着不足。我局全体职工将以我县争创国家卫生县城为契机，积极开展创卫活动，加大创卫宣传力度，进一步增强全体旅游干部的创卫意识，为我县顺利通过国家卫生县城验收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县旅游局工作总结篇五</w:t>
      </w:r>
    </w:p>
    <w:p>
      <w:pPr>
        <w:ind w:left="0" w:right="0" w:firstLine="560"/>
        <w:spacing w:before="450" w:after="450" w:line="312" w:lineRule="auto"/>
      </w:pPr>
      <w:r>
        <w:rPr>
          <w:rFonts w:ascii="宋体" w:hAnsi="宋体" w:eastAsia="宋体" w:cs="宋体"/>
          <w:color w:val="000"/>
          <w:sz w:val="28"/>
          <w:szCs w:val="28"/>
        </w:rPr>
        <w:t xml:space="preserve">近年来，我县旅游业虽然受到宏观经济形势、内需消费下降的影响，但旅游业通过产品转型升级，加大宣传力度，借节造势，不断放大节庆效应，全县旅游各项主要指标呈现较好态势，“十二五”期间实现旅游总人数1009。32万人次；实现旅游总收入66。11亿元，超“十二五”预期目标达33%。</w:t>
      </w:r>
    </w:p>
    <w:p>
      <w:pPr>
        <w:ind w:left="0" w:right="0" w:firstLine="560"/>
        <w:spacing w:before="450" w:after="450" w:line="312" w:lineRule="auto"/>
      </w:pPr>
      <w:r>
        <w:rPr>
          <w:rFonts w:ascii="宋体" w:hAnsi="宋体" w:eastAsia="宋体" w:cs="宋体"/>
          <w:color w:val="000"/>
          <w:sz w:val="28"/>
          <w:szCs w:val="28"/>
        </w:rPr>
        <w:t xml:space="preserve">（一）旅游业在县域经济社会发展中的地位日益提高。“十二五”期间是我县旅游业快速发展时期，旅游业从起步到快速发展的转变，产业地位和作用日益增强。全县成立由县委书记任组长的旅游产业发展领导小组，同时将旅游产业作为全县十二个重点产业之一大力推动。</w:t>
      </w:r>
    </w:p>
    <w:p>
      <w:pPr>
        <w:ind w:left="0" w:right="0" w:firstLine="560"/>
        <w:spacing w:before="450" w:after="450" w:line="312" w:lineRule="auto"/>
      </w:pPr>
      <w:r>
        <w:rPr>
          <w:rFonts w:ascii="宋体" w:hAnsi="宋体" w:eastAsia="宋体" w:cs="宋体"/>
          <w:color w:val="000"/>
          <w:sz w:val="28"/>
          <w:szCs w:val="28"/>
        </w:rPr>
        <w:t xml:space="preserve">（二）旅游业发展思路逐步明晰。县委、政府确立了依托“中国农家乐之源”的品牌优势，大力发展乡村旅游的战略思路，采取依托大力发展农业产业和深挖农家文化资源、党政大力支持、市场手段介入的办法，举全县之力、开发旅游资源，实现了“农旅结合、文旅结合”，强力推进旅游产业发展。进一步明确了将建设成为旅游主题形象鲜明、产品类型多样、旅游功能完善的“川渝休闲度假旅游胜地”的发展目标。</w:t>
      </w:r>
    </w:p>
    <w:p>
      <w:pPr>
        <w:ind w:left="0" w:right="0" w:firstLine="560"/>
        <w:spacing w:before="450" w:after="450" w:line="312" w:lineRule="auto"/>
      </w:pPr>
      <w:r>
        <w:rPr>
          <w:rFonts w:ascii="宋体" w:hAnsi="宋体" w:eastAsia="宋体" w:cs="宋体"/>
          <w:color w:val="000"/>
          <w:sz w:val="28"/>
          <w:szCs w:val="28"/>
        </w:rPr>
        <w:t xml:space="preserve">（三）规划引领科学发展。按照“遵照自然、凸现生态、打造亮点、独一无二”原则，聘请专业的旅游规划设计单位，高起点、高水平、大手笔编制了全县乡村旅游发展总体规划、玉屏湖农家乐源总体规划、现代都市农业园区发展总体规划，为全面推进旅游开发工作奠定了坚实基础。</w:t>
      </w:r>
    </w:p>
    <w:p>
      <w:pPr>
        <w:ind w:left="0" w:right="0" w:firstLine="560"/>
        <w:spacing w:before="450" w:after="450" w:line="312" w:lineRule="auto"/>
      </w:pPr>
      <w:r>
        <w:rPr>
          <w:rFonts w:ascii="宋体" w:hAnsi="宋体" w:eastAsia="宋体" w:cs="宋体"/>
          <w:color w:val="000"/>
          <w:sz w:val="28"/>
          <w:szCs w:val="28"/>
        </w:rPr>
        <w:t xml:space="preserve">（四）旅游项目建设实现重大突破。坚持以旅游带项目，项目促旅游的思路，加快景区（点）打造，先后完成凤山公园、豪庭假日酒店改造工程；新建东湖公园、麻柳河景观、天后大羿酒店等，金果生态园、乔家乡约园等一批农家乐实现提档升级。玉屏湖、姜山寺窖藏观光基地、鼎崑生态园、绿卉生态园等一大批旅游项目相继开工建设，旅游项目建设进入“黄金时期”。</w:t>
      </w:r>
    </w:p>
    <w:p>
      <w:pPr>
        <w:ind w:left="0" w:right="0" w:firstLine="560"/>
        <w:spacing w:before="450" w:after="450" w:line="312" w:lineRule="auto"/>
      </w:pPr>
      <w:r>
        <w:rPr>
          <w:rFonts w:ascii="宋体" w:hAnsi="宋体" w:eastAsia="宋体" w:cs="宋体"/>
          <w:color w:val="000"/>
          <w:sz w:val="28"/>
          <w:szCs w:val="28"/>
        </w:rPr>
        <w:t xml:space="preserve">（五）筑巢引凤助力旅游产业发展。一方面依托优良的投资环境，扎实的产业基础，精心包装了姜山寺、顾县镇、玉屏湖等一大批旅游项目，借助西部旅游博览会、西博会、省内外媒体及其它外出招商活动等进行大力宣传推荐；另一方面落实好中、省、市关于促进旅游业发展的相关政策，出台《县服务业发展优惠政策（旅游部分）》，在土地、税收、水电气价格等方面给予优惠。此外，还结合实际，整合部门项目、资金，结合新村建设、精准扶贫等，夯实旅游发展基础，极大的激发了广大企业（业主）投资旅游的积极性。</w:t>
      </w:r>
    </w:p>
    <w:p>
      <w:pPr>
        <w:ind w:left="0" w:right="0" w:firstLine="560"/>
        <w:spacing w:before="450" w:after="450" w:line="312" w:lineRule="auto"/>
      </w:pPr>
      <w:r>
        <w:rPr>
          <w:rFonts w:ascii="宋体" w:hAnsi="宋体" w:eastAsia="宋体" w:cs="宋体"/>
          <w:color w:val="000"/>
          <w:sz w:val="28"/>
          <w:szCs w:val="28"/>
        </w:rPr>
        <w:t xml:space="preserve">（六）行业管理进一步加强。一是大力宣传贯彻《旅游法》，常态化开展旅游市场、旅游安全等方面的管理，强化安全教育，落实防范措施，完善安全防范预案，健全工作长效机制，不断优化旅游环境。二是积极推行规范化服务，培训旅游管理人员、旅游从业人员，从业队伍素质明显提高，“十二五”期间累计培训达1100余人次接受了旅游技能培训。三是强化旅游品牌创建。中富农庄连续三年获得全市优秀旅游企业。2025年，中富农庄被评为全国乡村旅游模范户，李红霞、谭海军、李玲等5人被评为中国乡村旅游致富带头人。此外，还积极组织有条件的乡镇、业主申报全省乡村旅游特色乡镇、精品村寨和特色业态。</w:t>
      </w:r>
    </w:p>
    <w:p>
      <w:pPr>
        <w:ind w:left="0" w:right="0" w:firstLine="560"/>
        <w:spacing w:before="450" w:after="450" w:line="312" w:lineRule="auto"/>
      </w:pPr>
      <w:r>
        <w:rPr>
          <w:rFonts w:ascii="宋体" w:hAnsi="宋体" w:eastAsia="宋体" w:cs="宋体"/>
          <w:color w:val="000"/>
          <w:sz w:val="28"/>
          <w:szCs w:val="28"/>
        </w:rPr>
        <w:t xml:space="preserve">1。旅游发展意识差，发展理念较为落后。全县旅游发展缺乏总体规划、项目实施缺少科学详实的控制性详规；决策者与业主在发展或投资旅游问题上，以自我意识为主，随意性、变动性大，规划目标执行效果差；在旅游项目推进中，没有统一协调，各实施部门各行其是，行业标准与旅游标准，形象要求存在一定的差距，造成项目及设施建设不合理、档次不高。</w:t>
      </w:r>
    </w:p>
    <w:p>
      <w:pPr>
        <w:ind w:left="0" w:right="0" w:firstLine="560"/>
        <w:spacing w:before="450" w:after="450" w:line="312" w:lineRule="auto"/>
      </w:pPr>
      <w:r>
        <w:rPr>
          <w:rFonts w:ascii="宋体" w:hAnsi="宋体" w:eastAsia="宋体" w:cs="宋体"/>
          <w:color w:val="000"/>
          <w:sz w:val="28"/>
          <w:szCs w:val="28"/>
        </w:rPr>
        <w:t xml:space="preserve">2。产业融合低，资源整合不足。近年来，我县虽然加强了资源整合力度，特别是农业产业与旅游相融合得到发展，但是“大旅游”的发展格局尚未真正形成，重点在乡村旅游发展上，还存在以农业产业为主，乡村旅游元素融合不多、不高的问题，农旅并未因地制宜的做到真正结合，没有通过产业融合发展，解决乡村旅游发展资金不足等问题。</w:t>
      </w:r>
    </w:p>
    <w:p>
      <w:pPr>
        <w:ind w:left="0" w:right="0" w:firstLine="560"/>
        <w:spacing w:before="450" w:after="450" w:line="312" w:lineRule="auto"/>
      </w:pPr>
      <w:r>
        <w:rPr>
          <w:rFonts w:ascii="宋体" w:hAnsi="宋体" w:eastAsia="宋体" w:cs="宋体"/>
          <w:color w:val="000"/>
          <w:sz w:val="28"/>
          <w:szCs w:val="28"/>
        </w:rPr>
        <w:t xml:space="preserve">3。档次不高，缺乏核心旅游产品。尽管在大力倡导乡村旅游，提出乡村旅游产业园建设，但许多旅游资源至今没有得到科学有效的开发。对农家文化和曲艺文化的挖掘不够，现有的旅游资源点，特色不强，建设、运营等方面较为落后，全县旅游无真正意义上的景区、农家乐档次不高、竞争力差，没有拳头产品。</w:t>
      </w:r>
    </w:p>
    <w:p>
      <w:pPr>
        <w:ind w:left="0" w:right="0" w:firstLine="560"/>
        <w:spacing w:before="450" w:after="450" w:line="312" w:lineRule="auto"/>
      </w:pPr>
      <w:r>
        <w:rPr>
          <w:rFonts w:ascii="宋体" w:hAnsi="宋体" w:eastAsia="宋体" w:cs="宋体"/>
          <w:color w:val="000"/>
          <w:sz w:val="28"/>
          <w:szCs w:val="28"/>
        </w:rPr>
        <w:t xml:space="preserve">4。基础设施不完善，吸引力不强。旅游基础设施及旅游配套与产业发展的要求不匹配。尤其在一些具有开发潜力的自然景点和农业产业区，道路交通基础建设与可开发景区不相匹配的问题，制约了部分潜在投资业主的投资意愿。</w:t>
      </w:r>
    </w:p>
    <w:p>
      <w:pPr>
        <w:ind w:left="0" w:right="0" w:firstLine="560"/>
        <w:spacing w:before="450" w:after="450" w:line="312" w:lineRule="auto"/>
      </w:pPr>
      <w:r>
        <w:rPr>
          <w:rFonts w:ascii="宋体" w:hAnsi="宋体" w:eastAsia="宋体" w:cs="宋体"/>
          <w:color w:val="000"/>
          <w:sz w:val="28"/>
          <w:szCs w:val="28"/>
        </w:rPr>
        <w:t xml:space="preserve">5。服务水平不高的状况没有得到根本改变。我县经济较为落后，又无著名或大型的景区景点，接待的团队游几乎是空白，每年外地游客数量非常有限，加之近年来整个服务行业竞争日趋激烈，运营成本不断上升，让许多商家满足于现有经营状况和模式，不愿在提高服务水平上下功夫，全县旅游从业人员素养参差不齐，服务处于较低水平，降低了游客体验舒适度。</w:t>
      </w:r>
    </w:p>
    <w:p>
      <w:pPr>
        <w:ind w:left="0" w:right="0" w:firstLine="560"/>
        <w:spacing w:before="450" w:after="450" w:line="312" w:lineRule="auto"/>
      </w:pPr>
      <w:r>
        <w:rPr>
          <w:rFonts w:ascii="宋体" w:hAnsi="宋体" w:eastAsia="宋体" w:cs="宋体"/>
          <w:color w:val="000"/>
          <w:sz w:val="28"/>
          <w:szCs w:val="28"/>
        </w:rPr>
        <w:t xml:space="preserve">（一）发展思路及目标。</w:t>
      </w:r>
    </w:p>
    <w:p>
      <w:pPr>
        <w:ind w:left="0" w:right="0" w:firstLine="560"/>
        <w:spacing w:before="450" w:after="450" w:line="312" w:lineRule="auto"/>
      </w:pPr>
      <w:r>
        <w:rPr>
          <w:rFonts w:ascii="宋体" w:hAnsi="宋体" w:eastAsia="宋体" w:cs="宋体"/>
          <w:color w:val="000"/>
          <w:sz w:val="28"/>
          <w:szCs w:val="28"/>
        </w:rPr>
        <w:t xml:space="preserve">十三五期间，我县旅游产业将继续坚持“农旅结合、文旅融合”发展理念，围绕“一心一线一园两带”（“一心”即县城旅游服务中心、“一线”即“111”工程乡村旅游环线、“一园”即现代都市农业园；“两带”即渠江康体娱乐旅游带和嘉陵江河流景观带）旅游资源开发，多点布局，多极发展，做优存量，做强增量，努力推动我县旅游产业突破发展、跨越发展，把建设成为川东北及重庆等周边市县乡村休闲度假旅游目的地。到2025年，全县实现旅游总人数893万人次，实现旅游总收入61亿元，旅游业发展成为县国民经济支柱产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1。抓好县城旅游服务中心建设。以文化特色为装扮，通过县城综合整治，服务业态引导，基础设施改（扩）建等，逐步将县城打造成旅游发展的接待、集散中心。</w:t>
      </w:r>
    </w:p>
    <w:p>
      <w:pPr>
        <w:ind w:left="0" w:right="0" w:firstLine="560"/>
        <w:spacing w:before="450" w:after="450" w:line="312" w:lineRule="auto"/>
      </w:pPr>
      <w:r>
        <w:rPr>
          <w:rFonts w:ascii="宋体" w:hAnsi="宋体" w:eastAsia="宋体" w:cs="宋体"/>
          <w:color w:val="000"/>
          <w:sz w:val="28"/>
          <w:szCs w:val="28"/>
        </w:rPr>
        <w:t xml:space="preserve">3。抓好玉屏湖景区建设。将玉屏湖景区打造成为集珍稀林木、农家特色文化和湖泊山水风光于一体的国家aaaa级旅游景区；同时，建设全省乡村旅游示范村2个，培育三星级及以上农家乐5家、星级饭店1家。</w:t>
      </w:r>
    </w:p>
    <w:p>
      <w:pPr>
        <w:ind w:left="0" w:right="0" w:firstLine="560"/>
        <w:spacing w:before="450" w:after="450" w:line="312" w:lineRule="auto"/>
      </w:pPr>
      <w:r>
        <w:rPr>
          <w:rFonts w:ascii="宋体" w:hAnsi="宋体" w:eastAsia="宋体" w:cs="宋体"/>
          <w:color w:val="000"/>
          <w:sz w:val="28"/>
          <w:szCs w:val="28"/>
        </w:rPr>
        <w:t xml:space="preserve">4。推进现代都市农业园区和“111”工程环线建设，强化旅游功能，建成以“111”工程环线为主的乡村旅游环线。</w:t>
      </w:r>
    </w:p>
    <w:p>
      <w:pPr>
        <w:ind w:left="0" w:right="0" w:firstLine="560"/>
        <w:spacing w:before="450" w:after="450" w:line="312" w:lineRule="auto"/>
      </w:pPr>
      <w:r>
        <w:rPr>
          <w:rFonts w:ascii="宋体" w:hAnsi="宋体" w:eastAsia="宋体" w:cs="宋体"/>
          <w:color w:val="000"/>
          <w:sz w:val="28"/>
          <w:szCs w:val="28"/>
        </w:rPr>
        <w:t xml:space="preserve">5。在全县旅游产业规划的指导下，优化生态环境，创新旅游产品，加快农业产业景观的建设，丰富旅游商品品种，强化配套产品体系，增强旅游业的带动作用。重点启动姜山寺三国文化旅游景区、顾县特色乡镇、越江河生态乡村旅游景区，象鼻河、红岩湖、万盏明灯等景点旅游资源开发。</w:t>
      </w:r>
    </w:p>
    <w:p>
      <w:pPr>
        <w:ind w:left="0" w:right="0" w:firstLine="560"/>
        <w:spacing w:before="450" w:after="450" w:line="312" w:lineRule="auto"/>
      </w:pPr>
      <w:r>
        <w:rPr>
          <w:rFonts w:ascii="宋体" w:hAnsi="宋体" w:eastAsia="宋体" w:cs="宋体"/>
          <w:color w:val="000"/>
          <w:sz w:val="28"/>
          <w:szCs w:val="28"/>
        </w:rPr>
        <w:t xml:space="preserve">6。着力抓好旅游扶贫工作。在全县280个贫困村中，筛选部分适合发展旅游业的村，通过基础设施建设，突出产业扶持，针对特色产业，大力发展具有比较优势的干果、紫薯、葡萄等优质农业，制定以特色产业为主导产业，休闲农业和乡村旅游业相互结合的旅游产业扶贫发展规划，大力发展农业观光游、水果采摘游、田园休闲游等乡村绿色旅游扶贫项目。同时做好农旅融合文章，加大土特产品开发力度，将我县的优质农特产品销售给来岳的游客，达到富民增收目的。</w:t>
      </w:r>
    </w:p>
    <w:p>
      <w:pPr>
        <w:ind w:left="0" w:right="0" w:firstLine="560"/>
        <w:spacing w:before="450" w:after="450" w:line="312" w:lineRule="auto"/>
      </w:pPr>
      <w:r>
        <w:rPr>
          <w:rFonts w:ascii="宋体" w:hAnsi="宋体" w:eastAsia="宋体" w:cs="宋体"/>
          <w:color w:val="000"/>
          <w:sz w:val="28"/>
          <w:szCs w:val="28"/>
        </w:rPr>
        <w:t xml:space="preserve">（三）措施与保障。</w:t>
      </w:r>
    </w:p>
    <w:p>
      <w:pPr>
        <w:ind w:left="0" w:right="0" w:firstLine="560"/>
        <w:spacing w:before="450" w:after="450" w:line="312" w:lineRule="auto"/>
      </w:pPr>
      <w:r>
        <w:rPr>
          <w:rFonts w:ascii="宋体" w:hAnsi="宋体" w:eastAsia="宋体" w:cs="宋体"/>
          <w:color w:val="000"/>
          <w:sz w:val="28"/>
          <w:szCs w:val="28"/>
        </w:rPr>
        <w:t xml:space="preserve">一是创新体制机制。坚持“政府主导、企业主体、市场化运作”的原则，创新管理体制，建立符合旅游产业发展规律的精简、高效、务实的政府管理体制和运行机制；创新旅游企业营销激励机制，整合资源，加大宣传促销力度；创新旅游投融资体制，完善政府投入引导机制，形成投资主体多元化、投资机制市场化、投资方式多样化的新型投融资体制；创新旅游统筹发展机制，推动旅游与文化、环保、交通、林业、农业等产业的协调发展；创新对外开放机制，优化招商扩大招商引资成果，千方百计增加对旅游产业的投入。</w:t>
      </w:r>
    </w:p>
    <w:p>
      <w:pPr>
        <w:ind w:left="0" w:right="0" w:firstLine="560"/>
        <w:spacing w:before="450" w:after="450" w:line="312" w:lineRule="auto"/>
      </w:pPr>
      <w:r>
        <w:rPr>
          <w:rFonts w:ascii="宋体" w:hAnsi="宋体" w:eastAsia="宋体" w:cs="宋体"/>
          <w:color w:val="000"/>
          <w:sz w:val="28"/>
          <w:szCs w:val="28"/>
        </w:rPr>
        <w:t xml:space="preserve">二是争取政策支持，加大资金投入。用好、用足、用活中、省相关政策，积极争取把旅游重大建设项目列入中、省计划，争取在政策、资金、项目上得到更大支持。同时，通过搭建投融资平台，加强信贷支持力度，整合项目资金等，加大对重点旅游项目区域导向性投入，保证公益性旅游基础设施建设所需资金。县财政在每年预算安排的旅游发展专项资金中，抽出一部分资金用于旅游宣传营销及招商项目包装、旅游人才培养等工作的开展。</w:t>
      </w:r>
    </w:p>
    <w:p>
      <w:pPr>
        <w:ind w:left="0" w:right="0" w:firstLine="560"/>
        <w:spacing w:before="450" w:after="450" w:line="312" w:lineRule="auto"/>
      </w:pPr>
      <w:r>
        <w:rPr>
          <w:rFonts w:ascii="宋体" w:hAnsi="宋体" w:eastAsia="宋体" w:cs="宋体"/>
          <w:color w:val="000"/>
          <w:sz w:val="28"/>
          <w:szCs w:val="28"/>
        </w:rPr>
        <w:t xml:space="preserve">三是注重规划引领，城乡统筹发展。牢固树立规划引领发展的理念，科学定位旅游发展的形态和走势。充分调研市场，统筹城乡发展，制定全县旅游发展总体规划，科学引导旅游资源开发和旅游项目定位布局。提高旅游发展总体规划的严肃性和约束力，在规划有效期限内，无大的政策调整，不随意变更。旅游项目推动实施严格按照规划和标准实施，提高工作效率。</w:t>
      </w:r>
    </w:p>
    <w:p>
      <w:pPr>
        <w:ind w:left="0" w:right="0" w:firstLine="560"/>
        <w:spacing w:before="450" w:after="450" w:line="312" w:lineRule="auto"/>
      </w:pPr>
      <w:r>
        <w:rPr>
          <w:rFonts w:ascii="宋体" w:hAnsi="宋体" w:eastAsia="宋体" w:cs="宋体"/>
          <w:color w:val="000"/>
          <w:sz w:val="28"/>
          <w:szCs w:val="28"/>
        </w:rPr>
        <w:t xml:space="preserve">四是加强行业管理，提升旅游服务质量。以提高游客满意度为目标，坚持政府主导、市场主体、行业自律的旅游管理体制，坚持执行“红黑榜”制度，创新服务手段，提高服务效率；深入宣传贯彻《中华人民共和国旅游法》，加强旅游市场监管，建立旅游执法队伍，严格旅游执法检查，规范旅游市场秩序，培育统一开放、有序竞争的旅游市场，实现依法治旅、依法兴旅，促进旅游业健康发展。</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县旅游局工作总结篇六</w:t>
      </w:r>
    </w:p>
    <w:p>
      <w:pPr>
        <w:ind w:left="0" w:right="0" w:firstLine="560"/>
        <w:spacing w:before="450" w:after="450" w:line="312" w:lineRule="auto"/>
      </w:pPr>
      <w:r>
        <w:rPr>
          <w:rFonts w:ascii="宋体" w:hAnsi="宋体" w:eastAsia="宋体" w:cs="宋体"/>
          <w:color w:val="000"/>
          <w:sz w:val="28"/>
          <w:szCs w:val="28"/>
        </w:rPr>
        <w:t xml:space="preserve">今年以来，围绕县委提出的打好旅游升温战、推进旅游规模化的战略部署，顺利实现由旅游中转站向旅游目的地转变，旅游局以构建特色产品打开市场，树立独特品牌形象凝聚市场，举办大型营销活动拉动市场三个方面为突破口，取得了以下几个方面的成绩：</w:t>
      </w:r>
    </w:p>
    <w:p>
      <w:pPr>
        <w:ind w:left="0" w:right="0" w:firstLine="560"/>
        <w:spacing w:before="450" w:after="450" w:line="312" w:lineRule="auto"/>
      </w:pPr>
      <w:r>
        <w:rPr>
          <w:rFonts w:ascii="宋体" w:hAnsi="宋体" w:eastAsia="宋体" w:cs="宋体"/>
          <w:color w:val="000"/>
          <w:sz w:val="28"/>
          <w:szCs w:val="28"/>
        </w:rPr>
        <w:t xml:space="preserve">（一）旅游规划有成果。一是完成了《东阳湖旅游区总体规划》的编制。二是启动了南宋古城及沿江风光带的规划。三是《卧龙村旅游总体规划》进展顺利，现已完成规划文本初稿。</w:t>
      </w:r>
    </w:p>
    <w:p>
      <w:pPr>
        <w:ind w:left="0" w:right="0" w:firstLine="560"/>
        <w:spacing w:before="450" w:after="450" w:line="312" w:lineRule="auto"/>
      </w:pPr>
      <w:r>
        <w:rPr>
          <w:rFonts w:ascii="宋体" w:hAnsi="宋体" w:eastAsia="宋体" w:cs="宋体"/>
          <w:color w:val="000"/>
          <w:sz w:val="28"/>
          <w:szCs w:val="28"/>
        </w:rPr>
        <w:t xml:space="preserve">（二）创建工作有力度。一是多次到省政府相关部门联系创建旅游强县工作，争取他们对我县创建工作的支持。二是成功指导了城关镇、八团乡卧龙村分别创建省特色旅游名镇、省特色旅游名村，这两项创建于6月16日通过了省市考核组的评定验收。</w:t>
      </w:r>
    </w:p>
    <w:p>
      <w:pPr>
        <w:ind w:left="0" w:right="0" w:firstLine="560"/>
        <w:spacing w:before="450" w:after="450" w:line="312" w:lineRule="auto"/>
      </w:pPr>
      <w:r>
        <w:rPr>
          <w:rFonts w:ascii="宋体" w:hAnsi="宋体" w:eastAsia="宋体" w:cs="宋体"/>
          <w:color w:val="000"/>
          <w:sz w:val="28"/>
          <w:szCs w:val="28"/>
        </w:rPr>
        <w:t xml:space="preserve">等重点项目建设都接近尾声。工农兵政府旧址成功入选全国第二批红色旅游经典景区名录，并进入全国30条红色旅游精品线的第八条线路。</w:t>
      </w:r>
    </w:p>
    <w:p>
      <w:pPr>
        <w:ind w:left="0" w:right="0" w:firstLine="560"/>
        <w:spacing w:before="450" w:after="450" w:line="312" w:lineRule="auto"/>
      </w:pPr>
      <w:r>
        <w:rPr>
          <w:rFonts w:ascii="宋体" w:hAnsi="宋体" w:eastAsia="宋体" w:cs="宋体"/>
          <w:color w:val="000"/>
          <w:sz w:val="28"/>
          <w:szCs w:val="28"/>
        </w:rPr>
        <w:t xml:space="preserve">（四）宣传促销有亮点。一是成功举办我县首届“情定云阳山集体婚典”大型活动。二是红色旅游首次在国家级媒体上进行专题宣传。三是借参加株洲市首届农家休闲美食节来宣传茶陵旅游，全市人民不但了解了茶陵深厚的饮食文化，也感受到茶陵独特的旅游吸引力。</w:t>
      </w:r>
    </w:p>
    <w:p>
      <w:pPr>
        <w:ind w:left="0" w:right="0" w:firstLine="560"/>
        <w:spacing w:before="450" w:after="450" w:line="312" w:lineRule="auto"/>
      </w:pPr>
      <w:r>
        <w:rPr>
          <w:rFonts w:ascii="宋体" w:hAnsi="宋体" w:eastAsia="宋体" w:cs="宋体"/>
          <w:color w:val="000"/>
          <w:sz w:val="28"/>
          <w:szCs w:val="28"/>
        </w:rPr>
        <w:t xml:space="preserve">（五）商品研发有突破。在充分挖掘旅游文化的基础上，引进旅游人才，引导旅游企业打造出了“茶陵牛雕塑”、“茶陵牛肉干”、“茶陵六珍”等特色旅游商品。尤其是，以宣传茶陵红色文化为主题的“神农第一杯”，在今年的湖南省旅游商品博览会上获得铜奖，这是茶陵旅游商品获得的第一个省级奖项，引起了省市旅游主管领导的重视。</w:t>
      </w:r>
    </w:p>
    <w:p>
      <w:pPr>
        <w:ind w:left="0" w:right="0" w:firstLine="560"/>
        <w:spacing w:before="450" w:after="450" w:line="312" w:lineRule="auto"/>
      </w:pPr>
      <w:r>
        <w:rPr>
          <w:rFonts w:ascii="宋体" w:hAnsi="宋体" w:eastAsia="宋体" w:cs="宋体"/>
          <w:color w:val="000"/>
          <w:sz w:val="28"/>
          <w:szCs w:val="28"/>
        </w:rPr>
        <w:t xml:space="preserve">（六）旅游招商有突破。为提升云阳山景区的品质，今年引进茶陵县茶祖印象茶业有限公司投资20亿建设茶祖印象产业园，这是我县旅游招商的重大突破，是我县旅游招商投资最大的项目。还有中南林业科技大学准备在云阳山国家森林公园投资，现正在洽谈当中。另外，今年还接待多批次有意投资茶陵旅游的考察团队，其中有“天下粮仓”旅游实业团队、湖南亿年酉鱼团队、《中国旅游景区》主编、中国旅游局规划院院长殷海雄团队，他们都认为茶陵旅游资源丰富，值得投资。</w:t>
      </w:r>
    </w:p>
    <w:p>
      <w:pPr>
        <w:ind w:left="0" w:right="0" w:firstLine="560"/>
        <w:spacing w:before="450" w:after="450" w:line="312" w:lineRule="auto"/>
      </w:pPr>
      <w:r>
        <w:rPr>
          <w:rFonts w:ascii="宋体" w:hAnsi="宋体" w:eastAsia="宋体" w:cs="宋体"/>
          <w:color w:val="000"/>
          <w:sz w:val="28"/>
          <w:szCs w:val="28"/>
        </w:rPr>
        <w:t xml:space="preserve">20xx年，我局将以创建省旅游强县为主题，以创建为契机，以创建为抓手，以创建为动力，凝聚旅游发展合力，开发一批旅游资源，夯实一些旅游基础设施，完善若干景区景点，朝着加快旅游发展、做大做强做优我县旅游产业之路奋进。</w:t>
      </w:r>
    </w:p>
    <w:p>
      <w:pPr>
        <w:ind w:left="0" w:right="0" w:firstLine="560"/>
        <w:spacing w:before="450" w:after="450" w:line="312" w:lineRule="auto"/>
      </w:pPr>
      <w:r>
        <w:rPr>
          <w:rFonts w:ascii="宋体" w:hAnsi="宋体" w:eastAsia="宋体" w:cs="宋体"/>
          <w:color w:val="000"/>
          <w:sz w:val="28"/>
          <w:szCs w:val="28"/>
        </w:rPr>
        <w:t xml:space="preserve">（一）加大景区建设力度。一流的景区品质是旅游产业发展的内在动力因素，也是开拓市场、吸引游客的必然要求。着眼于旅游发展的现状，明年的景区提质工作，重点做好云阳山东门服务区广场、茶祖印象旅游文化产业园、江书院、工农兵政府旧址前旅游古街、南宋古城旅游区、卧龙村、东阳湖等旅游项目的建设。</w:t>
      </w:r>
    </w:p>
    <w:p>
      <w:pPr>
        <w:ind w:left="0" w:right="0" w:firstLine="560"/>
        <w:spacing w:before="450" w:after="450" w:line="312" w:lineRule="auto"/>
      </w:pPr>
      <w:r>
        <w:rPr>
          <w:rFonts w:ascii="宋体" w:hAnsi="宋体" w:eastAsia="宋体" w:cs="宋体"/>
          <w:color w:val="000"/>
          <w:sz w:val="28"/>
          <w:szCs w:val="28"/>
        </w:rPr>
        <w:t xml:space="preserve">（二）扎实推进品牌创建。充分发挥品牌效应，以品牌促竞争，谋发展。全面启动3521工程创建工作，包括启动浣溪镇、桃坑乡创建省特色旅游名镇及平水镇峰仙村、严塘镇湾里村创建省特色旅游名村工作，完成20个以上的旅游区（点）和家庭旅馆的创建。</w:t>
      </w:r>
    </w:p>
    <w:p>
      <w:pPr>
        <w:ind w:left="0" w:right="0" w:firstLine="560"/>
        <w:spacing w:before="450" w:after="450" w:line="312" w:lineRule="auto"/>
      </w:pPr>
      <w:r>
        <w:rPr>
          <w:rFonts w:ascii="宋体" w:hAnsi="宋体" w:eastAsia="宋体" w:cs="宋体"/>
          <w:color w:val="000"/>
          <w:sz w:val="28"/>
          <w:szCs w:val="28"/>
        </w:rPr>
        <w:t xml:space="preserve">施走出去战略，积极参加国内知名的旅游交易会、旅游商品博览会。</w:t>
      </w:r>
    </w:p>
    <w:p>
      <w:pPr>
        <w:ind w:left="0" w:right="0" w:firstLine="560"/>
        <w:spacing w:before="450" w:after="450" w:line="312" w:lineRule="auto"/>
      </w:pPr>
      <w:r>
        <w:rPr>
          <w:rFonts w:ascii="宋体" w:hAnsi="宋体" w:eastAsia="宋体" w:cs="宋体"/>
          <w:color w:val="000"/>
          <w:sz w:val="28"/>
          <w:szCs w:val="28"/>
        </w:rPr>
        <w:t xml:space="preserve">（四）精心编制旅游规划。坚持以规划引领旅游开发的原则，启动《南宋古城旅游区修建性详细规划》和《红色旅游总体规划》，完成《卧龙村旅游总体规划》。</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县旅游局工作总结篇七</w:t>
      </w:r>
    </w:p>
    <w:p>
      <w:pPr>
        <w:ind w:left="0" w:right="0" w:firstLine="560"/>
        <w:spacing w:before="450" w:after="450" w:line="312" w:lineRule="auto"/>
      </w:pPr>
      <w:r>
        <w:rPr>
          <w:rFonts w:ascii="宋体" w:hAnsi="宋体" w:eastAsia="宋体" w:cs="宋体"/>
          <w:color w:val="000"/>
          <w:sz w:val="28"/>
          <w:szCs w:val="28"/>
        </w:rPr>
        <w:t xml:space="preserve">2025年，是襄樊旅游发展史上及为不平凡的一年，整个旅游行业面临着“创优”迎检、旅游行风评议和举办中西部旅游交易会等三件大事的考验。在市委、市政府的正确领导下，一年来，我们始终坚持发展才是硬道理的指导思想，按照“统筹兼顾、突出重点、促进发展”总结思路，把三件大事的完成与加强景区建设、强化宣传促销、规范行业管理、优化产业结构和加强队伍建设有机结合，较好实现了“创优”“高分入围”，“行评”顺利过关和交易会硕果空前的目标，有力地推动了襄樊旅游业的全面发展。</w:t>
      </w:r>
    </w:p>
    <w:p>
      <w:pPr>
        <w:ind w:left="0" w:right="0" w:firstLine="560"/>
        <w:spacing w:before="450" w:after="450" w:line="312" w:lineRule="auto"/>
      </w:pPr>
      <w:r>
        <w:rPr>
          <w:rFonts w:ascii="宋体" w:hAnsi="宋体" w:eastAsia="宋体" w:cs="宋体"/>
          <w:color w:val="000"/>
          <w:sz w:val="28"/>
          <w:szCs w:val="28"/>
        </w:rPr>
        <w:t xml:space="preserve">一是完成了创建“中国优秀旅游城市”工作。市旅游局在人手少、时间紧、任务重的情况下，创新思路，团结拼搏，充分发挥主观能动性。经过多方努力，在全国集中精力整顿市场暂停“创优”验收的情况下，把原定九月份的验收提前到五月份，成为全国唯一一家通过国家验收的城市，并且以全国同类城市名列前茅的高分887分入围（“优秀城市”的总分为1000分，地级市入围底线为750分，市政府要求我市以850分的高分入围。经过艰苦努力，我市实现超高分入围，受到了市委、市政府及国家旅游局的好评）。</w:t>
      </w:r>
    </w:p>
    <w:p>
      <w:pPr>
        <w:ind w:left="0" w:right="0" w:firstLine="560"/>
        <w:spacing w:before="450" w:after="450" w:line="312" w:lineRule="auto"/>
      </w:pPr>
      <w:r>
        <w:rPr>
          <w:rFonts w:ascii="宋体" w:hAnsi="宋体" w:eastAsia="宋体" w:cs="宋体"/>
          <w:color w:val="000"/>
          <w:sz w:val="28"/>
          <w:szCs w:val="28"/>
        </w:rPr>
        <w:t xml:space="preserve">二是出色地完成了旅游交易会。主要从两个途径来完成市政府交办的任务：一是邀请北京、上海、广东等远程大市的20多家旅行社在来樊踏线考察，对外推介襄樊旅游产品，签订意向合同50多份，约定来樊游客万余人次，预期旅游收入2025多万元；二是在诸葛亮广场举办旅游会展区，组织全市景区景点、宾馆饭店和旅行社共46个单位制作高档次的展板，在广场搭建规模宏大、新颖壮观的展区，并搭建高规格的舞台向观众展示旅游行业的服装表演及地方特色的文艺演出。“节会”期间，旅游展区共接待参观人数达数十万人次，成为最受群众青睐的展区。在“节会”闭幕式上赵成霖市长给予“最大亮点”的评价。整个“节会”实现旅游收入5028万元，出色地完成了政府下达的任务。</w:t>
      </w:r>
    </w:p>
    <w:p>
      <w:pPr>
        <w:ind w:left="0" w:right="0" w:firstLine="560"/>
        <w:spacing w:before="450" w:after="450" w:line="312" w:lineRule="auto"/>
      </w:pPr>
      <w:r>
        <w:rPr>
          <w:rFonts w:ascii="宋体" w:hAnsi="宋体" w:eastAsia="宋体" w:cs="宋体"/>
          <w:color w:val="000"/>
          <w:sz w:val="28"/>
          <w:szCs w:val="28"/>
        </w:rPr>
        <w:t xml:space="preserve">开发建设，使旅游开发纵深推进。一年来，除隆中、米公祠、鹿门寺、以及保康五道峡、南漳水镜庄、谷城薤山、枣阳熊河等传统景点继续加大了景区配套建设力度外，市、县两级还分别结合各自实际建成、开放了龙王峡、九路寨、黄家湾、锦绣园等一批新的景区景点，壮大了旅游业发展的基础环节。</w:t>
      </w:r>
    </w:p>
    <w:p>
      <w:pPr>
        <w:ind w:left="0" w:right="0" w:firstLine="560"/>
        <w:spacing w:before="450" w:after="450" w:line="312" w:lineRule="auto"/>
      </w:pPr>
      <w:r>
        <w:rPr>
          <w:rFonts w:ascii="宋体" w:hAnsi="宋体" w:eastAsia="宋体" w:cs="宋体"/>
          <w:color w:val="000"/>
          <w:sz w:val="28"/>
          <w:szCs w:val="28"/>
        </w:rPr>
        <w:t xml:space="preserve">一”黄金周期间，我市就接待游客万人次，实现旅游收入万元，分别比上年同期增长%和%，创历史新高。</w:t>
      </w:r>
    </w:p>
    <w:p>
      <w:pPr>
        <w:ind w:left="0" w:right="0" w:firstLine="560"/>
        <w:spacing w:before="450" w:after="450" w:line="312" w:lineRule="auto"/>
      </w:pPr>
      <w:r>
        <w:rPr>
          <w:rFonts w:ascii="宋体" w:hAnsi="宋体" w:eastAsia="宋体" w:cs="宋体"/>
          <w:color w:val="000"/>
          <w:sz w:val="28"/>
          <w:szCs w:val="28"/>
        </w:rPr>
        <w:t xml:space="preserve">五是旅游市场日趋规范。市、县两级以创优为契机，不断加大行业管理的力度。一年来，结合创优迎检和迎接“黄金周”，市县两级旅游部门共出动人员100余人次，车辆20台次，先后5次会同公安、工商、城建、交通等多个部门开展了以安全、质量等为内容的旅游市场专项整治，较好消除了旅游市场上存在的不良因素。同时，结合受理旅游投诉，市旅游管理部门还严厉处罚了1家违规经营的旅行社，维护了旅游者的合法权益。在市、县两级的共同努力下，我市旅游市场治理工作得到了国家和省旅游局的好评，在全国开展旅游市场检查治理整顿中，我市被列为免检单位。</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县旅游局工作总结篇八</w:t>
      </w:r>
    </w:p>
    <w:p>
      <w:pPr>
        <w:ind w:left="0" w:right="0" w:firstLine="560"/>
        <w:spacing w:before="450" w:after="450" w:line="312" w:lineRule="auto"/>
      </w:pPr>
      <w:r>
        <w:rPr>
          <w:rFonts w:ascii="宋体" w:hAnsi="宋体" w:eastAsia="宋体" w:cs="宋体"/>
          <w:color w:val="000"/>
          <w:sz w:val="28"/>
          <w:szCs w:val="28"/>
        </w:rPr>
        <w:t xml:space="preserve">20xx年上半年，区旅游局在区委、区政府的正确领导下，在社会各界的关心支持下，旅游产业发展取得了明显的成效。为认真总结上半年取得的成绩和经验，分析存在的问题及原因，进一步调整思路，加快推进全区旅游产业发展，现就年上半年工作总结及下半年工作安排如下：</w:t>
      </w:r>
    </w:p>
    <w:p>
      <w:pPr>
        <w:ind w:left="0" w:right="0" w:firstLine="560"/>
        <w:spacing w:before="450" w:after="450" w:line="312" w:lineRule="auto"/>
      </w:pPr>
      <w:r>
        <w:rPr>
          <w:rFonts w:ascii="宋体" w:hAnsi="宋体" w:eastAsia="宋体" w:cs="宋体"/>
          <w:color w:val="000"/>
          <w:sz w:val="28"/>
          <w:szCs w:val="28"/>
        </w:rPr>
        <w:t xml:space="preserve">上半年，全区共接待海内外游客103万人次，同比增长8.8%，占年度计划180万人次的57.2%；实现旅游总收入4.09亿元，同比增长9.1%，占年度计划7亿元的58.4%；其中，第七届商贸旅游节期间接待海内外游客20.5万人次，实现旅游收入7708万元，同比分别增长8.5%和10%。完成固定资产投资4145万元，同比增长5%，占年度计划8100万元的51.2%。达到了时间过半任务过半的目标。</w:t>
      </w:r>
    </w:p>
    <w:p>
      <w:pPr>
        <w:ind w:left="0" w:right="0" w:firstLine="560"/>
        <w:spacing w:before="450" w:after="450" w:line="312" w:lineRule="auto"/>
      </w:pPr>
      <w:r>
        <w:rPr>
          <w:rFonts w:ascii="宋体" w:hAnsi="宋体" w:eastAsia="宋体" w:cs="宋体"/>
          <w:color w:val="000"/>
          <w:sz w:val="28"/>
          <w:szCs w:val="28"/>
        </w:rPr>
        <w:t xml:space="preserve">（一）坚持以规划为先导，科学编制了旅游发展规划。</w:t>
      </w:r>
    </w:p>
    <w:p>
      <w:pPr>
        <w:ind w:left="0" w:right="0" w:firstLine="560"/>
        <w:spacing w:before="450" w:after="450" w:line="312" w:lineRule="auto"/>
      </w:pPr>
      <w:r>
        <w:rPr>
          <w:rFonts w:ascii="宋体" w:hAnsi="宋体" w:eastAsia="宋体" w:cs="宋体"/>
          <w:color w:val="000"/>
          <w:sz w:val="28"/>
          <w:szCs w:val="28"/>
        </w:rPr>
        <w:t xml:space="preserve">二是完成了《隆阳区旅游发展总体规划》（修编）的实地调研及资料收集工作；</w:t>
      </w:r>
    </w:p>
    <w:p>
      <w:pPr>
        <w:ind w:left="0" w:right="0" w:firstLine="560"/>
        <w:spacing w:before="450" w:after="450" w:line="312" w:lineRule="auto"/>
      </w:pPr>
      <w:r>
        <w:rPr>
          <w:rFonts w:ascii="宋体" w:hAnsi="宋体" w:eastAsia="宋体" w:cs="宋体"/>
          <w:color w:val="000"/>
          <w:sz w:val="28"/>
          <w:szCs w:val="28"/>
        </w:rPr>
        <w:t xml:space="preserve">四是完成了《太保山旅游区总体规划》并通过评审；五是完成了《潞江芒旦民族风情南亚休闲会所总体规划》的前期地质勘测和资料收集工作，现正在进行内业设计。</w:t>
      </w:r>
    </w:p>
    <w:p>
      <w:pPr>
        <w:ind w:left="0" w:right="0" w:firstLine="560"/>
        <w:spacing w:before="450" w:after="450" w:line="312" w:lineRule="auto"/>
      </w:pPr>
      <w:r>
        <w:rPr>
          <w:rFonts w:ascii="宋体" w:hAnsi="宋体" w:eastAsia="宋体" w:cs="宋体"/>
          <w:color w:val="000"/>
          <w:sz w:val="28"/>
          <w:szCs w:val="28"/>
        </w:rPr>
        <w:t xml:space="preserve">（二）实施项目带动战略，一批旅游重点项目进展顺利。</w:t>
      </w:r>
    </w:p>
    <w:p>
      <w:pPr>
        <w:ind w:left="0" w:right="0" w:firstLine="560"/>
        <w:spacing w:before="450" w:after="450" w:line="312" w:lineRule="auto"/>
      </w:pPr>
      <w:r>
        <w:rPr>
          <w:rFonts w:ascii="宋体" w:hAnsi="宋体" w:eastAsia="宋体" w:cs="宋体"/>
          <w:color w:val="000"/>
          <w:sz w:val="28"/>
          <w:szCs w:val="28"/>
        </w:rPr>
        <w:t xml:space="preserve">一是高黎贡山百花岭旅游项目前期工作有序推进。完成了岗党—百花岭旅游公路建设，改造提升了景区接待站和景区乡村旅游接待点，完成了92.1亩游客接待中心征地前期工作，景区水土保持方案已通过审批；完成了土地勘界测量及饮用水工程初步设计，以及防火通道外业、内业工作；完成了景区地形图测绘，正在做项目修建性详细规划；《高黎贡山百花岭接待中心一期基础设施建设可行性研究报告》已通过了市级评审并立项，市发改委已批准百花岭生态旅游项目立项建设。完成了《高黎贡山生态旅游规划》，并已完成《高黎贡山国家公园生态规划》踏勘工作，设计单位正在进行规划设计。</w:t>
      </w:r>
    </w:p>
    <w:p>
      <w:pPr>
        <w:ind w:left="0" w:right="0" w:firstLine="560"/>
        <w:spacing w:before="450" w:after="450" w:line="312" w:lineRule="auto"/>
      </w:pPr>
      <w:r>
        <w:rPr>
          <w:rFonts w:ascii="宋体" w:hAnsi="宋体" w:eastAsia="宋体" w:cs="宋体"/>
          <w:color w:val="000"/>
          <w:sz w:val="28"/>
          <w:szCs w:val="28"/>
        </w:rPr>
        <w:t xml:space="preserve">二是板桥古镇项目取得了阶段性进展，完成了光尊寺主体建筑修复工程，并通竣工验收，完成了佛像塑造工程，现正在进行院场硬化、水电、消防及相关附属设施工程。青龙街已完成临街房屋改造、抗震加固203户，格子门装修24户，青龙广场已建成，完成了表演台修砌、青石板铺设及绿化工程，青龙街牌坊及马帮雕塑也已完成。</w:t>
      </w:r>
    </w:p>
    <w:p>
      <w:pPr>
        <w:ind w:left="0" w:right="0" w:firstLine="560"/>
        <w:spacing w:before="450" w:after="450" w:line="312" w:lineRule="auto"/>
      </w:pPr>
      <w:r>
        <w:rPr>
          <w:rFonts w:ascii="宋体" w:hAnsi="宋体" w:eastAsia="宋体" w:cs="宋体"/>
          <w:color w:val="000"/>
          <w:sz w:val="28"/>
          <w:szCs w:val="28"/>
        </w:rPr>
        <w:t xml:space="preserve">三是赧浒白龙潭水景园项目已完成项目立项、景区总体规划和修建性详细规划，并通过区级评审；完成了修建性详细规划修编并通过评审；完成了项目一期征地420亩，完成环境评估、效果图、平面图设计工作，启动了农家乐搬迁工作，现正对道路、洼地、部分水域进行施工。</w:t>
      </w:r>
    </w:p>
    <w:p>
      <w:pPr>
        <w:ind w:left="0" w:right="0" w:firstLine="560"/>
        <w:spacing w:before="450" w:after="450" w:line="312" w:lineRule="auto"/>
      </w:pPr>
      <w:r>
        <w:rPr>
          <w:rFonts w:ascii="宋体" w:hAnsi="宋体" w:eastAsia="宋体" w:cs="宋体"/>
          <w:color w:val="000"/>
          <w:sz w:val="28"/>
          <w:szCs w:val="28"/>
        </w:rPr>
        <w:t xml:space="preserve">四是蒲缥猿人古镇建设项目已完成可研报告及项目规划，正在进行方案优化及项目报批工作。</w:t>
      </w:r>
    </w:p>
    <w:p>
      <w:pPr>
        <w:ind w:left="0" w:right="0" w:firstLine="560"/>
        <w:spacing w:before="450" w:after="450" w:line="312" w:lineRule="auto"/>
      </w:pPr>
      <w:r>
        <w:rPr>
          <w:rFonts w:ascii="宋体" w:hAnsi="宋体" w:eastAsia="宋体" w:cs="宋体"/>
          <w:color w:val="000"/>
          <w:sz w:val="28"/>
          <w:szCs w:val="28"/>
        </w:rPr>
        <w:t xml:space="preserve">五是潞江芒旦民族风情南亚休闲会所、北庙湖坝下旅游开发项目、翡翠城、瓦渡石林、青华海湿地公园、金鸡古镇等景区景点正在进行招商引资。</w:t>
      </w:r>
    </w:p>
    <w:p>
      <w:pPr>
        <w:ind w:left="0" w:right="0" w:firstLine="560"/>
        <w:spacing w:before="450" w:after="450" w:line="312" w:lineRule="auto"/>
      </w:pPr>
      <w:r>
        <w:rPr>
          <w:rFonts w:ascii="宋体" w:hAnsi="宋体" w:eastAsia="宋体" w:cs="宋体"/>
          <w:color w:val="000"/>
          <w:sz w:val="28"/>
          <w:szCs w:val="28"/>
        </w:rPr>
        <w:t xml:space="preserve">（三）推进乡村旅游，特色旅游有了较大发展。</w:t>
      </w:r>
    </w:p>
    <w:p>
      <w:pPr>
        <w:ind w:left="0" w:right="0" w:firstLine="560"/>
        <w:spacing w:before="450" w:after="450" w:line="312" w:lineRule="auto"/>
      </w:pPr>
      <w:r>
        <w:rPr>
          <w:rFonts w:ascii="宋体" w:hAnsi="宋体" w:eastAsia="宋体" w:cs="宋体"/>
          <w:color w:val="000"/>
          <w:sz w:val="28"/>
          <w:szCs w:val="28"/>
        </w:rPr>
        <w:t xml:space="preserve">在继续做好全省第一批特色旅游村芒宽乡大鱼塘村的基础上，通过积极争取，将金鸡育德村列为全省第二批特色旅游村进行建设。同时进一步打造提升了城市周边农家乐、百花岭大鱼塘古道客栈、水寨海棠洼生态农家、金鸡育德陶艺人家、老营李家大院古宅群等乡村旅游接待点，正在有序推进瓦窑沧江美食街、瓦渡红泥地石头人家、赧浒白龙潭等接待点建设。使我区的乡村旅游得到较快发展。</w:t>
      </w:r>
    </w:p>
    <w:p>
      <w:pPr>
        <w:ind w:left="0" w:right="0" w:firstLine="560"/>
        <w:spacing w:before="450" w:after="450" w:line="312" w:lineRule="auto"/>
      </w:pPr>
      <w:r>
        <w:rPr>
          <w:rFonts w:ascii="宋体" w:hAnsi="宋体" w:eastAsia="宋体" w:cs="宋体"/>
          <w:color w:val="000"/>
          <w:sz w:val="28"/>
          <w:szCs w:val="28"/>
        </w:rPr>
        <w:t xml:space="preserve">（四）打造节庆旅游品牌，宣传促销力度不断加大。</w:t>
      </w:r>
    </w:p>
    <w:p>
      <w:pPr>
        <w:ind w:left="0" w:right="0" w:firstLine="560"/>
        <w:spacing w:before="450" w:after="450" w:line="312" w:lineRule="auto"/>
      </w:pPr>
      <w:r>
        <w:rPr>
          <w:rFonts w:ascii="宋体" w:hAnsi="宋体" w:eastAsia="宋体" w:cs="宋体"/>
          <w:color w:val="000"/>
          <w:sz w:val="28"/>
          <w:szCs w:val="28"/>
        </w:rPr>
        <w:t xml:space="preserve">一是借助中国保山南方丝绸古道商贸旅游节、澜沧江啤酒狂欢节、哀牢犁耙会等节庆活动，加强对外宣传。在第七届中国保山南方丝绸古道商贸旅游节澜沧江啤酒狂欢节期间，制作了介绍景区（点）的灯箱在展棚布展，全方位宣传隆阳旅游资源。同时，成功举办了“走进高黎贡品味民俗情“昆明—隆阳—潞江坝—高黎贡山”自驾体验游”，大力宣传保山旅游资源及自驾车旅游线路，拓展昆明地区客源市场，进一步打造、提升了保山“健康旅游”品牌。二是充分利用现代宣传手段，全方位、多渠道加大旅游资源的宣传力度。设计制作了《隆阳旅游宣传片》、《隆阳区旅游投资指南》、《约会隆阳》、《隆阳旅游宣传折页》等，编辑出版了《隆阳区导游词》。</w:t>
      </w:r>
    </w:p>
    <w:p>
      <w:pPr>
        <w:ind w:left="0" w:right="0" w:firstLine="560"/>
        <w:spacing w:before="450" w:after="450" w:line="312" w:lineRule="auto"/>
      </w:pPr>
      <w:r>
        <w:rPr>
          <w:rFonts w:ascii="宋体" w:hAnsi="宋体" w:eastAsia="宋体" w:cs="宋体"/>
          <w:color w:val="000"/>
          <w:sz w:val="28"/>
          <w:szCs w:val="28"/>
        </w:rPr>
        <w:t xml:space="preserve">（五）因地制宜搞好特色旅游商品开发。</w:t>
      </w:r>
    </w:p>
    <w:p>
      <w:pPr>
        <w:ind w:left="0" w:right="0" w:firstLine="560"/>
        <w:spacing w:before="450" w:after="450" w:line="312" w:lineRule="auto"/>
      </w:pPr>
      <w:r>
        <w:rPr>
          <w:rFonts w:ascii="宋体" w:hAnsi="宋体" w:eastAsia="宋体" w:cs="宋体"/>
          <w:color w:val="000"/>
          <w:sz w:val="28"/>
          <w:szCs w:val="28"/>
        </w:rPr>
        <w:t xml:space="preserve">对小粒咖啡、永子、小绿豆、热带水果、民间手工艺品等为主的特色旅游商品开发情况进行了调研，正在研究进一步提升商品质量和档次的有效途径，同时正在研究制定宣传方案。</w:t>
      </w:r>
    </w:p>
    <w:p>
      <w:pPr>
        <w:ind w:left="0" w:right="0" w:firstLine="560"/>
        <w:spacing w:before="450" w:after="450" w:line="312" w:lineRule="auto"/>
      </w:pPr>
      <w:r>
        <w:rPr>
          <w:rFonts w:ascii="宋体" w:hAnsi="宋体" w:eastAsia="宋体" w:cs="宋体"/>
          <w:color w:val="000"/>
          <w:sz w:val="28"/>
          <w:szCs w:val="28"/>
        </w:rPr>
        <w:t xml:space="preserve">一是资金投入严重不足，高黎贡山国家公园百花岭景区、板桥古镇等重点旅游项目进度缓慢，各项工作开展较为困难，导致旅游资金投入与人们对隆阳旅游产业发展的期望形成较大反差。</w:t>
      </w:r>
    </w:p>
    <w:p>
      <w:pPr>
        <w:ind w:left="0" w:right="0" w:firstLine="560"/>
        <w:spacing w:before="450" w:after="450" w:line="312" w:lineRule="auto"/>
      </w:pPr>
      <w:r>
        <w:rPr>
          <w:rFonts w:ascii="宋体" w:hAnsi="宋体" w:eastAsia="宋体" w:cs="宋体"/>
          <w:color w:val="000"/>
          <w:sz w:val="28"/>
          <w:szCs w:val="28"/>
        </w:rPr>
        <w:t xml:space="preserve">二是我区旅游业刚刚起步，市场培育还不成熟，社会力量参与旅游项目开发能力弱、数量少，招商引资难度大，总是看的多，投的少，好资源招不到大商家。</w:t>
      </w:r>
    </w:p>
    <w:p>
      <w:pPr>
        <w:ind w:left="0" w:right="0" w:firstLine="560"/>
        <w:spacing w:before="450" w:after="450" w:line="312" w:lineRule="auto"/>
      </w:pPr>
      <w:r>
        <w:rPr>
          <w:rFonts w:ascii="宋体" w:hAnsi="宋体" w:eastAsia="宋体" w:cs="宋体"/>
          <w:color w:val="000"/>
          <w:sz w:val="28"/>
          <w:szCs w:val="28"/>
        </w:rPr>
        <w:t xml:space="preserve">三是道路交通、宾馆饭店等旅游基础设施薄弱，缺乏大型旅游娱乐项目和高档次的住宿接待设施；旅游从业人员的素质、服务技能和水平较低，有待进一步提高。</w:t>
      </w:r>
    </w:p>
    <w:p>
      <w:pPr>
        <w:ind w:left="0" w:right="0" w:firstLine="560"/>
        <w:spacing w:before="450" w:after="450" w:line="312" w:lineRule="auto"/>
      </w:pPr>
      <w:r>
        <w:rPr>
          <w:rFonts w:ascii="宋体" w:hAnsi="宋体" w:eastAsia="宋体" w:cs="宋体"/>
          <w:color w:val="000"/>
          <w:sz w:val="28"/>
          <w:szCs w:val="28"/>
        </w:rPr>
        <w:t xml:space="preserve">四是隆阳对外知名度较低，旅游特色优势不明显，核心竞争力不强，缺乏大型旅游景区作支撑。虽然目前已建成一批景区景点，但规模小而分散，对区外游客吸引力较弱，需要进一步借助各类媒体，多渠道、多形式的开展宣传促销，扩大隆阳对外知名度，为旅游产业发展营造良好声势。</w:t>
      </w:r>
    </w:p>
    <w:p>
      <w:pPr>
        <w:ind w:left="0" w:right="0" w:firstLine="560"/>
        <w:spacing w:before="450" w:after="450" w:line="312" w:lineRule="auto"/>
      </w:pPr>
      <w:r>
        <w:rPr>
          <w:rFonts w:ascii="宋体" w:hAnsi="宋体" w:eastAsia="宋体" w:cs="宋体"/>
          <w:color w:val="000"/>
          <w:sz w:val="28"/>
          <w:szCs w:val="28"/>
        </w:rPr>
        <w:t xml:space="preserve">五是由于大理、丽江、腾冲等周边城市旅游产业的快速发展给我区带来了屏蔽影响，导致我区旅游产业发展压力进一步加大。</w:t>
      </w:r>
    </w:p>
    <w:p>
      <w:pPr>
        <w:ind w:left="0" w:right="0" w:firstLine="560"/>
        <w:spacing w:before="450" w:after="450" w:line="312" w:lineRule="auto"/>
      </w:pPr>
      <w:r>
        <w:rPr>
          <w:rFonts w:ascii="宋体" w:hAnsi="宋体" w:eastAsia="宋体" w:cs="宋体"/>
          <w:color w:val="000"/>
          <w:sz w:val="28"/>
          <w:szCs w:val="28"/>
        </w:rPr>
        <w:t xml:space="preserve">围绕全年实现接待海内外游客180万人次，完成旅游总收入7亿元，完成固定资产投资8100万元的目标，重点抓好以下几个方面的工作：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（一）加快旅游项目开发力度，建设特色景区景点。</w:t>
      </w:r>
    </w:p>
    <w:p>
      <w:pPr>
        <w:ind w:left="0" w:right="0" w:firstLine="560"/>
        <w:spacing w:before="450" w:after="450" w:line="312" w:lineRule="auto"/>
      </w:pPr>
      <w:r>
        <w:rPr>
          <w:rFonts w:ascii="宋体" w:hAnsi="宋体" w:eastAsia="宋体" w:cs="宋体"/>
          <w:color w:val="000"/>
          <w:sz w:val="28"/>
          <w:szCs w:val="28"/>
        </w:rPr>
        <w:t xml:space="preserve">集中力量打造好以高黎贡山国家公园百花岭景区、板桥古镇（青龙街、光尊寺）为龙头的重点项目，构建隆阳旅游支撑点，增强隆阳旅游核心竞争力，以大项目带动大发展。同时，加快赧浒白龙潭、潞江旅游小镇、潞江坝大型服务区等重点项目的建设，争取启动潞江芒旦民族风情南亚休闲会所、北庙湖幕章生态旅游综合开发项目及蒲缥猿人古镇项目，提升景区（点）景观效果，改善景区功能，高质量打造集观光、休闲、度假为一体的精品旅游区。</w:t>
      </w:r>
    </w:p>
    <w:p>
      <w:pPr>
        <w:ind w:left="0" w:right="0" w:firstLine="560"/>
        <w:spacing w:before="450" w:after="450" w:line="312" w:lineRule="auto"/>
      </w:pPr>
      <w:r>
        <w:rPr>
          <w:rFonts w:ascii="宋体" w:hAnsi="宋体" w:eastAsia="宋体" w:cs="宋体"/>
          <w:color w:val="000"/>
          <w:sz w:val="28"/>
          <w:szCs w:val="28"/>
        </w:rPr>
        <w:t xml:space="preserve">（二）进一步加大资金投入，加快旅游基础设施建设。</w:t>
      </w:r>
    </w:p>
    <w:p>
      <w:pPr>
        <w:ind w:left="0" w:right="0" w:firstLine="560"/>
        <w:spacing w:before="450" w:after="450" w:line="312" w:lineRule="auto"/>
      </w:pPr>
      <w:r>
        <w:rPr>
          <w:rFonts w:ascii="宋体" w:hAnsi="宋体" w:eastAsia="宋体" w:cs="宋体"/>
          <w:color w:val="000"/>
          <w:sz w:val="28"/>
          <w:szCs w:val="28"/>
        </w:rPr>
        <w:t xml:space="preserve">积极争取各级各部门的支持，充分发挥政府引导职能，激活、调动社会闲散资金投入旅游项目建设。积极整合项目资金，将旅游基础设施建设同新农村建设、整村推进、农网改造、乡村道路硬化、人饮安全、房地产开发、集镇建设、广播电视村村通等项目有机结合，充分发挥资金的集聚效应。</w:t>
      </w:r>
    </w:p>
    <w:p>
      <w:pPr>
        <w:ind w:left="0" w:right="0" w:firstLine="560"/>
        <w:spacing w:before="450" w:after="450" w:line="312" w:lineRule="auto"/>
      </w:pPr>
      <w:r>
        <w:rPr>
          <w:rFonts w:ascii="宋体" w:hAnsi="宋体" w:eastAsia="宋体" w:cs="宋体"/>
          <w:color w:val="000"/>
          <w:sz w:val="28"/>
          <w:szCs w:val="28"/>
        </w:rPr>
        <w:t xml:space="preserve">（三）加大特色旅游商品开发力度。</w:t>
      </w:r>
    </w:p>
    <w:p>
      <w:pPr>
        <w:ind w:left="0" w:right="0" w:firstLine="560"/>
        <w:spacing w:before="450" w:after="450" w:line="312" w:lineRule="auto"/>
      </w:pPr>
      <w:r>
        <w:rPr>
          <w:rFonts w:ascii="宋体" w:hAnsi="宋体" w:eastAsia="宋体" w:cs="宋体"/>
          <w:color w:val="000"/>
          <w:sz w:val="28"/>
          <w:szCs w:val="28"/>
        </w:rPr>
        <w:t xml:space="preserve">继续做好以小粒咖啡、永子、翡翠玉石、小绿豆、热带水果、民间手工艺品等为主的特色旅游商品开发，进一步提升商品质量和档次，加大宣传力度，努力培育具有代表性的特色旅游商品。</w:t>
      </w:r>
    </w:p>
    <w:p>
      <w:pPr>
        <w:ind w:left="0" w:right="0" w:firstLine="560"/>
        <w:spacing w:before="450" w:after="450" w:line="312" w:lineRule="auto"/>
      </w:pPr>
      <w:r>
        <w:rPr>
          <w:rFonts w:ascii="宋体" w:hAnsi="宋体" w:eastAsia="宋体" w:cs="宋体"/>
          <w:color w:val="000"/>
          <w:sz w:val="28"/>
          <w:szCs w:val="28"/>
        </w:rPr>
        <w:t xml:space="preserve">（四）加大宣传推介及项目招商引资工作。</w:t>
      </w:r>
    </w:p>
    <w:p>
      <w:pPr>
        <w:ind w:left="0" w:right="0" w:firstLine="560"/>
        <w:spacing w:before="450" w:after="450" w:line="312" w:lineRule="auto"/>
      </w:pPr>
      <w:r>
        <w:rPr>
          <w:rFonts w:ascii="宋体" w:hAnsi="宋体" w:eastAsia="宋体" w:cs="宋体"/>
          <w:color w:val="000"/>
          <w:sz w:val="28"/>
          <w:szCs w:val="28"/>
        </w:rPr>
        <w:t xml:space="preserve">以中国保山南方丝绸古道商贸旅游节为契机，充分利用节庆平台，加大隆阳区对内及对外的宣传力度。大力宣传隆阳区旅游产业发展思路和措施，着力营造全社会抓旅游产业的良好氛围。同时，把招商作为推动旅游发展的一个重要抓手来抓，加大招商引资力度，大力推行公开招商、竞争招商、有选择性招商，不断拓宽投融资渠道。加强与招商部门的合作联系，积极走出去，请进来，主动上门，积极跟进，做好服务，增强招商引资吸引力。解放思想，大胆创新，在投融资方面进行探索。做大做强怒沧旅游开发公司这个融资平台，采用划转和盘活国有资产等办法壮大公司实力，提升公司融资能力。采用项目特许权、运营权、旅游景区（点）门票质押担保和收费权融资等方式，扩大融资规模。建立和完善旅游产业融资担保体系，为旅游企业贷款提供担保，积极扶持重点旅游项目建设。</w:t>
      </w:r>
    </w:p>
    <w:p>
      <w:pPr>
        <w:ind w:left="0" w:right="0" w:firstLine="560"/>
        <w:spacing w:before="450" w:after="450" w:line="312" w:lineRule="auto"/>
      </w:pPr>
      <w:r>
        <w:rPr>
          <w:rFonts w:ascii="黑体" w:hAnsi="黑体" w:eastAsia="黑体" w:cs="黑体"/>
          <w:color w:val="000000"/>
          <w:sz w:val="34"/>
          <w:szCs w:val="34"/>
          <w:b w:val="1"/>
          <w:bCs w:val="1"/>
        </w:rPr>
        <w:t xml:space="preserve">县旅游局工作总结篇九</w:t>
      </w:r>
    </w:p>
    <w:p>
      <w:pPr>
        <w:ind w:left="0" w:right="0" w:firstLine="560"/>
        <w:spacing w:before="450" w:after="450" w:line="312" w:lineRule="auto"/>
      </w:pPr>
      <w:r>
        <w:rPr>
          <w:rFonts w:ascii="宋体" w:hAnsi="宋体" w:eastAsia="宋体" w:cs="宋体"/>
          <w:color w:val="000"/>
          <w:sz w:val="28"/>
          <w:szCs w:val="28"/>
        </w:rPr>
        <w:t xml:space="preserve">市旅游局工作总结20xx年,我们紧紧围绕完成市委、市政府年初确定的工作目标，以市场为导向，以改革为动力，大力优化产业结构，不断配套完善基础设施，强力开展宣传促销，持续推进区域合作，较好推动了全市旅游工作开展，市旅游局工作总结。“十一”黄金周期间，全市共接待游客xx万人次，实现旅游总收入xx万元，同比分别增长xx%、xx%。预计全年全市可接待海内外游客将达到590万人次，实现旅游总收入xx亿元，均比上年同期增长20%，有望实现旅游工作的新突破。回顾20xx年，我们主要做了以下工作：</w:t>
      </w:r>
    </w:p>
    <w:p>
      <w:pPr>
        <w:ind w:left="0" w:right="0" w:firstLine="560"/>
        <w:spacing w:before="450" w:after="450" w:line="312" w:lineRule="auto"/>
      </w:pPr>
      <w:r>
        <w:rPr>
          <w:rFonts w:ascii="宋体" w:hAnsi="宋体" w:eastAsia="宋体" w:cs="宋体"/>
          <w:color w:val="000"/>
          <w:sz w:val="28"/>
          <w:szCs w:val="28"/>
        </w:rPr>
        <w:t xml:space="preserve">一是大力开展招商引资，在资金引进上实现了新突破。紧紧围绕市委、市政府提出的项目年建设，坚持把招商引资当作今年旅游工作的头等大事，要求市县两级旅游部门实行要员挂帅、大员上阵、全员招商。为使招商工作做到经常化、网络化，我们组织各县市旅旅游局和市区主要景区点精心筛选、向上申报了20多个旅游项目，编辑出版了《xx旅游招商手册》，在襄樊旅游网页上发布了旅游招商信息。结合国家、省局组织的各种活动，分赴xx、xx、xx等地召开了招商新闻发布会，专程参与了市政府组织的xx、xx招商活动。</w:t>
      </w:r>
    </w:p>
    <w:p>
      <w:pPr>
        <w:ind w:left="0" w:right="0" w:firstLine="560"/>
        <w:spacing w:before="450" w:after="450" w:line="312" w:lineRule="auto"/>
      </w:pPr>
      <w:r>
        <w:rPr>
          <w:rFonts w:ascii="宋体" w:hAnsi="宋体" w:eastAsia="宋体" w:cs="宋体"/>
          <w:color w:val="000"/>
          <w:sz w:val="28"/>
          <w:szCs w:val="28"/>
        </w:rPr>
        <w:t xml:space="preserve">由于工作扎实，措施得力，先后促成了一家香港企业与xx签订投资xx万元开发水上旅游项目的意向合同和2家五星级酒店分别落户xx商务区，吸引了xx、xx等地客商专程前来樊考察旅游招商项目。通过招商引资，xx风景区完成投资1000万元的生态农业旅游项目；xx县先后完成了xx鹿园、xx宾馆茶楼的建设；xx市吸引了厦门盛嘉实业有限公司出资开发xx景区，目前已完成了前期准备工作；xx区引进xx果蔬生物科技有限公司投资开发xx风景区，已到位资金600万元，并与xx集团达成了整体租赁开发xx的意向协议。xx、xx招商引资工作也取得了积极进展，为旅游业发展培植了后劲。</w:t>
      </w:r>
    </w:p>
    <w:p>
      <w:pPr>
        <w:ind w:left="0" w:right="0" w:firstLine="560"/>
        <w:spacing w:before="450" w:after="450" w:line="312" w:lineRule="auto"/>
      </w:pPr>
      <w:r>
        <w:rPr>
          <w:rFonts w:ascii="宋体" w:hAnsi="宋体" w:eastAsia="宋体" w:cs="宋体"/>
          <w:color w:val="000"/>
          <w:sz w:val="28"/>
          <w:szCs w:val="28"/>
        </w:rPr>
        <w:t xml:space="preserve">二是不断加强景区基础设施建设，在提升景区品位上取得了新进展。今年以来，我们坚持把加强景区配套建设作为提升景区品位的一个重要突破口，紧紧抓住不放。今年开年，与计划、财政部门一道，采取多种措施将xx万元xx旅游国债资金争取划拨到位，调动了我市重点景区加强基础设施建设的积极性。今年5月，结合全省开展的旅游景区整顿规范工作，紧密结合实际，把加强景区基础设施建设与景区整顿工作有机结合，推动全市掀起了旅游基础设施建设高潮。xx县投入资金xx万元，劳力1.8万人次,扩修景区公路20公里,整修景区游路25公里。争取移动、联通公司投资600多万元，新修了部分景区移动基站，实现了景区移动通讯信号的全覆盖；xx县利用国债资金启动了xx景区7.5公里旅游公路改造，整修了3处水毁公路，在景区新建了4个小灵通基站，xx景区投资xx万元建成了游客接待中心，投资45万元更换景区变压器、新修蓄水池，进一步增强了景区供水供电能力。据不完全统计，今年以来，全市共新建、改建、扩建通往景区公路150多公里，新修景区游路80余公里，改造旅游厕所3个、新增供水供电线路、管道12公里，新建移动（含小灵通）通讯基站9个。这些基础设施的配套完善，极大改善了景区可进入性，增强了景区功能，提升了景区品位。</w:t>
      </w:r>
    </w:p>
    <w:p>
      <w:pPr>
        <w:ind w:left="0" w:right="0" w:firstLine="560"/>
        <w:spacing w:before="450" w:after="450" w:line="312" w:lineRule="auto"/>
      </w:pPr>
      <w:r>
        <w:rPr>
          <w:rFonts w:ascii="宋体" w:hAnsi="宋体" w:eastAsia="宋体" w:cs="宋体"/>
          <w:color w:val="000"/>
          <w:sz w:val="28"/>
          <w:szCs w:val="28"/>
        </w:rPr>
        <w:t xml:space="preserve">三是持续开展宣传促销，在市场开拓上实现了新扩张。今年以来，为夺回去年“非典”造成的损失，我们及时提出了通过宣传扩大市场半径、通过促销推动旅游市场恢复的工作思路。今年2月，联合xx、xx等单位在全市开展了融宣传促销、文明创建、幸运游客抽奖于一体的“xxxx”文明创建活动，并于“五一”、“十一”两个黄金周前夕抽奖产生了15名“幸运游客”，开展了声势浩大的宣传炒作，调动了潜在游客出游的积极性。6月，组织xx、xx等重点景区赴武汉与长江日报、武汉旅行社联合体共同开展了持续一周的旅游宣传，与旅行社联合体签订了向我市输送游客的协议；9月，与xx区政府共同筹办“xx美食节”，开展节会促销；协同xx等单位在全市范围内开展了“十佳山水景区”评选活动，进一步向社会宣传了襄樊的旅游景点。结合国家、省旅游局组织的国际国内促销活动，组织各县市和市区旅游企业参加了武汉“华中旅游博览会”、北京“国际旅游交易会”、上海“国内旅游交易会”和保定“全国旅游商品展示会”等活动；在中央电视台、中国旅游报、长江日报等大台大报上持续刊登xx旅游形象展示广告，集中宣传、推介xx旅游产品。此外，各地也围绕恢复旅游市场，纷纷加大宣传促销力度，为开拓旅游市场发挥了较好作用，使我市旅游客源市场由以往的周边地区扩大到了东北、华东等地。今年以来，仅xx、xx等旅行社团就接待吉林、沈阳、南京等地百人以上的大型团队5个，实现了包机到xx旅游的零突破。</w:t>
      </w:r>
    </w:p>
    <w:p>
      <w:pPr>
        <w:ind w:left="0" w:right="0" w:firstLine="560"/>
        <w:spacing w:before="450" w:after="450" w:line="312" w:lineRule="auto"/>
      </w:pPr>
      <w:r>
        <w:rPr>
          <w:rFonts w:ascii="宋体" w:hAnsi="宋体" w:eastAsia="宋体" w:cs="宋体"/>
          <w:color w:val="000"/>
          <w:sz w:val="28"/>
          <w:szCs w:val="28"/>
        </w:rPr>
        <w:t xml:space="preserve">四是不断强化行业管理，旅游市场秩序有了新改善。围绕创造“优美环境、优良秩序、优质服务和游客满意”的总体目标，今年以来，我们坚持一手抓发展，一手抓整顿，以规范旅游市场秩序为重点，分别在“五一”、“十一”前夕联合工商、公安等部门开展了旅游景区安全检查、旅游商品质量专项治理、旅行社规范经营等系列活动，对外公布了旅游投诉电话，接受社会监督。针对我市旅游市场出现的违规现象，开展了打击黑社的专项活动，依法捣毁了xx旅行社，责令xx旅行社、xx旅行社依法依规经营，依法查处了一批旅行社超范围经营以及虚假广告宣传行为。4月以来，结合全省开展的景区整顿规范活动，联合宗教、文化、建设、林业等相关部门，制订下发了旅游景区规范和整顿工作方案，以xx、xx、xx等a级景区为依托，强化了景区规范整顿工作，在景区集中开展了整治“八乱”和白色污染治理活动，集中精力规范了景区内的旅游商店经营和导游服务，确保了旅游市场秩序整治不留死角。此外，为巩固市场整治成果，我们在加强他律的基础上，强化了行业自律。成立了旅游协会，制定了自律公约，倡导行业普遍遵守。各县（市）也结合自身实际，开展了一系列加强行业管理活动。由于措施得力，一年来，我市旅游市场整顿工作继续保持了全省领先的位置，受到了省暗访检查组的好评。</w:t>
      </w:r>
    </w:p>
    <w:p>
      <w:pPr>
        <w:ind w:left="0" w:right="0" w:firstLine="560"/>
        <w:spacing w:before="450" w:after="450" w:line="312" w:lineRule="auto"/>
      </w:pPr>
      <w:r>
        <w:rPr>
          <w:rFonts w:ascii="宋体" w:hAnsi="宋体" w:eastAsia="宋体" w:cs="宋体"/>
          <w:color w:val="000"/>
          <w:sz w:val="28"/>
          <w:szCs w:val="28"/>
        </w:rPr>
        <w:t xml:space="preserve">第五，精心引导企业发展，在产业扩张上实现了新跨越。针对全市产业规模较小的现状，实践中我们坚持改变工作方式，以政策引导、优化服务入手，大力营造发展环境，引导、推动企业扩张和产业优化升级。</w:t>
      </w:r>
    </w:p>
    <w:p>
      <w:pPr>
        <w:ind w:left="0" w:right="0" w:firstLine="560"/>
        <w:spacing w:before="450" w:after="450" w:line="312" w:lineRule="auto"/>
      </w:pPr>
      <w:r>
        <w:rPr>
          <w:rFonts w:ascii="宋体" w:hAnsi="宋体" w:eastAsia="宋体" w:cs="宋体"/>
          <w:color w:val="000"/>
          <w:sz w:val="28"/>
          <w:szCs w:val="28"/>
        </w:rPr>
        <w:t xml:space="preserve">今年以来，为改善我市旅游商品相对落后的现状，在全市范围内开展了旅游商品征集和展示活动，重奖旅游商品生产、开发企业，引导企业进入旅游商品生产领域。目前，全市已新开发旅游商品80多种，新增旅游商品生产企业26家。为改变我市景区数量较少、旅游产品结构单一的现状，支持xx、xx等地编制、评审了xx、xx旅游发展规划，指导xx、xx等县市建成开放了xx、xx休闲农庄等旅游景点；为突破旅游交通的瓶颈制约，今年8月以来，经多次沟通、协调，联合交通、文化、公安、建设等单位制订了《关于扶持开发市区“一日游”旅游精品线路的实施意见》，完成了开通市区“一日游”营运车辆的\'前期准备工作。此外，为调动全市上下发展旅游的积极性，今年5月，局主要领导亲自登门协调交通、水电部门落实国务院、省政府关于调整宾馆用水、用电价格的优惠政策；带领xx、xx等重点景区负责人东上aa，西下bb、cc等地，协调相关景区与我市景区加强区域合作，实现捆绑销售；以迎接“黄金周”为契机，协调铁路、公路、公安、城建等10多个部门形成合力，支持旅游发展；积极争取市委、政府支持，制定出台了《关于对组织旅游专列的旅行社实行奖励的试行办法》，倾全力支持旅行社开发地接市场；邀请13家大型旅行社对景区进行现场踏看，并承诺给予门票优惠等。通过政策促动，进一步调动了全市发展旅游的积极性。20xx年，全市新评定星级宾馆x家，新发展旅行社x家，使星级宾馆和旅行社总量分别达到x家和xx家，进入全省前列。</w:t>
      </w:r>
    </w:p>
    <w:p>
      <w:pPr>
        <w:ind w:left="0" w:right="0" w:firstLine="560"/>
        <w:spacing w:before="450" w:after="450" w:line="312" w:lineRule="auto"/>
      </w:pPr>
      <w:r>
        <w:rPr>
          <w:rFonts w:ascii="宋体" w:hAnsi="宋体" w:eastAsia="宋体" w:cs="宋体"/>
          <w:color w:val="000"/>
          <w:sz w:val="28"/>
          <w:szCs w:val="28"/>
        </w:rPr>
        <w:t xml:space="preserve">第六，以队伍建设为着力点，促使服务质量有了新提高。今年以来，为推动全行业提高服务质量，我们大力加强了队伍建设。在机关，结合全市开展的整顿机关作风，优化经济发展环境活动，公开向社会征集对全局工作的建议和意见，针对性地制订整改措施，建立健全了相关工作制度。结合周四政治学习，增加了业务学习、党风廉政和纪律作风方面的内容，组织全局干部职工观看了郑培民、周国知等先进事迹专题片，引导广大干部群众树立了正确的人生观、价值观和世界观，增强大局意识、责任意识和优质服务意识；在企业，以各种文明创建为载体，先后组织实施了“景区创a”、“宾馆创星”、“旅行社创佳”、“员工创优”等系列活动。创建中，坚持把提高员工的服务质量和服务水平等软件内容作为检查考核重点，引导企业不断提高服务质量和水平。实践中，为促使企业进一步提高服务技能，今年10月以来，我们又先后组织举办了两期部门经理培训班和导游人员培训班，共培训部门经理、导游人员近200人次。通过他们的辐射，带动、促使全行业的服务质量和水平有了新的提升。</w:t>
      </w:r>
    </w:p>
    <w:p>
      <w:pPr>
        <w:ind w:left="0" w:right="0" w:firstLine="560"/>
        <w:spacing w:before="450" w:after="450" w:line="312" w:lineRule="auto"/>
      </w:pPr>
      <w:r>
        <w:rPr>
          <w:rFonts w:ascii="宋体" w:hAnsi="宋体" w:eastAsia="宋体" w:cs="宋体"/>
          <w:color w:val="000"/>
          <w:sz w:val="28"/>
          <w:szCs w:val="28"/>
        </w:rPr>
        <w:t xml:space="preserve">20xx年，我市旅游工作虽然取得了一定成绩，但也还存在着一些深层次的矛盾和问题尚待解决。一是旅游景区没有形成拳头产品。受投入开发限制，我市景区建设基本停留在添添加加、修修补补阶段，致使景区景点在扩张规模、彰显特色上仍然作为不大，难以形成品牌与规模，制约了全市旅游产品创新和市场开拓；二是旅游产业结构不太合理。食、住、行、游、购、娱缺乏配套。已有的企业普遍存在规模较小、管理粗放的问题，市场竞争力小，抗风险能力差，亟需通过政策引导、扶持做大做强；三是企业管理滞后市场需要。少数企业由于长期依附于政府或部门，其经营行为严重背离了现代企业的发展方向，养成了门难进、脸难看、服务意识差的不良习惯，影响了全市旅游的整体形象，为旅游可持续发展留下了一定“隐患”；四是旅游发展环境不够宽松，全社会支持旅游发展的氛围不浓。这些，都是在今后的工作中需要我们逐步解决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2025-07-07T12:06:26+08:00</dcterms:created>
  <dcterms:modified xsi:type="dcterms:W3CDTF">2025-07-07T12:06:26+08:00</dcterms:modified>
</cp:coreProperties>
</file>

<file path=docProps/custom.xml><?xml version="1.0" encoding="utf-8"?>
<Properties xmlns="http://schemas.openxmlformats.org/officeDocument/2006/custom-properties" xmlns:vt="http://schemas.openxmlformats.org/officeDocument/2006/docPropsVTypes"/>
</file>