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中学生评语与陈述(17篇)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中学生评语与陈述篇一2. 你是一个文静懂事而又勤奋的女孩...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中学生评语与陈述篇一</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中学生评语与陈述篇二</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中学生评语与陈述篇三</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中学生评语与陈述篇四</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中学生评语与陈述篇五</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中学生评语与陈述篇六</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中学生评语与陈述篇七</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中学生评语与陈述篇八</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中学生评语与陈述篇九</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中学生评语与陈述篇十一</w:t>
      </w:r>
    </w:p>
    <w:p>
      <w:pPr>
        <w:ind w:left="0" w:right="0" w:firstLine="560"/>
        <w:spacing w:before="450" w:after="450" w:line="312" w:lineRule="auto"/>
      </w:pPr>
      <w:r>
        <w:rPr>
          <w:rFonts w:ascii="宋体" w:hAnsi="宋体" w:eastAsia="宋体" w:cs="宋体"/>
          <w:color w:val="000"/>
          <w:sz w:val="28"/>
          <w:szCs w:val="28"/>
        </w:rPr>
        <w:t xml:space="preserve">1. 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中学生评语与陈述篇十二</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中学生评语与陈述篇十三</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课室里少了你的尖叫，做事也有了主见，与同学和睦相处，有人缘，对事情有独到见解，接受能力较强;忧的是主动性还不够，学习的专注、严谨离老师的希望仍有差距。学习是你目前的主要任务，你应该分清主次，在学习上多下功夫 ，为今后从事你喜爱的职业打下牢固的基础。我盼望中考结束后你回眸注视，欣喜地发现没有比脚更高的山，没有比腿更长的路，收获的是欢笑。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每天都会看到你踩着单车进出学校，不仅锻炼了身体，还磨砺了意识。学习上你不畏惧，勇敢地克服学习中的困难，做到按时按质完成老师的作业。你总是默默地、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3.你是一个不服输的男子汉——这一点从你打球的风格就可以看得出来!你的身体协调很好，素质不错，球场上的你有很强的判断能力和急智反应!这也同时说明你的智力是很不错的，多次的综合考试中可以看出你的成绩一直保持着上升趋势，相信这一点对你来说也是比较满意的，当然你可能还有不满意的地方——是不是进步的幅度还不够，能不能进步快一点?其实想进步快点是很容易的，只要你能将每一件事做实，就像你琢磨球技一样去琢磨你的学习，我相信你很快就能够得到你想要的成功!加油，你绝对能行!</w:t>
      </w:r>
    </w:p>
    <w:p>
      <w:pPr>
        <w:ind w:left="0" w:right="0" w:firstLine="560"/>
        <w:spacing w:before="450" w:after="450" w:line="312" w:lineRule="auto"/>
      </w:pPr>
      <w:r>
        <w:rPr>
          <w:rFonts w:ascii="宋体" w:hAnsi="宋体" w:eastAsia="宋体" w:cs="宋体"/>
          <w:color w:val="000"/>
          <w:sz w:val="28"/>
          <w:szCs w:val="28"/>
        </w:rPr>
        <w:t xml:space="preserve">4.你随和、幽默、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 ，赶快调整好自己的步伐，赶上去，你一定会展鸿鹄之志。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5.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26.曾经我以为你是这样的一种学习态度：nothing seek, nothing find.(无所求则无所获。)但事实上，通过我与你的接触，我发现你的内心是非常丰富的。可能正是这个原因，导致你在一段时间里学习不够专心;你是很聪明的，我知道一些难题，只要你能够静下心来听，静下心来思考，你都可以轻易的解决——你的天份足够了!你所缺乏的是后天的磨砺!学习的道路不可能是很轻松可以收获成功的，你必需有坚韧的毅力，相信只要你能做到这点，你的学习成绩将会直线上升，我期待着。</w:t>
      </w:r>
    </w:p>
    <w:p>
      <w:pPr>
        <w:ind w:left="0" w:right="0" w:firstLine="560"/>
        <w:spacing w:before="450" w:after="450" w:line="312" w:lineRule="auto"/>
      </w:pPr>
      <w:r>
        <w:rPr>
          <w:rFonts w:ascii="宋体" w:hAnsi="宋体" w:eastAsia="宋体" w:cs="宋体"/>
          <w:color w:val="000"/>
          <w:sz w:val="28"/>
          <w:szCs w:val="28"/>
        </w:rPr>
        <w:t xml:space="preserve">7.你是一个上进心强，聪明而且心地善良的女孩。你脸上的每一个表情都很暖和，工作认真负责，计划性较强，有始有终，令人放心，胆量也提高了很多。学习上钻研精神有所欠缺，你在学习上有不懂的问题，不要羞于开口，要多问，多思考，多练习，这对培养你的思维能力有很大的帮助。我知道你的思想上有一定的压力，但你要勇敢地把自己的想法说出来，这样才能释放自己的包袱，轻装上阵，提高学习效率。我期待中……</w:t>
      </w:r>
    </w:p>
    <w:p>
      <w:pPr>
        <w:ind w:left="0" w:right="0" w:firstLine="560"/>
        <w:spacing w:before="450" w:after="450" w:line="312" w:lineRule="auto"/>
      </w:pPr>
      <w:r>
        <w:rPr>
          <w:rFonts w:ascii="宋体" w:hAnsi="宋体" w:eastAsia="宋体" w:cs="宋体"/>
          <w:color w:val="000"/>
          <w:sz w:val="28"/>
          <w:szCs w:val="28"/>
        </w:rPr>
        <w:t xml:space="preserve">8.你是一个性格开朗、活泼，十分可爱的女孩，课堂上你专心听讲，认真做好课堂笔记，课后你认真按时完成作业，每次批改你的作业都能欣赏到你那清秀的字体。一个学期以来你的带读，让同学们对英语学习更加的努力，你却从不觉得委屈!你的成绩优秀，管理能力的较强，希望你再接再厉，做一个全面发展的好学生!送你一句谚语：there is no such thing as genius; it is nothing but labour and diligence.(世间无所谓天才，它仅是刻苦加勤奋。)</w:t>
      </w:r>
    </w:p>
    <w:p>
      <w:pPr>
        <w:ind w:left="0" w:right="0" w:firstLine="560"/>
        <w:spacing w:before="450" w:after="450" w:line="312" w:lineRule="auto"/>
      </w:pPr>
      <w:r>
        <w:rPr>
          <w:rFonts w:ascii="宋体" w:hAnsi="宋体" w:eastAsia="宋体" w:cs="宋体"/>
          <w:color w:val="000"/>
          <w:sz w:val="28"/>
          <w:szCs w:val="28"/>
        </w:rPr>
        <w:t xml:space="preserve">9.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把握好基础知识，多练、多问，继续努力，老师关注着你的进步。请记住：每一发奋努力的背后，必有加倍的赏赐。我期待着你的成功。</w:t>
      </w:r>
    </w:p>
    <w:p>
      <w:pPr>
        <w:ind w:left="0" w:right="0" w:firstLine="560"/>
        <w:spacing w:before="450" w:after="450" w:line="312" w:lineRule="auto"/>
      </w:pPr>
      <w:r>
        <w:rPr>
          <w:rFonts w:ascii="宋体" w:hAnsi="宋体" w:eastAsia="宋体" w:cs="宋体"/>
          <w:color w:val="000"/>
          <w:sz w:val="28"/>
          <w:szCs w:val="28"/>
        </w:rPr>
        <w:t xml:space="preserve">10.你应该是一位很幸福的女孩!记得很清楚，那次你的父母参加家长后，等了很久才跟我说上话——母亲的反应让我至今不能忘却!你应该庆幸自己出生在这样的家庭!从qq上知道你快要过生日时，我送过“小礼物”也问候过你，你还记得你是怎样回答的吗?宇宁，或许有些事，你可以去反思一下了。在学习上你很有追求，虽然你的成绩可能还不能让你很满意，但只要坚持你一定是可以做到更好的!你各方面素质都不错，有正义感，你严于律己，生怕自己落后了。你虚心地向别人学习，希望自己变成一个各方面都优秀的女孩。可别忘了有空多孝敬你的父母!</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中学生评语与陈述篇十四</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中学生评语与陈述篇十五</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中学生评语与陈述篇十六</w:t>
      </w:r>
    </w:p>
    <w:p>
      <w:pPr>
        <w:ind w:left="0" w:right="0" w:firstLine="560"/>
        <w:spacing w:before="450" w:after="450" w:line="312" w:lineRule="auto"/>
      </w:pPr>
      <w:r>
        <w:rPr>
          <w:rFonts w:ascii="宋体" w:hAnsi="宋体" w:eastAsia="宋体" w:cs="宋体"/>
          <w:color w:val="000"/>
          <w:sz w:val="28"/>
          <w:szCs w:val="28"/>
        </w:rPr>
        <w:t xml:space="preserve">1.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2.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5.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6.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7.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8.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9.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10.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11. 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12. 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13.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14. 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15. 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中学生评语与陈述篇十七</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2025-08-03T13:04:37+08:00</dcterms:created>
  <dcterms:modified xsi:type="dcterms:W3CDTF">2025-08-03T13:04:37+08:00</dcterms:modified>
</cp:coreProperties>
</file>

<file path=docProps/custom.xml><?xml version="1.0" encoding="utf-8"?>
<Properties xmlns="http://schemas.openxmlformats.org/officeDocument/2006/custom-properties" xmlns:vt="http://schemas.openxmlformats.org/officeDocument/2006/docPropsVTypes"/>
</file>