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最新龙门石窟万佛洞导游词(三篇)</w:t>
      </w:r>
      <w:bookmarkEnd w:id="1"/>
    </w:p>
    <w:p>
      <w:pPr>
        <w:jc w:val="center"/>
        <w:spacing w:before="0" w:after="450"/>
      </w:pPr>
      <w:r>
        <w:rPr>
          <w:rFonts w:ascii="Arial" w:hAnsi="Arial" w:eastAsia="Arial" w:cs="Arial"/>
          <w:color w:val="999999"/>
          <w:sz w:val="20"/>
          <w:szCs w:val="20"/>
        </w:rPr>
        <w:t xml:space="preserve">来源：网络  作者：雨雪飘飘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龙门石窟万佛洞导游词篇一大家好!欢迎大家来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龙门石窟万佛洞导游词篇一</w:t>
      </w:r>
    </w:p>
    <w:p>
      <w:pPr>
        <w:ind w:left="0" w:right="0" w:firstLine="560"/>
        <w:spacing w:before="450" w:after="450" w:line="312" w:lineRule="auto"/>
      </w:pPr>
      <w:r>
        <w:rPr>
          <w:rFonts w:ascii="宋体" w:hAnsi="宋体" w:eastAsia="宋体" w:cs="宋体"/>
          <w:color w:val="000"/>
          <w:sz w:val="28"/>
          <w:szCs w:val="28"/>
        </w:rPr>
        <w:t xml:space="preserve">大家好!欢迎大家来到洛阳龙门石窟，我是导游小x。</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黑体" w:hAnsi="黑体" w:eastAsia="黑体" w:cs="黑体"/>
          <w:color w:val="000000"/>
          <w:sz w:val="34"/>
          <w:szCs w:val="34"/>
          <w:b w:val="1"/>
          <w:bCs w:val="1"/>
        </w:rPr>
        <w:t xml:space="preserve">龙门石窟万佛洞导游词篇二</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 。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 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 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 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20xx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w:t>
      </w:r>
    </w:p>
    <w:p>
      <w:pPr>
        <w:ind w:left="0" w:right="0" w:firstLine="560"/>
        <w:spacing w:before="450" w:after="450" w:line="312" w:lineRule="auto"/>
      </w:pPr>
      <w:r>
        <w:rPr>
          <w:rFonts w:ascii="宋体" w:hAnsi="宋体" w:eastAsia="宋体" w:cs="宋体"/>
          <w:color w:val="000"/>
          <w:sz w:val="28"/>
          <w:szCs w:val="28"/>
        </w:rPr>
        <w:t xml:space="preserve">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由于时间关系，龙门石窟主要洞窟的讲解就到此结束。现在给各位留一点时间照相。待一会儿我们将车开过龙门桥，跨过伊河，到河对岸观赏龙门西山兰貌。谢谢各位!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龙门石窟万佛洞导游词篇三</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洛阳，素称“九朝古都”，但实际上先后有十三个朝代在此建都。洛阳作为都城，前后历时1500年，是中国七大古都中建都时间最早、朝代最多、历史最长的古都。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__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500年开凿直到523年停工，历时长达24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 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w:t>
      </w:r>
    </w:p>
    <w:p>
      <w:pPr>
        <w:ind w:left="0" w:right="0" w:firstLine="560"/>
        <w:spacing w:before="450" w:after="450" w:line="312" w:lineRule="auto"/>
      </w:pPr>
      <w:r>
        <w:rPr>
          <w:rFonts w:ascii="宋体" w:hAnsi="宋体" w:eastAsia="宋体" w:cs="宋体"/>
          <w:color w:val="000"/>
          <w:sz w:val="28"/>
          <w:szCs w:val="28"/>
        </w:rPr>
        <w:t xml:space="preserve">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 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宋体" w:hAnsi="宋体" w:eastAsia="宋体" w:cs="宋体"/>
          <w:color w:val="000"/>
          <w:sz w:val="28"/>
          <w:szCs w:val="28"/>
        </w:rPr>
        <w:t xml:space="preserve">药方洞药方洞因窟门两侧刻有古代药方而得名。此洞北魏晚期创建，经东魏和北齐，直至唐初仍有雕刻，因此在雕刻艺术上呈现不同时代的多种艺术风格。洞内主佛、二弟子、二菩萨和洞外二力士及窟门八角束腰莲花柱均为北齐所雕造。该洞是龙门石窟中具有北齐造像风格的唯一大型石窟。北齐时期的雕像头部硕大，身躯如柱，给人以臃肿、笨拙的感觉。</w:t>
      </w:r>
    </w:p>
    <w:p>
      <w:pPr>
        <w:ind w:left="0" w:right="0" w:firstLine="560"/>
        <w:spacing w:before="450" w:after="450" w:line="312" w:lineRule="auto"/>
      </w:pPr>
      <w:r>
        <w:rPr>
          <w:rFonts w:ascii="宋体" w:hAnsi="宋体" w:eastAsia="宋体" w:cs="宋体"/>
          <w:color w:val="000"/>
          <w:sz w:val="28"/>
          <w:szCs w:val="28"/>
        </w:rPr>
        <w:t xml:space="preserve">洞口过道两侧石壁上刻有药方近140个，治疗40种疾病。治疗方法主要是药物治疗和针灸治疗。涉及科别有内科、外科、妇科、儿科、五官科、皮肤科、神经科、肿瘤科、泌尿科等。所用药物多是我国农村常见的植物药、动物药和矿物药。制剂方法有丸、散、膏、汤等。</w:t>
      </w:r>
    </w:p>
    <w:p>
      <w:pPr>
        <w:ind w:left="0" w:right="0" w:firstLine="560"/>
        <w:spacing w:before="450" w:after="450" w:line="312" w:lineRule="auto"/>
      </w:pPr>
      <w:r>
        <w:rPr>
          <w:rFonts w:ascii="宋体" w:hAnsi="宋体" w:eastAsia="宋体" w:cs="宋体"/>
          <w:color w:val="000"/>
          <w:sz w:val="28"/>
          <w:szCs w:val="28"/>
        </w:rPr>
        <w:t xml:space="preserve">药方洞石刻药方刻于唐代初年，是我国现存最早的石刻药方，是我国医学宝库中的瑰宝。它记录了我国古代医药的成就，在研究我国医药学上有重要价值。</w:t>
      </w:r>
    </w:p>
    <w:p>
      <w:pPr>
        <w:ind w:left="0" w:right="0" w:firstLine="560"/>
        <w:spacing w:before="450" w:after="450" w:line="312" w:lineRule="auto"/>
      </w:pPr>
      <w:r>
        <w:rPr>
          <w:rFonts w:ascii="宋体" w:hAnsi="宋体" w:eastAsia="宋体" w:cs="宋体"/>
          <w:color w:val="000"/>
          <w:sz w:val="28"/>
          <w:szCs w:val="28"/>
        </w:rPr>
        <w:t xml:space="preserve">皇甫公窟皇甫公窟因北魏胡太后母舅皇甫度开凿而得名。主佛释迦牟尼高3。18米，身穿褒衣带式的袈裟，衣饰用平直九刀刻法，衣裙有棱有角，坐在莲花座上。面部已经残损了，头上还留有高肉髻，右足外露，足掌向上;右臂平举，手掌上扬;左手掌心向外，手指向下，作满足人们愿望的与愿印。有趣的是，这尊大佛竟有有6个手指，据说是按照孝明皇帝的形象塑造的。由此可以看出皇甫度以佛事向皇帝献忠心的良苦用心。</w:t>
      </w:r>
    </w:p>
    <w:p>
      <w:pPr>
        <w:ind w:left="0" w:right="0" w:firstLine="560"/>
        <w:spacing w:before="450" w:after="450" w:line="312" w:lineRule="auto"/>
      </w:pPr>
      <w:r>
        <w:rPr>
          <w:rFonts w:ascii="宋体" w:hAnsi="宋体" w:eastAsia="宋体" w:cs="宋体"/>
          <w:color w:val="000"/>
          <w:sz w:val="28"/>
          <w:szCs w:val="28"/>
        </w:rPr>
        <w:t xml:space="preserve">皇甫公窟南、北壁基下保存有具有极高价值的礼佛图浮雕，这两幅浮雕人物图案带有浓重的绘画意味。北壁皇帝礼佛图东起前三人为比丘，前两个比丘正俯身向香炉内添香，第三位是年长的高僧，左手托钵作前导。第四人为一老妇，头饰华丽，身穿长裙大袖，左手持一莲蕾，徐步向前。弟八人为一青年男子，头戴笼冠，身穿宽袍大袖的长袍，右手托钵，有趣的是其身后还有一男童为他提衣摆。这一男一女无疑是孝明皇帝和胡太后。这一作品用写实的手法把人物的年龄，性格，身份，气质都刻画得淋漓尽致，其余的宫女有的手举华盖，有的手拿莲蕾，虔诚严肃，徐徐而行。南壁则为皇甫公夫妇礼佛图。</w:t>
      </w:r>
    </w:p>
    <w:p>
      <w:pPr>
        <w:ind w:left="0" w:right="0" w:firstLine="560"/>
        <w:spacing w:before="450" w:after="450" w:line="312" w:lineRule="auto"/>
      </w:pPr>
      <w:r>
        <w:rPr>
          <w:rFonts w:ascii="宋体" w:hAnsi="宋体" w:eastAsia="宋体" w:cs="宋体"/>
          <w:color w:val="000"/>
          <w:sz w:val="28"/>
          <w:szCs w:val="28"/>
        </w:rPr>
        <w:t xml:space="preserve">左右二菩萨半结跏趺坐在菩提树下，坐树下思维状。菩提树树干弯曲，枝繁叶茂。树的上方又分别刻有一组罗汉像，罗汉身穿双领下垂式袈裟，双手合十或手持莲花。</w:t>
      </w:r>
    </w:p>
    <w:p>
      <w:pPr>
        <w:ind w:left="0" w:right="0" w:firstLine="560"/>
        <w:spacing w:before="450" w:after="450" w:line="312" w:lineRule="auto"/>
      </w:pPr>
      <w:r>
        <w:rPr>
          <w:rFonts w:ascii="宋体" w:hAnsi="宋体" w:eastAsia="宋体" w:cs="宋体"/>
          <w:color w:val="000"/>
          <w:sz w:val="28"/>
          <w:szCs w:val="28"/>
        </w:rPr>
        <w:t xml:space="preserve">围绕着窟顶的莲花有八个伎乐，她们衣带飘扬，手持琵琶、笙、排萧等乐器，翱翔云间，由此看出在北魏时期，这些乐器就已经非常盛行了。</w:t>
      </w:r>
    </w:p>
    <w:p>
      <w:pPr>
        <w:ind w:left="0" w:right="0" w:firstLine="560"/>
        <w:spacing w:before="450" w:after="450" w:line="312" w:lineRule="auto"/>
      </w:pPr>
      <w:r>
        <w:rPr>
          <w:rFonts w:ascii="宋体" w:hAnsi="宋体" w:eastAsia="宋体" w:cs="宋体"/>
          <w:color w:val="000"/>
          <w:sz w:val="28"/>
          <w:szCs w:val="28"/>
        </w:rPr>
        <w:t xml:space="preserve">擂鼓台南洞 参观完西山的洞窟，请朋友们继续参观东山的洞窟。现在我们面前的这三座洞窟称为“擂鼓台三洞” 。南边的这座窟为擂鼓台南洞。洞内方形座台上的佛像被称作“大日如来”在密宗里“大日如来”指的就是释迦牟尼。主佛头戴佛冠，臂戴臂钏，脖子戴项圈，穿袒右肩式袈裟，整个造像保留了外来造像艺术风格。</w:t>
      </w:r>
    </w:p>
    <w:p>
      <w:pPr>
        <w:ind w:left="0" w:right="0" w:firstLine="560"/>
        <w:spacing w:before="450" w:after="450" w:line="312" w:lineRule="auto"/>
      </w:pPr>
      <w:r>
        <w:rPr>
          <w:rFonts w:ascii="宋体" w:hAnsi="宋体" w:eastAsia="宋体" w:cs="宋体"/>
          <w:color w:val="000"/>
          <w:sz w:val="28"/>
          <w:szCs w:val="28"/>
        </w:rPr>
        <w:t xml:space="preserve">佛端坐在束腰方形台座上，这种台座在武周时期是比较流行的式样。从正面看，佛头部微微向下倾斜，目光向下俯视，和礼拜者的眼神交流，流露出一种关爱世人的殷殷之情。主尊丰润的右臂搭于盘起的右膝之上，舒闲的神态、优雅坐姿都体现出佛的从容、恬静。从侧面看这尊大佛的形态，头微微向前倾斜，肩向后仰，腰向内收，臀部依其坐势显得收放有序，胸部向前隆起，腰部三道环形的衣纹线条又显现出腰部肌肉的健康有力。整个佛的造像极富质感，也正符合古人所说的：肌理细腻，骨肉亭匀。</w:t>
      </w:r>
    </w:p>
    <w:p>
      <w:pPr>
        <w:ind w:left="0" w:right="0" w:firstLine="560"/>
        <w:spacing w:before="450" w:after="450" w:line="312" w:lineRule="auto"/>
      </w:pPr>
      <w:r>
        <w:rPr>
          <w:rFonts w:ascii="宋体" w:hAnsi="宋体" w:eastAsia="宋体" w:cs="宋体"/>
          <w:color w:val="000"/>
          <w:sz w:val="28"/>
          <w:szCs w:val="28"/>
        </w:rPr>
        <w:t xml:space="preserve">在四壁上有高约36厘米的菩萨坐像，层层排列着有760尊之多，端坐在四周的墙壁上，神态肃穆安祥，似乎正在聆听佛弘扬佛法。菩萨在古印度都是男性的形象，传入中国后，逐渐塑成了女性的形象。</w:t>
      </w:r>
    </w:p>
    <w:p>
      <w:pPr>
        <w:ind w:left="0" w:right="0" w:firstLine="560"/>
        <w:spacing w:before="450" w:after="450" w:line="312" w:lineRule="auto"/>
      </w:pPr>
      <w:r>
        <w:rPr>
          <w:rFonts w:ascii="宋体" w:hAnsi="宋体" w:eastAsia="宋体" w:cs="宋体"/>
          <w:color w:val="000"/>
          <w:sz w:val="28"/>
          <w:szCs w:val="28"/>
        </w:rPr>
        <w:t xml:space="preserve">创造者对人物的形态美把握得相当适度，简洁明快的线条和人体造型的健康都表现了当时的雕凿者自身的审美价值取向及美学理想。</w:t>
      </w:r>
    </w:p>
    <w:p>
      <w:pPr>
        <w:ind w:left="0" w:right="0" w:firstLine="560"/>
        <w:spacing w:before="450" w:after="450" w:line="312" w:lineRule="auto"/>
      </w:pPr>
      <w:r>
        <w:rPr>
          <w:rFonts w:ascii="宋体" w:hAnsi="宋体" w:eastAsia="宋体" w:cs="宋体"/>
          <w:color w:val="000"/>
          <w:sz w:val="28"/>
          <w:szCs w:val="28"/>
        </w:rPr>
        <w:t xml:space="preserve">擂鼓台中洞 中间的这座洞窟称为擂鼓台中洞，又叫“大万五佛洞”，因洞中造有一万五千尊小佛像，且比西山万佛洞小千佛稍大而得名。主尊为弥勒，整尊造像采取高佛雕手法，背光为龟甲形背屏，周围环绕着伎乐人/飞天、骑象和骑狮的童子。</w:t>
      </w:r>
    </w:p>
    <w:p>
      <w:pPr>
        <w:ind w:left="0" w:right="0" w:firstLine="560"/>
        <w:spacing w:before="450" w:after="450" w:line="312" w:lineRule="auto"/>
      </w:pPr>
      <w:r>
        <w:rPr>
          <w:rFonts w:ascii="宋体" w:hAnsi="宋体" w:eastAsia="宋体" w:cs="宋体"/>
          <w:color w:val="000"/>
          <w:sz w:val="28"/>
          <w:szCs w:val="28"/>
        </w:rPr>
        <w:t xml:space="preserve">主尊端坐在束腰方形高台坐上，台坐下部延伸出两朵莲花，每朵莲花上站立着一尊菩萨，整个造像浑然一体。主尊佛头20世纪30年代 被盗，现藏于美国旧金山亚洲艺术博物馆。</w:t>
      </w:r>
    </w:p>
    <w:p>
      <w:pPr>
        <w:ind w:left="0" w:right="0" w:firstLine="560"/>
        <w:spacing w:before="450" w:after="450" w:line="312" w:lineRule="auto"/>
      </w:pPr>
      <w:r>
        <w:rPr>
          <w:rFonts w:ascii="宋体" w:hAnsi="宋体" w:eastAsia="宋体" w:cs="宋体"/>
          <w:color w:val="000"/>
          <w:sz w:val="28"/>
          <w:szCs w:val="28"/>
        </w:rPr>
        <w:t xml:space="preserve">洞窟雕凿完成于武周时期，是为武氏政权歌功颂德的。西山的双窟是弥勒与释迦牟尼并坐，当时武则天还没有成为一朝之君，表明她与李志一个一个天后并列的身份，而在这一洞窟中，以弥勒佛为主尊，表明她已破天荒地成了一位女皇。</w:t>
      </w:r>
    </w:p>
    <w:p>
      <w:pPr>
        <w:ind w:left="0" w:right="0" w:firstLine="560"/>
        <w:spacing w:before="450" w:after="450" w:line="312" w:lineRule="auto"/>
      </w:pPr>
      <w:r>
        <w:rPr>
          <w:rFonts w:ascii="宋体" w:hAnsi="宋体" w:eastAsia="宋体" w:cs="宋体"/>
          <w:color w:val="000"/>
          <w:sz w:val="28"/>
          <w:szCs w:val="28"/>
        </w:rPr>
        <w:t xml:space="preserve">看经寺 ：现在我们参观的是看经寺，看经寺是龙门东山最大的一个石窟，整个窟室的平面设计基本上呈方形，与同一时期其它洞窟最大的不同是该窟正壁上没有主像，而是在洞窟地面中央建坛，上置佛像供人拜佛。据考证，该窟为禅宗开凿，洞窟造型为禅宗曾人打坐礼佛的禅堂。</w:t>
      </w:r>
    </w:p>
    <w:p>
      <w:pPr>
        <w:ind w:left="0" w:right="0" w:firstLine="560"/>
        <w:spacing w:before="450" w:after="450" w:line="312" w:lineRule="auto"/>
      </w:pPr>
      <w:r>
        <w:rPr>
          <w:rFonts w:ascii="宋体" w:hAnsi="宋体" w:eastAsia="宋体" w:cs="宋体"/>
          <w:color w:val="000"/>
          <w:sz w:val="28"/>
          <w:szCs w:val="28"/>
        </w:rPr>
        <w:t xml:space="preserve">窟内墙壁上部有一些不规则的零星造像，在北、东、南三壁下部雕有唐代最精美的一组29尊浮雕罗汉像。释迦牟尼去世之后，将传法的任务叫给了迦叶，迦叶寂灭后交给了阿难，之后传莫田地，传商那阿修，最后至二十九组菩提达摩。</w:t>
      </w:r>
    </w:p>
    <w:p>
      <w:pPr>
        <w:ind w:left="0" w:right="0" w:firstLine="560"/>
        <w:spacing w:before="450" w:after="450" w:line="312" w:lineRule="auto"/>
      </w:pPr>
      <w:r>
        <w:rPr>
          <w:rFonts w:ascii="宋体" w:hAnsi="宋体" w:eastAsia="宋体" w:cs="宋体"/>
          <w:color w:val="000"/>
          <w:sz w:val="28"/>
          <w:szCs w:val="28"/>
        </w:rPr>
        <w:t xml:space="preserve">菩提达摩是北魏时期自天竺来中国的曾人，被后代的佛教禅宗奉为第二十九代传人。看经寺这二十九尊传法的罗汉，恰好与《历代法宝记》所载西土二十九祖先相吻合。</w:t>
      </w:r>
    </w:p>
    <w:p>
      <w:pPr>
        <w:ind w:left="0" w:right="0" w:firstLine="560"/>
        <w:spacing w:before="450" w:after="450" w:line="312" w:lineRule="auto"/>
      </w:pPr>
      <w:r>
        <w:rPr>
          <w:rFonts w:ascii="宋体" w:hAnsi="宋体" w:eastAsia="宋体" w:cs="宋体"/>
          <w:color w:val="000"/>
          <w:sz w:val="28"/>
          <w:szCs w:val="28"/>
        </w:rPr>
        <w:t xml:space="preserve">窟内现二十六尊罗汉像保存完好，每尊罗汉像高约1。8米，与真人等高，神态各异，性格刻划入微，有饱经风霜而又睿智的、执着而又聪慧的、慈祥善良的、凶猛严历的、诙谐幽默的、严肃认真的，无不栩栩如生，是龙门石窟中现存最完整的一组罗汉群像雕刻。</w:t>
      </w:r>
    </w:p>
    <w:p>
      <w:pPr>
        <w:ind w:left="0" w:right="0" w:firstLine="560"/>
        <w:spacing w:before="450" w:after="450" w:line="312" w:lineRule="auto"/>
      </w:pPr>
      <w:r>
        <w:rPr>
          <w:rFonts w:ascii="宋体" w:hAnsi="宋体" w:eastAsia="宋体" w:cs="宋体"/>
          <w:color w:val="000"/>
          <w:sz w:val="28"/>
          <w:szCs w:val="28"/>
        </w:rPr>
        <w:t xml:space="preserve">龙门石窟虽然是佛教文化的艺术表现，但也折射出当时的政治、经济、和社会文化时尚。石窟中保留的大量宗教、美术、书法、音乐、医药 、建筑 等事物石料，使龙门石窟成为一做大型的石刻艺术博物馆。</w:t>
      </w:r>
    </w:p>
    <w:p>
      <w:pPr>
        <w:ind w:left="0" w:right="0" w:firstLine="560"/>
        <w:spacing w:before="450" w:after="450" w:line="312" w:lineRule="auto"/>
      </w:pPr>
      <w:r>
        <w:rPr>
          <w:rFonts w:ascii="宋体" w:hAnsi="宋体" w:eastAsia="宋体" w:cs="宋体"/>
          <w:color w:val="000"/>
          <w:sz w:val="28"/>
          <w:szCs w:val="28"/>
        </w:rPr>
        <w:t xml:space="preserve">古老的艺术、优美的环境、方便的交通、完善的旅游设施，吸引着越来越多的海内外学者和游人纷至沓来。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2025-08-03T12:45:24+08:00</dcterms:created>
  <dcterms:modified xsi:type="dcterms:W3CDTF">2025-08-03T12:45:24+08:00</dcterms:modified>
</cp:coreProperties>
</file>

<file path=docProps/custom.xml><?xml version="1.0" encoding="utf-8"?>
<Properties xmlns="http://schemas.openxmlformats.org/officeDocument/2006/custom-properties" xmlns:vt="http://schemas.openxmlformats.org/officeDocument/2006/docPropsVTypes"/>
</file>