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最新长春概况导游词(5篇)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长春概况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长春概况导游词篇一</w:t>
      </w:r>
    </w:p>
    <w:p>
      <w:pPr>
        <w:ind w:left="0" w:right="0" w:firstLine="560"/>
        <w:spacing w:before="450" w:after="450" w:line="312" w:lineRule="auto"/>
      </w:pPr>
      <w:r>
        <w:rPr>
          <w:rFonts w:ascii="宋体" w:hAnsi="宋体" w:eastAsia="宋体" w:cs="宋体"/>
          <w:color w:val="000"/>
          <w:sz w:val="28"/>
          <w:szCs w:val="28"/>
        </w:rPr>
        <w:t xml:space="preserve">大家看，兵马俑不仅规模宏大，而且类型众多。已发崛了三个俑，总面积近20xx0平方米，差不多有50个篮球场那么大，东西长230米，南北宽62米，总面积1426平方米。一号坑上面，现在已经盖起了一座巨大的拱形大厅。坑里的兵马俑也最多，有6000多个。一行行，一列列，十分整齐，排成了一个巨大的长方形军阵，真像是当年秦始皇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好了，我想现在大家也都饿了，先吃自带的午餐，自由活动半小时。</w:t>
      </w:r>
    </w:p>
    <w:p>
      <w:pPr>
        <w:ind w:left="0" w:right="0" w:firstLine="560"/>
        <w:spacing w:before="450" w:after="450" w:line="312" w:lineRule="auto"/>
      </w:pPr>
      <w:r>
        <w:rPr>
          <w:rFonts w:ascii="宋体" w:hAnsi="宋体" w:eastAsia="宋体" w:cs="宋体"/>
          <w:color w:val="000"/>
          <w:sz w:val="28"/>
          <w:szCs w:val="28"/>
        </w:rPr>
        <w:t xml:space="preserve">各位游客，我们现在继续参观，大家看将军俑，这里面的将军一个个身材魁梧，头戴鹖冠，身披铠甲，手握宝剑，昂首挺胸。那神态自若的样子，一看就知道是久经沙场，重任在肩。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再看武士俑，平均身高约1。8米，体格健壮，体形匀称。它们身穿战袍，披挂铠甲脚蹬前端向上翘起的靴子，手持兵器，整装待发。</w:t>
      </w:r>
    </w:p>
    <w:p>
      <w:pPr>
        <w:ind w:left="0" w:right="0" w:firstLine="560"/>
        <w:spacing w:before="450" w:after="450" w:line="312" w:lineRule="auto"/>
      </w:pPr>
      <w:r>
        <w:rPr>
          <w:rFonts w:ascii="宋体" w:hAnsi="宋体" w:eastAsia="宋体" w:cs="宋体"/>
          <w:color w:val="000"/>
          <w:sz w:val="28"/>
          <w:szCs w:val="28"/>
        </w:rPr>
        <w:t xml:space="preserve">骑兵俑上身着短甲，下身着紧扣裤，足登长靴，右手执缰绳，左手持弓箭，好像随时准备上马冲杀。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还有陶马俑，陶马俑与真马一般大小，一匹形体健壮，肌肉丰满，那跃跃欲试的样子，好像一声令下就会撒开四蹄，腾空而起。</w:t>
      </w:r>
    </w:p>
    <w:p>
      <w:pPr>
        <w:ind w:left="0" w:right="0" w:firstLine="560"/>
        <w:spacing w:before="450" w:after="450" w:line="312" w:lineRule="auto"/>
      </w:pPr>
      <w:r>
        <w:rPr>
          <w:rFonts w:ascii="宋体" w:hAnsi="宋体" w:eastAsia="宋体" w:cs="宋体"/>
          <w:color w:val="000"/>
          <w:sz w:val="28"/>
          <w:szCs w:val="28"/>
        </w:rPr>
        <w:t xml:space="preserve">快乐的时光总是让人觉得意犹未尽，期待有机会再与大家一起分享……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长春概况导游词篇二</w:t>
      </w:r>
    </w:p>
    <w:p>
      <w:pPr>
        <w:ind w:left="0" w:right="0" w:firstLine="560"/>
        <w:spacing w:before="450" w:after="450" w:line="312" w:lineRule="auto"/>
      </w:pPr>
      <w:r>
        <w:rPr>
          <w:rFonts w:ascii="宋体" w:hAnsi="宋体" w:eastAsia="宋体" w:cs="宋体"/>
          <w:color w:val="000"/>
          <w:sz w:val="28"/>
          <w:szCs w:val="28"/>
        </w:rPr>
        <w:t xml:space="preserve">游客朋友，大家爱好!欢迎来武汉游览参观著名的道教宫观——长春观。</w:t>
      </w:r>
    </w:p>
    <w:p>
      <w:pPr>
        <w:ind w:left="0" w:right="0" w:firstLine="560"/>
        <w:spacing w:before="450" w:after="450" w:line="312" w:lineRule="auto"/>
      </w:pPr>
      <w:r>
        <w:rPr>
          <w:rFonts w:ascii="宋体" w:hAnsi="宋体" w:eastAsia="宋体" w:cs="宋体"/>
          <w:color w:val="000"/>
          <w:sz w:val="28"/>
          <w:szCs w:val="28"/>
        </w:rPr>
        <w:t xml:space="preserve">在此我先向各位朋友介绍一下长春观的概况，长春观位于武昌大东门蛇山尾部的双峰山南麓，是武汉地区规模最大、保存最完整的道教建筑群，为我国道教著名十方丛林之一，1983年被国务院列为全国重点宫观。</w:t>
      </w:r>
    </w:p>
    <w:p>
      <w:pPr>
        <w:ind w:left="0" w:right="0" w:firstLine="560"/>
        <w:spacing w:before="450" w:after="450" w:line="312" w:lineRule="auto"/>
      </w:pPr>
      <w:r>
        <w:rPr>
          <w:rFonts w:ascii="宋体" w:hAnsi="宋体" w:eastAsia="宋体" w:cs="宋体"/>
          <w:color w:val="000"/>
          <w:sz w:val="28"/>
          <w:szCs w:val="28"/>
        </w:rPr>
        <w:t xml:space="preserve">相传在古代，长春观所在之地双峰山苍松挺立，风景清幽，山后湖港交错，舟帆蚁集，历来为道教活动胜地，又称之为“江南一大福地”。据道书记载，老子曾游历到此，建有“老子宫”。宋元时期，道教全真龙门派祖师丘处机曾到此修炼传道，因丘处机号“长春子”，此观又为祭奉丘氏而建，故名“长春观”，至今已有八百多年历史。在历史长河中，长春观多次毁于战火。明清时期又多次修葺、重建和扩建。整个建筑群依山布设，殿宇雄伟，古朴巧拙，层层递进，景色宜人。观宇大多为砖木结构，歇山大顶;有的单层飞展，有的重檐舒翼;古朴端庄，气势雄伟。殿内栋梁上雕刻有人物故事和花鸟纹饰，镂刻精致，图案精巧。其中古神祗坛殿外走廊石柱上的雕刻小狮，姿态各异，仪态万千，形象生动，为观中石雕艺术的精品。</w:t>
      </w:r>
    </w:p>
    <w:p>
      <w:pPr>
        <w:ind w:left="0" w:right="0" w:firstLine="560"/>
        <w:spacing w:before="450" w:after="450" w:line="312" w:lineRule="auto"/>
      </w:pPr>
      <w:r>
        <w:rPr>
          <w:rFonts w:ascii="宋体" w:hAnsi="宋体" w:eastAsia="宋体" w:cs="宋体"/>
          <w:color w:val="000"/>
          <w:sz w:val="28"/>
          <w:szCs w:val="28"/>
        </w:rPr>
        <w:t xml:space="preserve">长春观到了，下面请大家下车随我一起参观这个被称为“道子云集的江楚名观”。</w:t>
      </w:r>
    </w:p>
    <w:p>
      <w:pPr>
        <w:ind w:left="0" w:right="0" w:firstLine="560"/>
        <w:spacing w:before="450" w:after="450" w:line="312" w:lineRule="auto"/>
      </w:pPr>
      <w:r>
        <w:rPr>
          <w:rFonts w:ascii="宋体" w:hAnsi="宋体" w:eastAsia="宋体" w:cs="宋体"/>
          <w:color w:val="000"/>
          <w:sz w:val="28"/>
          <w:szCs w:val="28"/>
        </w:rPr>
        <w:t xml:space="preserve">长春观的建筑布局有东中西三路组成。东路有纯阳祠、天阁亭、丘祖殿等。其中，中路为山门，其后依次为灵官殿、三圣殿、太清殿、紫微殿、地步天机以及由古先农坛改建的三皇殿。西路有大士阁、藏经阁、功德祠等。现在我们由中路入山门进入第一个殿堂——灵官殿，中间供奉的是护法大神王灵官。他曾是宋徽宗手下的一员大将，后修道成仙，被供奉为道教的护法大神。把他供奉在大门口，意即驱鬼辟邪，守护山门。</w:t>
      </w:r>
    </w:p>
    <w:p>
      <w:pPr>
        <w:ind w:left="0" w:right="0" w:firstLine="560"/>
        <w:spacing w:before="450" w:after="450" w:line="312" w:lineRule="auto"/>
      </w:pPr>
      <w:r>
        <w:rPr>
          <w:rFonts w:ascii="宋体" w:hAnsi="宋体" w:eastAsia="宋体" w:cs="宋体"/>
          <w:color w:val="000"/>
          <w:sz w:val="28"/>
          <w:szCs w:val="28"/>
        </w:rPr>
        <w:t xml:space="preserve">各位朋友，转过灵观殿，就是一敞阔的院子。这个大院历来是道家弟子练功习武的地方。左右两边的这两棵白果树就是被称之为活化石的银杏树，到了秋天白果树就会结出白色的果子即白果。白果可以入药主治肺虚、哮喘。白果树又象征着百事吉祥、百事如意。大院正中这尊石像就是我国道教始祖太上老君。你看他左手指天，右手指地，是不是指天骂地的意思呢?当然不是。而是指上有青天、下有福地，意思是要信徒们多积功德，多行善事。</w:t>
      </w:r>
    </w:p>
    <w:p>
      <w:pPr>
        <w:ind w:left="0" w:right="0" w:firstLine="560"/>
        <w:spacing w:before="450" w:after="450" w:line="312" w:lineRule="auto"/>
      </w:pPr>
      <w:r>
        <w:rPr>
          <w:rFonts w:ascii="宋体" w:hAnsi="宋体" w:eastAsia="宋体" w:cs="宋体"/>
          <w:color w:val="000"/>
          <w:sz w:val="28"/>
          <w:szCs w:val="28"/>
        </w:rPr>
        <w:t xml:space="preserve">现在我们进入的是太清殿。“太清殿”三个大字出自我国著名书法家黄亮先生之手。大家看，中间供奉的这一位就是道教始祖太上老君——老子。他创立了道教，并写下了著名的道教元典《道德经》。相传老子在出生的时候就已经有八十岁了，所以称之为“老子”。旁边这一位是老子的著名弟子尹喜真人。在道教中，所谓“真人”意指其修炼程度在仙以上，在神以下，介诸神、仙之间。</w:t>
      </w:r>
    </w:p>
    <w:p>
      <w:pPr>
        <w:ind w:left="0" w:right="0" w:firstLine="560"/>
        <w:spacing w:before="450" w:after="450" w:line="312" w:lineRule="auto"/>
      </w:pPr>
      <w:r>
        <w:rPr>
          <w:rFonts w:ascii="宋体" w:hAnsi="宋体" w:eastAsia="宋体" w:cs="宋体"/>
          <w:color w:val="000"/>
          <w:sz w:val="28"/>
          <w:szCs w:val="28"/>
        </w:rPr>
        <w:t xml:space="preserve">右边墙上这幅画是《紫气东来》，上面那位骑着仙牛的老者就是道教始祖太上老君。相传尹喜真人在未成仙之前，曾任陕西函谷关太守，有一天，他看见天边飘来一片紫云，便知道是有仙人将要到来，于是就带着家眷来到城门口迎接。果然太上老君骑着仙牛带着仙童来到了这里。后来太上老君就收尹喜为徒，并在尹喜的恳请下写下了道德经典《道德经》。这幅画栩栩如生的再现了这个故事。旁边的这幅壁画是《老子讲经》，它描述的是太上老君在陕西楼观台讲道德经时的情景，楼观台也是我国著名的道教宫观之一，它位于陕西周至县境内，至今仍然保存完整。</w:t>
      </w:r>
    </w:p>
    <w:p>
      <w:pPr>
        <w:ind w:left="0" w:right="0" w:firstLine="560"/>
        <w:spacing w:before="450" w:after="450" w:line="312" w:lineRule="auto"/>
      </w:pPr>
      <w:r>
        <w:rPr>
          <w:rFonts w:ascii="宋体" w:hAnsi="宋体" w:eastAsia="宋体" w:cs="宋体"/>
          <w:color w:val="000"/>
          <w:sz w:val="28"/>
          <w:szCs w:val="28"/>
        </w:rPr>
        <w:t xml:space="preserve">左边墙上这幅画是《孔子问道》，画中的白发老者就是老子，而与其面对面的就是孔子。这幅画描绘的是当年孔子问道于老子，向老子请教时的情景。而孔子身后的三个人中，有两位是孔子的著名弟子，一位是颜回，一位是子路。旁边的这幅画是《老子炼丹》，它描述的是老子在终南山境内炼制仙丹的情景。大家都知道，佛教和道教的追求是不同的，佛教讲的是来生，求的是来世，而道教注重的是今生今世的修炼，以求得长生不老，得到成仙。历年来，道家弟子利用各种名贵草药来炼制仙丹以达到延年益寿的目的。古代许多宫廷秘方，民间偏方都是来至于道家的炼丹过程。所以在我国有一句俗话，叫“十道九医”，意思就是说十位道士里就是九位是精通医术的。中国古代的名医，如华佗，扁鹊，李时珍，孙思邈都是道家弟子。</w:t>
      </w:r>
    </w:p>
    <w:p>
      <w:pPr>
        <w:ind w:left="0" w:right="0" w:firstLine="560"/>
        <w:spacing w:before="450" w:after="450" w:line="312" w:lineRule="auto"/>
      </w:pPr>
      <w:r>
        <w:rPr>
          <w:rFonts w:ascii="宋体" w:hAnsi="宋体" w:eastAsia="宋体" w:cs="宋体"/>
          <w:color w:val="000"/>
          <w:sz w:val="28"/>
          <w:szCs w:val="28"/>
        </w:rPr>
        <w:t xml:space="preserve">这位是老子的另一位著名弟子——庄子，他被称为南华真人，因著有《南华经》而著称于世。</w:t>
      </w:r>
    </w:p>
    <w:p>
      <w:pPr>
        <w:ind w:left="0" w:right="0" w:firstLine="560"/>
        <w:spacing w:before="450" w:after="450" w:line="312" w:lineRule="auto"/>
      </w:pPr>
      <w:r>
        <w:rPr>
          <w:rFonts w:ascii="宋体" w:hAnsi="宋体" w:eastAsia="宋体" w:cs="宋体"/>
          <w:color w:val="000"/>
          <w:sz w:val="28"/>
          <w:szCs w:val="28"/>
        </w:rPr>
        <w:t xml:space="preserve">现在我们来到的是七真殿，“七真殿”的“七真”指的是全真教王重阳的七位弟子——全真七子。想必各位都看过金庸的《射雕英雄传》吧，全真七子就是其中的主要人物。中间这一位就是全真教龙门派的祖师丘处机。另外，在他的旁边的这一位是孙不二元君，之所以叫她元君，是因为她是“七真”中唯一的女性。大家猜猜，为什么全真七子都用红布遮面呢?哈哈，正所谓“真人不露相，露相不真人”就是来源于此了。</w:t>
      </w:r>
    </w:p>
    <w:p>
      <w:pPr>
        <w:ind w:left="0" w:right="0" w:firstLine="560"/>
        <w:spacing w:before="450" w:after="450" w:line="312" w:lineRule="auto"/>
      </w:pPr>
      <w:r>
        <w:rPr>
          <w:rFonts w:ascii="宋体" w:hAnsi="宋体" w:eastAsia="宋体" w:cs="宋体"/>
          <w:color w:val="000"/>
          <w:sz w:val="28"/>
          <w:szCs w:val="28"/>
        </w:rPr>
        <w:t xml:space="preserve">出了七真殿，登石级就上了暗藏玄理的“地步天机”，上面那座桥叫“会仙桥”。相传每年农历八月十五的时候从地步天机走到会仙桥，就可以和仙人相会。还请各位朋友不要忘了像尹喜真人一样带上你的家人一起走上会仙桥与仙人相会，沾沾仙气哦。上地步天机的规矩是男左女右，请大家不要走错了方向。</w:t>
      </w:r>
    </w:p>
    <w:p>
      <w:pPr>
        <w:ind w:left="0" w:right="0" w:firstLine="560"/>
        <w:spacing w:before="450" w:after="450" w:line="312" w:lineRule="auto"/>
      </w:pPr>
      <w:r>
        <w:rPr>
          <w:rFonts w:ascii="宋体" w:hAnsi="宋体" w:eastAsia="宋体" w:cs="宋体"/>
          <w:color w:val="000"/>
          <w:sz w:val="28"/>
          <w:szCs w:val="28"/>
        </w:rPr>
        <w:t xml:space="preserve">越过会仙桥再向上攀登，就到了长春观里最高的一个殿堂三皇殿。在这里我们可以看出整个建筑的规格与布局与佛教有着明显的不同。佛教的建筑是庭院式的，而道教则是从下而上层层递进的。三皇殿中的“三皇”指的是天皇、地皇和人皇。中间这位手拿太极图的就是天皇伏羲，他分阴阳画八卦，促进了我国文字的形成;右边的这一位是地皇神农，他尝百草，种五谷，为我国的医学和农业的发展作出了很大的贡献;左边的这一位是人皇轩辕，他是炎黄子孙的先祖，他用兽骨做针，兽皮做衣，为我国的服装业作出了巨大的贡献。在三皇两边供奉的分别是观音和神。</w:t>
      </w:r>
    </w:p>
    <w:p>
      <w:pPr>
        <w:ind w:left="0" w:right="0" w:firstLine="560"/>
        <w:spacing w:before="450" w:after="450" w:line="312" w:lineRule="auto"/>
      </w:pPr>
      <w:r>
        <w:rPr>
          <w:rFonts w:ascii="宋体" w:hAnsi="宋体" w:eastAsia="宋体" w:cs="宋体"/>
          <w:color w:val="000"/>
          <w:sz w:val="28"/>
          <w:szCs w:val="28"/>
        </w:rPr>
        <w:t xml:space="preserve">现在展现在我们面前的是吕祖殿，“吕祖”指的是八仙之一的吕洞宾。人们称他为剑仙、诗仙或酒仙。在这里供奉有他的坐、卧、立三尊神像，中间这尊卧像的建造历史已经有四百多年了。相传当年吕洞宾就是这样卧着成仙的，因此才将此卧像放在正中的。人们常说，站有站相、坐有坐相、睡有睡相，您看“吕祖”立如松、坐如钟、卧如弓，大家只要平时在生活中向“吕祖”这样，就能长命百岁了。</w:t>
      </w:r>
    </w:p>
    <w:p>
      <w:pPr>
        <w:ind w:left="0" w:right="0" w:firstLine="560"/>
        <w:spacing w:before="450" w:after="450" w:line="312" w:lineRule="auto"/>
      </w:pPr>
      <w:r>
        <w:rPr>
          <w:rFonts w:ascii="宋体" w:hAnsi="宋体" w:eastAsia="宋体" w:cs="宋体"/>
          <w:color w:val="000"/>
          <w:sz w:val="28"/>
          <w:szCs w:val="28"/>
        </w:rPr>
        <w:t xml:space="preserve">最后参观的是甲子殿，中间供奉的是斗母元君，她是北斗七星之母，相传斗母元君有三头、六目、八臂，掌管着人们的生辰和天寿。在斗母元君周围的是“六十甲子”，他们是掌管人的生辰属相的大将军。各位均可以在此找到自己的出生年代的牌位，那么牌子上的将军就是掌管您的属相的，也就是您的保护神，很多前来参观的人都会找一下的，大家也不妨试一试啊!找到以后只要叩头礼拜，就可以保佑您并为您添福添寿了!</w:t>
      </w:r>
    </w:p>
    <w:p>
      <w:pPr>
        <w:ind w:left="0" w:right="0" w:firstLine="560"/>
        <w:spacing w:before="450" w:after="450" w:line="312" w:lineRule="auto"/>
      </w:pPr>
      <w:r>
        <w:rPr>
          <w:rFonts w:ascii="宋体" w:hAnsi="宋体" w:eastAsia="宋体" w:cs="宋体"/>
          <w:color w:val="000"/>
          <w:sz w:val="28"/>
          <w:szCs w:val="28"/>
        </w:rPr>
        <w:t xml:space="preserve">好了，我想大家也都找到了您的保护神并祈求多福多寿了吧!我也真心希望大家能够梦想成真!那么我们今天的长春观之行到此就结素了!我衷心的祝福大家诸事顺心，万事如意!请大家回家的路上注意安全。再见!</w:t>
      </w:r>
    </w:p>
    <w:p>
      <w:pPr>
        <w:ind w:left="0" w:right="0" w:firstLine="560"/>
        <w:spacing w:before="450" w:after="450" w:line="312" w:lineRule="auto"/>
      </w:pPr>
      <w:r>
        <w:rPr>
          <w:rFonts w:ascii="黑体" w:hAnsi="黑体" w:eastAsia="黑体" w:cs="黑体"/>
          <w:color w:val="000000"/>
          <w:sz w:val="34"/>
          <w:szCs w:val="34"/>
          <w:b w:val="1"/>
          <w:bCs w:val="1"/>
        </w:rPr>
        <w:t xml:space="preserve">长春概况导游词篇三</w:t>
      </w:r>
    </w:p>
    <w:p>
      <w:pPr>
        <w:ind w:left="0" w:right="0" w:firstLine="560"/>
        <w:spacing w:before="450" w:after="450" w:line="312" w:lineRule="auto"/>
      </w:pPr>
      <w:r>
        <w:rPr>
          <w:rFonts w:ascii="宋体" w:hAnsi="宋体" w:eastAsia="宋体" w:cs="宋体"/>
          <w:color w:val="000"/>
          <w:sz w:val="28"/>
          <w:szCs w:val="28"/>
        </w:rPr>
        <w:t xml:space="preserve">各位游客大家好。随着船的徐徐开动，我们开始游览国家第一批4a级景区杭州西湖。西湖同瑞士莱蒙湖并称为当世东西辉映的明珠。</w:t>
      </w:r>
    </w:p>
    <w:p>
      <w:pPr>
        <w:ind w:left="0" w:right="0" w:firstLine="560"/>
        <w:spacing w:before="450" w:after="450" w:line="312" w:lineRule="auto"/>
      </w:pPr>
      <w:r>
        <w:rPr>
          <w:rFonts w:ascii="宋体" w:hAnsi="宋体" w:eastAsia="宋体" w:cs="宋体"/>
          <w:color w:val="000"/>
          <w:sz w:val="28"/>
          <w:szCs w:val="28"/>
        </w:rPr>
        <w:t xml:space="preserve">西湖水域面积为5点6平方公里，包括岛屿则是6点3平方公里。杭州市政府为了进一步发展西湖旅游，已恢复西湖旧观，开展了一系列的西湖西进工程。现有水域面积为6点5平方公里，西湖平均水深1.55米，最深处为2.27米左右，最浅处不足1米。所以很多游客来到西湖都会问可不可以到湖里去游泳。我说可以。但是你要改姓了。改姓“沉”。不是耳朵陈。男士叫“沉到底”先生，女的叫“沉到底”小姐。因为西湖淤泥相对比较深。所以每年三月杭州市政府都会用吸泥船来疏浚西湖。</w:t>
      </w:r>
    </w:p>
    <w:p>
      <w:pPr>
        <w:ind w:left="0" w:right="0" w:firstLine="560"/>
        <w:spacing w:before="450" w:after="450" w:line="312" w:lineRule="auto"/>
      </w:pPr>
      <w:r>
        <w:rPr>
          <w:rFonts w:ascii="宋体" w:hAnsi="宋体" w:eastAsia="宋体" w:cs="宋体"/>
          <w:color w:val="000"/>
          <w:sz w:val="28"/>
          <w:szCs w:val="28"/>
        </w:rPr>
        <w:t xml:space="preserve">在这里我想问一下大家，各位觉得西湖水是死水还是活水？呵呵 都不是，西湖水是半死不活水，因为西湖水现在通过人工换水，每隔33天彻底换一次水。所以不是死水也非天然活水。</w:t>
      </w:r>
    </w:p>
    <w:p>
      <w:pPr>
        <w:ind w:left="0" w:right="0" w:firstLine="560"/>
        <w:spacing w:before="450" w:after="450" w:line="312" w:lineRule="auto"/>
      </w:pPr>
      <w:r>
        <w:rPr>
          <w:rFonts w:ascii="宋体" w:hAnsi="宋体" w:eastAsia="宋体" w:cs="宋体"/>
          <w:color w:val="000"/>
          <w:sz w:val="28"/>
          <w:szCs w:val="28"/>
        </w:rPr>
        <w:t xml:space="preserve">好了，现在我们右手边看到这座塔是雷锋塔。原名叫黄妃塔为五代十国时期吴越国国王钱弘m所建。当年吴越国国王钱弘淑膝下无子，便到灵隐寺求子。主持点化他，需建金塔一座。钱听后甚为忧虑，便说到：举全国之力建金塔一座。可也！但劳民伤财寡人不愿也！主持乐道：此“经”塔非彼“金”塔。此为经书之塔。所以我们现在的雷峰塔的每块塔砖都是由杭州灵隐寺监制，并刻有佛经《一切如来心秘密全身舍利宝箧印陀罗尼经》经卷。塔建次年，有一黄姓妃子为钱产下一子。故此塔命名为黄妃塔。但时过境迁，很多人忘记了其旧名。便取塔下雷公山之名为此塔名。得名：雷锋塔。说到此。大家都会想到与雷峰塔密切相关的一则中国古代经典爱情故事：白蛇传。传说白娘子就被困于雷峰塔下。西湖水干，雷峰塔倒，白娘子出。1924年9月25日下午1点40分，雷峰塔轰然倒下，这被鲁迅认为标志了压迫中国两千年的男尊女卑封建思想时代的彻底结束。为此，鲁迅曾写过一篇文章：论雷锋塔的倒下。他在文中就把白娘子比作以前中国的妇女，把雷峰塔比作压在中国妇女头上的封建专制和礼教的象征。过去的中国妇女是没什么地位的，并且女子还要讲究三从四德等等。所以鲁迅先生说雷峰塔倒的好啊，雷峰塔倒后呢中国妇女就翻身解放了。现在确实如此哦，以前女子们讲究三从四德，现在则变成了男人们也要讲三从四德了！各位男同志们要注意听好了： 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大家都知道杭州雷峰塔与苏州虎丘塔是同一时期建造的。但虎丘塔至今还在。雷峰塔却为何会倒呢？历史上，塔曾于明代嘉靖年间先后遭过两次火焚。因为倭寇入侵，怀疑内有明朝伏兵。故放火烧塔。二为杭州地方官员为免倭寇藏身，便放火焚塔，西湖边最大的昭庆寺也连带被烧。经历了两次火焚之后，雷峰塔塔体通红，身影斜歪。如同老衲一般遥遥欲堕。另外，杭州最有名的是什么呢？杭州被称为丝茶之府，爱情之都。所产丝绸全世界最好。其沿展性最强以至于法国米蓝服装的所以面料都有杭州进口。当年杭州市长在apk会议期间当着总统克林顿和新加坡总统吴做东的面，用杭洲所产之丝拉动了克林顿的防弹车。各国元首为此惊叹不已。丝是最好的。但不易的是我们这吐丝的蚕非常娇贵，怕风怕光死亡率极高。于是蚕农们便想起了雷峰塔既然能够镇住白娘子这条大白蛇，便能够镇住家中的小白蛇。因为蚕长的白白胖胖，谓之：蚕宝宝。如同小白蛇一般。所以很多蚕农想尽办法到西湖边寻找雷峰塔砖供奉于蚕室之中。这样一来，你抽一块我抽一块，时间一长雷峰塔的踏基更是不稳最终倒下。时至今日，杭州农村尚有此习俗。黑市上，一块塔砖卖到一万块。现在看到的这座新的雷峰塔在旧塔的遗址上于20xx的开始重建，到20xx年完工，花费1.5亿人民币。现在的塔虽然保留了宋塔的惯有风格，但其内部完全是现代化的构造，全钢结构，外墙包铜，分为七层，地下两层，地上五层，塔内还有电梯直到塔顶。塔高61.9米。大家不要小看61.9</w:t>
      </w:r>
    </w:p>
    <w:p>
      <w:pPr>
        <w:ind w:left="0" w:right="0" w:firstLine="560"/>
        <w:spacing w:before="450" w:after="450" w:line="312" w:lineRule="auto"/>
      </w:pPr>
      <w:r>
        <w:rPr>
          <w:rFonts w:ascii="宋体" w:hAnsi="宋体" w:eastAsia="宋体" w:cs="宋体"/>
          <w:color w:val="000"/>
          <w:sz w:val="28"/>
          <w:szCs w:val="28"/>
        </w:rPr>
        <w:t xml:space="preserve">米这个数字，不是随随便便得出来的哦，是有根据的，当时在重新建这座塔的时候，专家们 反复论证塔的高度，为什么呢？因为建塔的高度要和西湖周边的景观相协调，不能太高，也不能太矮。于是呢，在西湖东、南、西、北各设了四个观察点。在现在雷峰塔的位置放置了一个热气球。来反复计算塔的高度。结果计算出的高度就是61.9米。后来有人把这个高度拿出以前的资料和旧雷峰的高度相对比结果居然差了没多少，可见以前古人建塔的时候 已经考虑到塔的高度要和西湖周边景观相协调了。塔底为古塔残存遗迹。</w:t>
      </w:r>
    </w:p>
    <w:p>
      <w:pPr>
        <w:ind w:left="0" w:right="0" w:firstLine="560"/>
        <w:spacing w:before="450" w:after="450" w:line="312" w:lineRule="auto"/>
      </w:pPr>
      <w:r>
        <w:rPr>
          <w:rFonts w:ascii="宋体" w:hAnsi="宋体" w:eastAsia="宋体" w:cs="宋体"/>
          <w:color w:val="000"/>
          <w:sz w:val="28"/>
          <w:szCs w:val="28"/>
        </w:rPr>
        <w:t xml:space="preserve">好的，各位团友。在我们左手边的这个岛屿就是与三潭印月，阮公墩，合称“蓬莱三岛”的湖心亭岛，。湖心亭为“蓬莱”，三潭印月为“瀛洲”，阮公墩是“方丈”。如果以西湖为圆，此岛即为西湖这个圆的中心，故名湖心亭。“湖心平眺”是钱塘十景之一。站在湖心亭处眺望西湖，水光山色，尽收眼底，西湖风光，一览无余。 乾隆和康熙皇帝下江南游杭州西湖的时候,一定会游览湖心亭。细心的朋友会发现湖心亭是黄色琉璃瓦顶，按照中国古代的制度此为皇家专用，老百姓是不可以随便用的。那正是因为乾隆特别喜欢此亭而特意恩赐的。在湖心亭旁有石碑一块便是乾隆留下的。上书“虫二”两字。虫子的虫上面多一横，一二三四的二，不知大家是否可以猜出其中的含义。当年一班文臣面对乾隆用茶水写出的这两字也是一头雾水。到是过来倒茶的茶童无意间说出了其中奥妙，“好一个风月无边” 当然此茶童也非普通人，此人乃是杭州知府命一举人假扮的。</w:t>
      </w:r>
    </w:p>
    <w:p>
      <w:pPr>
        <w:ind w:left="0" w:right="0" w:firstLine="560"/>
        <w:spacing w:before="450" w:after="450" w:line="312" w:lineRule="auto"/>
      </w:pPr>
      <w:r>
        <w:rPr>
          <w:rFonts w:ascii="宋体" w:hAnsi="宋体" w:eastAsia="宋体" w:cs="宋体"/>
          <w:color w:val="000"/>
          <w:sz w:val="28"/>
          <w:szCs w:val="28"/>
        </w:rPr>
        <w:t xml:space="preserve">在我们江南，喝茶时有一习俗就来源于此 。在南方，当别人给您倒茶时，你要用手指在茶桌上敲3敲表示感谢。当年乾隆在杭州西湖边品茶论道时说过“一日三绝，为人生一大幸事。”在此解释一下，其中有两个绝处被称为”杭州双绝”，指的是“龙虎争霸”：即龙井（茶）配虎跑（泉），一为天下第一名茶，一为天下第三名泉，故称“杭州双绝”；这最后一绝自然是指西湖风光。话说这一日，乾隆皇帝在西湖边玩的兴起，便顺手帮身边陪同的几个大臣倒起了茶。大家知道皇帝老儿赐东西都是要谢恩的，更何况是亲自倒茶。若是在宫里，这几个受宠若惊的官员肯定忙不恃的要磕头谢恩了。但苦于乾隆此次出宫前要求不能暴露其皇帝身份。情急之下，聪明的纪晓岚便用两个手指代表双腿，中间一指代表脑袋，在桌上连点了三下表示叩谢龙恩的意思。再说杭州灵隐寺之所以至今大门紧闭，也是当年乾隆寻花问柳回去晚了又不愿意暴露身份而被主持吃了个闭门羹。回京之后乾隆便下令永远关闭灵隐寺大门。我们现在去玩也只能走边门进。透过湖心亭岛。我们看到的便是苏堤六吊桥和西湖群山，西湖三面环山一面临城，在这群山之中有西湖10景的满拢桂雨，双峰插云，更由驰名中外的狮峰山。山上有18棵御封龙井茶树。到现在还有一支武警部队专门守护。每年所采之茶皆要拍卖。大家都知道西湖龙井是国宴茶。在此地大家更能理解龙井为何是10大名茶之首了。茶叶喜阴喜雾，而西湖却恰恰是山环水绕风景宜人。山太高所产茶叶就性寒，如黄山毛峰胃不好的人不可以喝。西湖正好符合所有的条件，更为难得是西湖的土壤是世界上唯一的两块“中性土壤”之一，另一块在斯里兰卡。在这里我要提醒大家的是到了杭州我们一定要知道只有西湖边产的才是西湖龙井，出了西湖区所产叫杭州龙井出了杭州叫浙江龙井。</w:t>
      </w:r>
    </w:p>
    <w:p>
      <w:pPr>
        <w:ind w:left="0" w:right="0" w:firstLine="560"/>
        <w:spacing w:before="450" w:after="450" w:line="312" w:lineRule="auto"/>
      </w:pPr>
      <w:r>
        <w:rPr>
          <w:rFonts w:ascii="宋体" w:hAnsi="宋体" w:eastAsia="宋体" w:cs="宋体"/>
          <w:color w:val="000"/>
          <w:sz w:val="28"/>
          <w:szCs w:val="28"/>
        </w:rPr>
        <w:t xml:space="preserve">好的。在我们左手这个岛就是阮公墩岛，此岛为浙江巡抚阮元主持以浚所出的葑泥堆筑成，为纪念他对浙江文化发展、保留古代文籍，及治理西湖的功绩，命名该岛为“阮公墩”。由于泥土松软不宜建造别墅荒芜了百余年。一九八二年，为开发旅游资源，在这面积8.5亩 的岛上，增添1000多吨泥土，阮公墩岛的特色是每年夏秋季举办的仿古夜游。夜游活动重现古代庄园的庄主和家人接待宾客的热闹场景，到时阮三小姐会抛绣球招婿。接到绣球之人便可同三小姐拜天地入洞房，临走之际三小姐更会赠送您一样礼物。大家猜一下会是什么礼物呢？三小姐会送您一把杭州最有名的张小泉剪刀，同你一剪两断，或是一把杭州绸伞，同您散尽前缘。您可不要因为拿了绣球便不肯走。</w:t>
      </w:r>
    </w:p>
    <w:p>
      <w:pPr>
        <w:ind w:left="0" w:right="0" w:firstLine="560"/>
        <w:spacing w:before="450" w:after="450" w:line="312" w:lineRule="auto"/>
      </w:pPr>
      <w:r>
        <w:rPr>
          <w:rFonts w:ascii="宋体" w:hAnsi="宋体" w:eastAsia="宋体" w:cs="宋体"/>
          <w:color w:val="000"/>
          <w:sz w:val="28"/>
          <w:szCs w:val="28"/>
        </w:rPr>
        <w:t xml:space="preserve">阮公墩对面是楼外楼，楼外楼创建于清道光二十八年（1848年），是一家具有145年悠久历史的老店，店主从南宋诗人林升《题临安邸》山外青山楼外楼，西湖歌舞几时休；暖风</w:t>
      </w:r>
    </w:p>
    <w:p>
      <w:pPr>
        <w:ind w:left="0" w:right="0" w:firstLine="560"/>
        <w:spacing w:before="450" w:after="450" w:line="312" w:lineRule="auto"/>
      </w:pPr>
      <w:r>
        <w:rPr>
          <w:rFonts w:ascii="宋体" w:hAnsi="宋体" w:eastAsia="宋体" w:cs="宋体"/>
          <w:color w:val="000"/>
          <w:sz w:val="28"/>
          <w:szCs w:val="28"/>
        </w:rPr>
        <w:t xml:space="preserve">熏得游人醉，直把杭州作汴州诗中得到启发而取为楼外楼。楼外楼以杭帮菜为主如西湖醋鱼，龙井虾仁等。孙中山、鲁迅、周恩来、陈毅以及外国贵宾西哈努克等中外名人都曾在该店品尝过名菜。 其中周总理九次莅临楼外楼，已传为美谈佳话。现在楼外楼可谓是3个一流2款吃饭之地，一流的菜肴，一流的服务，一流的价格。在此吃饭之人无外呼大款与公款。楼外楼所在之山称为孤山，因自宋代为皇帝宋理宗行宫西太乙宫之后一直为皇室所占，而皇帝自称孤家寡人所以叫孤山。西湖有三怪：长桥不长，断桥不断，孤山不孤。从地质学上讲，孤山是由火山喷出的流纹岩组成的，整个岛是和陆地连在一起的，所以“孤山不孤”。孤山上离楼外楼200米远白色的雕像便是 鉴湖女侠秋瑾之墓。秋瑾因组织推翻清朝政府的武装起义失败，1907年7月15日被害于绍兴轩亭口，年仅31岁。一百年里，秋瑾的灵柩在绍兴、杭州和湖南等地多次迁移最终居于西湖。秋瑾墓再过200米便是一代才女苏小小的幕，苏小小是个美丽而又聪明的女子，自幼父母双亡，寄住 在西陵（西岸）桥畔的姨母家，因生活所迫，沦为歌妓。她多才多艺，能歌善舞，擅长演奏各种乐器。她虽身为歌妓，却很知自爱，不随波逐流。苏小小平时十分喜爱西湖山水，自制了一辆油壁车，独坐车中，叫人推着，遍游湖畔山间。一日，游贾西湖，沿湖堤而行，不期遇到一位少年阮郁，正骑着一匹青骆马迎面而来。两人邂逅相遇，一见钟情。为了表达爱慕之心，苏小小口吟一诗：“妾乘油壁车，郎骑青骢马。何处结同心？西陵松柏下。”阮郁闻知，后来登门求见苏小小，互诉爱慕之情。不久，这对年轻人终于如愿以偿，结成良缘仅过了三个月的婚后幸福生活，阮郁在京做官之父派人来催归。阮郁不违父命，忍心与小小挥泪相别，匆匆而去。自此之后，杏如黄鹤，毫无音讯。苏小小郁郁成疾，临终前，她向身边侍候的人嘱咐道：“我生于西冷，死于西冷，埋骨于西冷，庶不负我苏小小山水之痛。”说毕，奄然而逝。后人慕其才怜其情为其筑以慕才亭，往西100米是武松墓，《水浒传》言武松在杭州出家终老，葬于杭州。原墓20世纪60年代被毁。重新修复的墓都是根据老照片上的图案“依样画葫芦”的，称得上原汁原味。</w:t>
      </w:r>
    </w:p>
    <w:p>
      <w:pPr>
        <w:ind w:left="0" w:right="0" w:firstLine="560"/>
        <w:spacing w:before="450" w:after="450" w:line="312" w:lineRule="auto"/>
      </w:pPr>
      <w:r>
        <w:rPr>
          <w:rFonts w:ascii="宋体" w:hAnsi="宋体" w:eastAsia="宋体" w:cs="宋体"/>
          <w:color w:val="000"/>
          <w:sz w:val="28"/>
          <w:szCs w:val="28"/>
        </w:rPr>
        <w:t xml:space="preserve">好了各位团友旁边这座蓝顶白檐的建筑是文澜阁。是清代为珍藏《四库全书》而建的七大藏书阁之一。也是江南三阁中唯一幸存的一阁。所藏《四库全书》是7部藏书中最完整的一部。</w:t>
      </w:r>
    </w:p>
    <w:p>
      <w:pPr>
        <w:ind w:left="0" w:right="0" w:firstLine="560"/>
        <w:spacing w:before="450" w:after="450" w:line="312" w:lineRule="auto"/>
      </w:pPr>
      <w:r>
        <w:rPr>
          <w:rFonts w:ascii="宋体" w:hAnsi="宋体" w:eastAsia="宋体" w:cs="宋体"/>
          <w:color w:val="000"/>
          <w:sz w:val="28"/>
          <w:szCs w:val="28"/>
        </w:rPr>
        <w:t xml:space="preserve">此处大家看到是西湖四季景致中的平湖秋月。西湖有苏堤春晓，曲苑风荷，平湖秋月，断桥残雪之4季景。康熙三十八年此处由龙王堂改为御书楼。悬挂康熙御题“平湖秋月”匾额。为中秋赏月之佳地。平湖秋月过来便是长达2公里的白堤。此堤是一千多年前的唐朝，为了贮蓄湖水灌溉农田而兴建的。很多人认为是白居易所建。其实 白堤原称“白沙堤”。白居易任杭州刺史时有诗云：“最爱湖东行不足，绿杨荫里白沙堤”，说的就是这条堤。</w:t>
      </w:r>
    </w:p>
    <w:p>
      <w:pPr>
        <w:ind w:left="0" w:right="0" w:firstLine="560"/>
        <w:spacing w:before="450" w:after="450" w:line="312" w:lineRule="auto"/>
      </w:pPr>
      <w:r>
        <w:rPr>
          <w:rFonts w:ascii="宋体" w:hAnsi="宋体" w:eastAsia="宋体" w:cs="宋体"/>
          <w:color w:val="000"/>
          <w:sz w:val="28"/>
          <w:szCs w:val="28"/>
        </w:rPr>
        <w:t xml:space="preserve">白堤的特点是一株柳树一株桃，所以每到春天桃红柳绿、芳草如茵。白堤上的第一座桥叫锦带桥，锦带桥在白堤的中段，因拦腰而设，宛如衣冠锦带，所以就有了“锦带桥”这个佳称。又有传说康熙曾在此掉落玉带故名锦带桥，因为我们喊皇帝万岁万岁万万岁故又称长寿桥。 白堤的第2座桥便是家喻户晓的断桥。断桥名字由来说法不一，有说长达1公里的白堤自此而断故为断桥，也有说原名段家桥为段氏人家发家后为便民捐建。其实真正的原由我们可以从西湖十景的名称中去追寻。断桥残雪指西湖大雪初霁，登宝石山往南俯瞰，白堤 皑皑如银链横陈。日出映照，断桥向阳桥面积雪融化露出褐色的桥面一痕，仿佛长长的白链到此中断了，所以称为“断桥残雪”。它的名字与中国民间故事《白蛇传》中缠绵悲怆的爱情故事联系在一起。白娘子与许仙相识在此，同舟归城，借伞定情；后又在此邂逅，言归于好。是西湖3大情人桥之一。长桥不长，断桥不断，孤山不孤，断桥名曰断桥但其实并有所断，断的是残雪之景。长桥不长,长桥很短只有2。4米，长桥指的是梁山伯与祝英台的情义长。当年梁山伯与祝英台双双拜入杭州万松书院读书。三年同窗，2人是同房不同床，同床不同被，同被背靠背。梁山伯竟不知祝英台是个女的。最终2人在长桥分手，在祝英台暗示梁山伯之后，2人感情有同窗之情变为男女之情在这长桥上你送过来，我送过去的演义了一场感</w:t>
      </w:r>
    </w:p>
    <w:p>
      <w:pPr>
        <w:ind w:left="0" w:right="0" w:firstLine="560"/>
        <w:spacing w:before="450" w:after="450" w:line="312" w:lineRule="auto"/>
      </w:pPr>
      <w:r>
        <w:rPr>
          <w:rFonts w:ascii="宋体" w:hAnsi="宋体" w:eastAsia="宋体" w:cs="宋体"/>
          <w:color w:val="000"/>
          <w:sz w:val="28"/>
          <w:szCs w:val="28"/>
        </w:rPr>
        <w:t xml:space="preserve">人至深的十八里相送。好了我们今日看到的断桥，是1921年重建的拱形独孔环洞石桥，长8.8米，宽8.6米，单孔净跨6.1米。</w:t>
      </w:r>
    </w:p>
    <w:p>
      <w:pPr>
        <w:ind w:left="0" w:right="0" w:firstLine="560"/>
        <w:spacing w:before="450" w:after="450" w:line="312" w:lineRule="auto"/>
      </w:pPr>
      <w:r>
        <w:rPr>
          <w:rFonts w:ascii="宋体" w:hAnsi="宋体" w:eastAsia="宋体" w:cs="宋体"/>
          <w:color w:val="000"/>
          <w:sz w:val="28"/>
          <w:szCs w:val="28"/>
        </w:rPr>
        <w:t xml:space="preserve">断桥之后便是宝石山，西湖十景之宝石流霞，这里的山岩呈赭红色，岩体中有许多闪闪发亮的红色小石子，每当阳光映照，满山流韦纷披，尤其是朝阳或落日红光洒沐之时，分外耀目，仿佛数不清的宝石在断断生辉。宝石山正因此而得名。山上有一葛岭，因相传东晋炼丹家葛洪曾在岭上修道炼丹而得名。葛岭之巅的初阳台，传为葛洪炼丹所置。据说，初阳台上还能在每年农历十月初一日见到日月并升奇景。旁边大家看到的这座是保m塔，保m塔始建于北宋年间.当时杭州为吴越国，北方皆为大宋王朝。赵框胤邀请吴越国国王钱弘m北上商量两国事宜。钱弘m为不起战事保一方平安不顾家人与众臣反对毅然北上。</w:t>
      </w:r>
    </w:p>
    <w:p>
      <w:pPr>
        <w:ind w:left="0" w:right="0" w:firstLine="560"/>
        <w:spacing w:before="450" w:after="450" w:line="312" w:lineRule="auto"/>
      </w:pPr>
      <w:r>
        <w:rPr>
          <w:rFonts w:ascii="宋体" w:hAnsi="宋体" w:eastAsia="宋体" w:cs="宋体"/>
          <w:color w:val="000"/>
          <w:sz w:val="28"/>
          <w:szCs w:val="28"/>
        </w:rPr>
        <w:t xml:space="preserve">好了各位团友，我们现在来到的便是西湖的代表景点三潭映月。西湖是杭州的代表，三潭映月则是西湖的代表，现代版一圆人民币的背面便是三潭映月。三潭映月是苏东坡所制，成等边三角形每边间隔62米。此三潭是作为测量西湖水深用的，当时苏东拨筑三潭并规定此为西湖水最深之地，严禁种植莲藕。杭州自唐代形成州治，当时杭州形成大陆不久，地下水是咸水不能饮用。李泌筑六井引西湖水进城方使杭州得以进一步发展。杭州人皆以西湖水为饮。时至宋代由于杭州西湖所产藕粉色泽雪白，口感具佳且甚有养颜美容功效以至西湖上大量种植荷花，荷花腐烂后形成淤泥堵塞西湖影响居民用水和农业灌溉。时年大旱苏东坡不得以疏浚西湖，制苏堤建三潭。三潭映月是中秋赏月的好地方.每年中秋大量游客在此赏月，那么我们能看到多少个月亮呢？33个，天上一个，水中一个。三个潭15个洞倒影水中又是15个月亮总计32个月亮。最后一个月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长春概况导游词篇四</w:t>
      </w:r>
    </w:p>
    <w:p>
      <w:pPr>
        <w:ind w:left="0" w:right="0" w:firstLine="560"/>
        <w:spacing w:before="450" w:after="450" w:line="312" w:lineRule="auto"/>
      </w:pPr>
      <w:r>
        <w:rPr>
          <w:rFonts w:ascii="宋体" w:hAnsi="宋体" w:eastAsia="宋体" w:cs="宋体"/>
          <w:color w:val="000"/>
          <w:sz w:val="28"/>
          <w:szCs w:val="28"/>
        </w:rPr>
        <w:t xml:space="preserve">我是吴凡雨，大家可以叫我吴导。今天，我们一起来游一游黄山吧!</w:t>
      </w:r>
    </w:p>
    <w:p>
      <w:pPr>
        <w:ind w:left="0" w:right="0" w:firstLine="560"/>
        <w:spacing w:before="450" w:after="450" w:line="312" w:lineRule="auto"/>
      </w:pPr>
      <w:r>
        <w:rPr>
          <w:rFonts w:ascii="宋体" w:hAnsi="宋体" w:eastAsia="宋体" w:cs="宋体"/>
          <w:color w:val="000"/>
          <w:sz w:val="28"/>
          <w:szCs w:val="28"/>
        </w:rPr>
        <w:t xml:space="preserve">黄山位于安徽南部，有1200平方公里。其中，最高的是莲花峰，有1864米，它的样子像一朵莲花落在这山上。我们再来近处看看吧，在近处看看。在近处，到处是岩石，连绵起伏，一眼望不到边。</w:t>
      </w:r>
    </w:p>
    <w:p>
      <w:pPr>
        <w:ind w:left="0" w:right="0" w:firstLine="560"/>
        <w:spacing w:before="450" w:after="450" w:line="312" w:lineRule="auto"/>
      </w:pPr>
      <w:r>
        <w:rPr>
          <w:rFonts w:ascii="宋体" w:hAnsi="宋体" w:eastAsia="宋体" w:cs="宋体"/>
          <w:color w:val="000"/>
          <w:sz w:val="28"/>
          <w:szCs w:val="28"/>
        </w:rPr>
        <w:t xml:space="preserve">我们看看“乌龟下蛋”和“鱼”吧。从远处看，就像一条海底的鱼卧在“水”面上，上面还有一只乌龟，乌龟后面还有好多块石头，好像是乌龟生下了好多蛋蛋，所以才被称作“乌龟下蛋”了。</w:t>
      </w:r>
    </w:p>
    <w:p>
      <w:pPr>
        <w:ind w:left="0" w:right="0" w:firstLine="560"/>
        <w:spacing w:before="450" w:after="450" w:line="312" w:lineRule="auto"/>
      </w:pPr>
      <w:r>
        <w:rPr>
          <w:rFonts w:ascii="宋体" w:hAnsi="宋体" w:eastAsia="宋体" w:cs="宋体"/>
          <w:color w:val="000"/>
          <w:sz w:val="28"/>
          <w:szCs w:val="28"/>
        </w:rPr>
        <w:t xml:space="preserve">在一块岩石上，有一棵古老的松树，好像正伸出手来，欢迎我们的到来，它就是黄山最壮观的景物——迎客松。还有一棵送客松，好像在说：“欢迎下次光临，请您走好。”</w:t>
      </w:r>
    </w:p>
    <w:p>
      <w:pPr>
        <w:ind w:left="0" w:right="0" w:firstLine="560"/>
        <w:spacing w:before="450" w:after="450" w:line="312" w:lineRule="auto"/>
      </w:pPr>
      <w:r>
        <w:rPr>
          <w:rFonts w:ascii="宋体" w:hAnsi="宋体" w:eastAsia="宋体" w:cs="宋体"/>
          <w:color w:val="000"/>
          <w:sz w:val="28"/>
          <w:szCs w:val="28"/>
        </w:rPr>
        <w:t xml:space="preserve">还有像一只桃子似的飞来石。它像从天空中飞来，像一只脚站在地上，它重达12吨，让人感到非常惊讶。</w:t>
      </w:r>
    </w:p>
    <w:p>
      <w:pPr>
        <w:ind w:left="0" w:right="0" w:firstLine="560"/>
        <w:spacing w:before="450" w:after="450" w:line="312" w:lineRule="auto"/>
      </w:pPr>
      <w:r>
        <w:rPr>
          <w:rFonts w:ascii="宋体" w:hAnsi="宋体" w:eastAsia="宋体" w:cs="宋体"/>
          <w:color w:val="000"/>
          <w:sz w:val="28"/>
          <w:szCs w:val="28"/>
        </w:rPr>
        <w:t xml:space="preserve">最后，我再来讲解天都峰吧!天都峰像一根锁链挂在天上，从天上垂下来，让人感觉到易上难下的感觉。</w:t>
      </w:r>
    </w:p>
    <w:p>
      <w:pPr>
        <w:ind w:left="0" w:right="0" w:firstLine="560"/>
        <w:spacing w:before="450" w:after="450" w:line="312" w:lineRule="auto"/>
      </w:pPr>
      <w:r>
        <w:rPr>
          <w:rFonts w:ascii="宋体" w:hAnsi="宋体" w:eastAsia="宋体" w:cs="宋体"/>
          <w:color w:val="000"/>
          <w:sz w:val="28"/>
          <w:szCs w:val="28"/>
        </w:rPr>
        <w:t xml:space="preserve">这就是美丽的黄山，黄山是我国的骄傲，我为它自豪。</w:t>
      </w:r>
    </w:p>
    <w:p>
      <w:pPr>
        <w:ind w:left="0" w:right="0" w:firstLine="560"/>
        <w:spacing w:before="450" w:after="450" w:line="312" w:lineRule="auto"/>
      </w:pPr>
      <w:r>
        <w:rPr>
          <w:rFonts w:ascii="宋体" w:hAnsi="宋体" w:eastAsia="宋体" w:cs="宋体"/>
          <w:color w:val="000"/>
          <w:sz w:val="28"/>
          <w:szCs w:val="28"/>
        </w:rPr>
        <w:t xml:space="preserve">今天的游玩到此结束，这一天的旅程带给我们美好的心情，欢迎大家下次再来。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长春概况导游词篇五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即将游览的是秦兵马俑。秦兵马俑是中国历史上第一位封建皇帝——秦始皇的地下军团。兵马已发掘出三个俑坑，总面积近20xx0平方米，差不多有五十个篮球场那么大，有兵马俑近8000个。游览时请注意它的清洁。</w:t>
      </w:r>
    </w:p>
    <w:p>
      <w:pPr>
        <w:ind w:left="0" w:right="0" w:firstLine="560"/>
        <w:spacing w:before="450" w:after="450" w:line="312" w:lineRule="auto"/>
      </w:pPr>
      <w:r>
        <w:rPr>
          <w:rFonts w:ascii="宋体" w:hAnsi="宋体" w:eastAsia="宋体" w:cs="宋体"/>
          <w:color w:val="000"/>
          <w:sz w:val="28"/>
          <w:szCs w:val="28"/>
        </w:rPr>
        <w:t xml:space="preserve">我们先来到综合陈列楼。这个博物馆里有从秦始皇陵旁的珍禽异兽坑、铜车马坑、百戏佣坑出土的陶像。里面有各式各样，姿态不一的百戏佣。这里最著名的就是两辆铜车马。一辆叫高车，相当于警车;一辆叫安车，相当于“总统专车”。还有三种青铜水禽：铜鹤、铜鹅、铜雁。</w:t>
      </w:r>
    </w:p>
    <w:p>
      <w:pPr>
        <w:ind w:left="0" w:right="0" w:firstLine="560"/>
        <w:spacing w:before="450" w:after="450" w:line="312" w:lineRule="auto"/>
      </w:pPr>
      <w:r>
        <w:rPr>
          <w:rFonts w:ascii="宋体" w:hAnsi="宋体" w:eastAsia="宋体" w:cs="宋体"/>
          <w:color w:val="000"/>
          <w:sz w:val="28"/>
          <w:szCs w:val="28"/>
        </w:rPr>
        <w:t xml:space="preserve">接下来，我们要游览的是一号坑。一号坑是三个俑坑中最大的，有兵马俑近六千个。一号坑只挖了三分之一，但最近又挖了一些，所以一号坑的兵马俑比以前多。</w:t>
      </w:r>
    </w:p>
    <w:p>
      <w:pPr>
        <w:ind w:left="0" w:right="0" w:firstLine="560"/>
        <w:spacing w:before="450" w:after="450" w:line="312" w:lineRule="auto"/>
      </w:pPr>
      <w:r>
        <w:rPr>
          <w:rFonts w:ascii="宋体" w:hAnsi="宋体" w:eastAsia="宋体" w:cs="宋体"/>
          <w:color w:val="000"/>
          <w:sz w:val="28"/>
          <w:szCs w:val="28"/>
        </w:rPr>
        <w:t xml:space="preserve">现在，我们要去最复杂的二号坑。二号俑坑约6000平方米，兵马俑有1300余件，战车89乘，佣的种类也非常多。</w:t>
      </w:r>
    </w:p>
    <w:p>
      <w:pPr>
        <w:ind w:left="0" w:right="0" w:firstLine="560"/>
        <w:spacing w:before="450" w:after="450" w:line="312" w:lineRule="auto"/>
      </w:pPr>
      <w:r>
        <w:rPr>
          <w:rFonts w:ascii="宋体" w:hAnsi="宋体" w:eastAsia="宋体" w:cs="宋体"/>
          <w:color w:val="000"/>
          <w:sz w:val="28"/>
          <w:szCs w:val="28"/>
        </w:rPr>
        <w:t xml:space="preserve">最后要游览的是兵马俑前军指挥机关——三号俑坑。三号俑坑最小，只有520平方米。从挖掘情况来看，三号俑坑有陶俑68个，四匹陶马、一辆车，但那辆车已经消失了。三号坑里的佣都是军官，而且在一、二号坑的后面，因此推测三号坑是兵马俑的指挥机构。</w:t>
      </w:r>
    </w:p>
    <w:p>
      <w:pPr>
        <w:ind w:left="0" w:right="0" w:firstLine="560"/>
        <w:spacing w:before="450" w:after="450" w:line="312" w:lineRule="auto"/>
      </w:pPr>
      <w:r>
        <w:rPr>
          <w:rFonts w:ascii="宋体" w:hAnsi="宋体" w:eastAsia="宋体" w:cs="宋体"/>
          <w:color w:val="000"/>
          <w:sz w:val="28"/>
          <w:szCs w:val="28"/>
        </w:rPr>
        <w:t xml:space="preserve">再给你们讲一个小知识。兵马俑原先是彩色的，发掘出后，有一些颜色脱落。考古人员想让色彩保留下来，但我们保护颜色的涂料没有用处，所以变成了灰色。</w:t>
      </w:r>
    </w:p>
    <w:p>
      <w:pPr>
        <w:ind w:left="0" w:right="0" w:firstLine="560"/>
        <w:spacing w:before="450" w:after="450" w:line="312" w:lineRule="auto"/>
      </w:pPr>
      <w:r>
        <w:rPr>
          <w:rFonts w:ascii="宋体" w:hAnsi="宋体" w:eastAsia="宋体" w:cs="宋体"/>
          <w:color w:val="000"/>
          <w:sz w:val="28"/>
          <w:szCs w:val="28"/>
        </w:rPr>
        <w:t xml:space="preserve">秦兵马俑十分壮观，如果有兴趣，可以到环幕电影院看电影;或到观众服务中心买纪念品，下面的时间，你们自己安排游览吧，祝你们游览愉快!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2025-07-07T09:51:25+08:00</dcterms:created>
  <dcterms:modified xsi:type="dcterms:W3CDTF">2025-07-07T09:51:25+08:00</dcterms:modified>
</cp:coreProperties>
</file>

<file path=docProps/custom.xml><?xml version="1.0" encoding="utf-8"?>
<Properties xmlns="http://schemas.openxmlformats.org/officeDocument/2006/custom-properties" xmlns:vt="http://schemas.openxmlformats.org/officeDocument/2006/docPropsVTypes"/>
</file>