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202_年大学工程造价实训心得体会(4篇)</w:t>
      </w:r>
      <w:bookmarkEnd w:id="1"/>
    </w:p>
    <w:p>
      <w:pPr>
        <w:jc w:val="center"/>
        <w:spacing w:before="0" w:after="450"/>
      </w:pPr>
      <w:r>
        <w:rPr>
          <w:rFonts w:ascii="Arial" w:hAnsi="Arial" w:eastAsia="Arial" w:cs="Arial"/>
          <w:color w:val="999999"/>
          <w:sz w:val="20"/>
          <w:szCs w:val="20"/>
        </w:rPr>
        <w:t xml:space="preserve">来源：网络  作者：风起云涌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大学工程造价实训心得体会篇一经过这次课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大学工程造价实训心得体会篇一</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xx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xx大师进行上机操作。前两天x老师带着我们一点一点摸索的过程，也是xx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通过这次课程设计之后，一定把以前所学过的知识重新温故。这次课程设计终于顺利完成了，在设计中遇到了很多问题，最后在x老师和x老师的指导下，终于迎刃而解。同时，在x老师和x老师的身上我学得到很多实用的知识，在此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训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大学工程造价实训心得体会篇二</w:t>
      </w:r>
    </w:p>
    <w:p>
      <w:pPr>
        <w:ind w:left="0" w:right="0" w:firstLine="560"/>
        <w:spacing w:before="450" w:after="450" w:line="312" w:lineRule="auto"/>
      </w:pPr>
      <w:r>
        <w:rPr>
          <w:rFonts w:ascii="宋体" w:hAnsi="宋体" w:eastAsia="宋体" w:cs="宋体"/>
          <w:color w:val="000"/>
          <w:sz w:val="28"/>
          <w:szCs w:val="28"/>
        </w:rPr>
        <w:t xml:space="preserve">通过这一个多月的实训，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w:t>
      </w:r>
    </w:p>
    <w:p>
      <w:pPr>
        <w:ind w:left="0" w:right="0" w:firstLine="560"/>
        <w:spacing w:before="450" w:after="450" w:line="312" w:lineRule="auto"/>
      </w:pPr>
      <w:r>
        <w:rPr>
          <w:rFonts w:ascii="宋体" w:hAnsi="宋体" w:eastAsia="宋体" w:cs="宋体"/>
          <w:color w:val="000"/>
          <w:sz w:val="28"/>
          <w:szCs w:val="28"/>
        </w:rPr>
        <w:t xml:space="preserve">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w:t>
      </w:r>
    </w:p>
    <w:p>
      <w:pPr>
        <w:ind w:left="0" w:right="0" w:firstLine="560"/>
        <w:spacing w:before="450" w:after="450" w:line="312" w:lineRule="auto"/>
      </w:pPr>
      <w:r>
        <w:rPr>
          <w:rFonts w:ascii="宋体" w:hAnsi="宋体" w:eastAsia="宋体" w:cs="宋体"/>
          <w:color w:val="000"/>
          <w:sz w:val="28"/>
          <w:szCs w:val="28"/>
        </w:rPr>
        <w:t xml:space="preserve">当然对于自己实训过程中的本质工作，监控量测的了解应该是最多的了，在实训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训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这次实训让我从实践中对这门自己即将从事的专业获得一个感性熟悉，为今后专业的学习打下坚实的基矗它不仅让我们学到了很多在课堂上根本就学不到的知识，还使我们开阔了视野，增长了见识，为我们以后更好把所学的知识运用到实际工作中打下坚实的基在实训过程中，我得到了公司领导的表扬、公司同事的认可，在做自己的工作的时候能与同事和谐相处，与施工队伍的关系处理的也很融洽。</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大学工程造价实训心得体会篇三</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训能使我所掌握的理论知识得以升华，把理论与实践找到一个最好的切入点，为我所用。所以就要有一个将理论与实践相融合的机会。在实训中可以得到一些只有实践中才能得到的技术，为我以后参加工作打好基础，这就是我这次实训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训的目标和要求是在造价岗位，以准员工的身份参与建筑工程的计量与计价工作。通过顶岗实训，能全面、准确理解施工图的全部内容，掌握一般工业与民用建筑的结构构造及结构特点，能熟练识读建筑施工图和结构施工图。熟悉各种定额性质和组成，掌握一般建筑物的工程量计算规则，掌握一般建筑物的计价方案。在实训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在实训期间，我接触最多的就是软件了，用xx软件算量，对xx的操作更熟练。这次实训公司给我的任务主要是用xx计价软件计算一栋家属楼的量，我做的是5#耧。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训时间让我从中学到了很多知识，关于做人，做事，做学问等等。</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大学工程造价实训心得体会篇四</w:t>
      </w:r>
    </w:p>
    <w:p>
      <w:pPr>
        <w:ind w:left="0" w:right="0" w:firstLine="560"/>
        <w:spacing w:before="450" w:after="450" w:line="312" w:lineRule="auto"/>
      </w:pPr>
      <w:r>
        <w:rPr>
          <w:rFonts w:ascii="宋体" w:hAnsi="宋体" w:eastAsia="宋体" w:cs="宋体"/>
          <w:color w:val="000"/>
          <w:sz w:val="28"/>
          <w:szCs w:val="28"/>
        </w:rPr>
        <w:t xml:space="preserve">毕业顶岗实训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我在xx工程造价咨询公司实训，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不仅仅是悲痛，还有更大的责任。我以生命的名义承诺，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训中我主要做了看图纸、熟悉规范定额，做简单的造价，预算，和在剑阁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似以前的手翻定额了，必须学会适用软件，刚接触xx计价软件的时候，我点头绪也摸不着，甚至不知道x的作用，盲目无助，很多人告诉我，计价专家只是excel的延续，不过是个工具，其实很简单，不需要那么在意，但是当初却不是那么看的，现在回想过程，真的是不可思议，当初怎么那么难呢，正是印证了那句古语：万事开头难。</w:t>
      </w:r>
    </w:p>
    <w:p>
      <w:pPr>
        <w:ind w:left="0" w:right="0" w:firstLine="560"/>
        <w:spacing w:before="450" w:after="450" w:line="312" w:lineRule="auto"/>
      </w:pPr>
      <w:r>
        <w:rPr>
          <w:rFonts w:ascii="宋体" w:hAnsi="宋体" w:eastAsia="宋体" w:cs="宋体"/>
          <w:color w:val="000"/>
          <w:sz w:val="28"/>
          <w:szCs w:val="28"/>
        </w:rPr>
        <w:t xml:space="preserve">通过手输清单，项目特征，模拟套项，慢慢的掌握了软件的适用方法；期间，我也到xx公司听过关于计价专家的讲座，更加加深了对xx的熟练适用。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xx，再面对xx，xx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xx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训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训对我来讲可以说是受益匪浅的.我就快毕业走向社会了，能在正式告别学生生涯走向社会之前，得到这么多的实践，学到那么多专业相关的事物，我相信这次实训对我来说，是个不错的进入社会的初级门槛，以后，跨进这道门，我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