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最新湖北导游词精粹(十一篇)</w:t>
      </w:r>
      <w:bookmarkEnd w:id="1"/>
    </w:p>
    <w:p>
      <w:pPr>
        <w:jc w:val="center"/>
        <w:spacing w:before="0" w:after="450"/>
      </w:pPr>
      <w:r>
        <w:rPr>
          <w:rFonts w:ascii="Arial" w:hAnsi="Arial" w:eastAsia="Arial" w:cs="Arial"/>
          <w:color w:val="999999"/>
          <w:sz w:val="20"/>
          <w:szCs w:val="20"/>
        </w:rPr>
        <w:t xml:space="preserve">来源：网络  作者：平静如水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湖北导游词精粹篇一你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湖北导游词精粹篇一</w:t>
      </w:r>
    </w:p>
    <w:p>
      <w:pPr>
        <w:ind w:left="0" w:right="0" w:firstLine="560"/>
        <w:spacing w:before="450" w:after="450" w:line="312" w:lineRule="auto"/>
      </w:pPr>
      <w:r>
        <w:rPr>
          <w:rFonts w:ascii="宋体" w:hAnsi="宋体" w:eastAsia="宋体" w:cs="宋体"/>
          <w:color w:val="000"/>
          <w:sz w:val="28"/>
          <w:szCs w:val="28"/>
        </w:rPr>
        <w:t xml:space="preserve">你们好，欢迎你们来到河源旅游，我是你们的导游_。</w:t>
      </w:r>
    </w:p>
    <w:p>
      <w:pPr>
        <w:ind w:left="0" w:right="0" w:firstLine="560"/>
        <w:spacing w:before="450" w:after="450" w:line="312" w:lineRule="auto"/>
      </w:pPr>
      <w:r>
        <w:rPr>
          <w:rFonts w:ascii="宋体" w:hAnsi="宋体" w:eastAsia="宋体" w:cs="宋体"/>
          <w:color w:val="000"/>
          <w:sz w:val="28"/>
          <w:szCs w:val="28"/>
        </w:rPr>
        <w:t xml:space="preserve">龟峰塔位于东江边的龟峰山上。传说神仙因同情终年为水所害的河源人，萌发了恻隐之心，在新丰江与东江汇合的地方放了一只大水龟，让它变成一个山包，然后建一座塔以镇水妖。故此山称为龟峰山，塔名曰龟峰塔。建于南宋绍兴二年(公元1132年)，是广东省公历年份可考的南宋早期楼阁式砖塔。</w:t>
      </w:r>
    </w:p>
    <w:p>
      <w:pPr>
        <w:ind w:left="0" w:right="0" w:firstLine="560"/>
        <w:spacing w:before="450" w:after="450" w:line="312" w:lineRule="auto"/>
      </w:pPr>
      <w:r>
        <w:rPr>
          <w:rFonts w:ascii="宋体" w:hAnsi="宋体" w:eastAsia="宋体" w:cs="宋体"/>
          <w:color w:val="000"/>
          <w:sz w:val="28"/>
          <w:szCs w:val="28"/>
        </w:rPr>
        <w:t xml:space="preserve">传说从前河源人民年年为水患所害，苦不堪言。神仙云游于此，看到民不聊生，萌发了恻隐之心，遂在新丰江与东江的汇合处投下巨龟，化为龟峰山，上置龟峰塔，以镇水妖。至此人民安居乐业，岁岁平安。</w:t>
      </w:r>
    </w:p>
    <w:p>
      <w:pPr>
        <w:ind w:left="0" w:right="0" w:firstLine="560"/>
        <w:spacing w:before="450" w:after="450" w:line="312" w:lineRule="auto"/>
      </w:pPr>
      <w:r>
        <w:rPr>
          <w:rFonts w:ascii="宋体" w:hAnsi="宋体" w:eastAsia="宋体" w:cs="宋体"/>
          <w:color w:val="000"/>
          <w:sz w:val="28"/>
          <w:szCs w:val="28"/>
        </w:rPr>
        <w:t xml:space="preserve">龟峰塔始建于南宋绍兴二年(公元一一三二年)，属佛塔，历来被列为“河源八景”之首，又享有“东江第一塔”美誉，为广东省首批公布重点保护文物之一。龟峰塔平面为六角形，第一层外边长为四点八米，内边长为一点六米，墙体厚为三点三米，通高四十二点六米。塔正门向东，塔外观为七层，内为十四层，一明一暗，有如竹子，节节上升，层层收分。各层设有杉木楼板加铺方砖，其中暗层有穿墙上下两个门，四个佛龛。明层有一门上通另一层平台和五个门孔通外边平座栏杆，沿阶梯盘旋而上，可达顶层。平塔属青砖结构，平座和出檐均用隔层狗牙砖叠垫出挑，出檐较其它塔宽厚。平座设有木栏杆，每层六角均有角柱，柱间饰横架栏额相连，为典型宋代仿木楼阁式砖塔。每层塔檐现改用灰色琉璃瓦，施瓦当滴水，角梁下悬挂铜钟。龟峰塔经八百五十七年的风雨侵蚀，原塔顶已失，台基被堆积尘土埋没，塔檐与平座崩塌，瓦面无存，塔内各层原有木楼板亦已毁坏殆尽。</w:t>
      </w:r>
    </w:p>
    <w:p>
      <w:pPr>
        <w:ind w:left="0" w:right="0" w:firstLine="560"/>
        <w:spacing w:before="450" w:after="450" w:line="312" w:lineRule="auto"/>
      </w:pPr>
      <w:r>
        <w:rPr>
          <w:rFonts w:ascii="宋体" w:hAnsi="宋体" w:eastAsia="宋体" w:cs="宋体"/>
          <w:color w:val="000"/>
          <w:sz w:val="28"/>
          <w:szCs w:val="28"/>
        </w:rPr>
        <w:t xml:space="preserve">龟峰塔外观为七层，内为十四层，属砖仿楼阁式塔。塔呈六角型，底边长为5米，内空心，塔底壁厚为3米，有穿壁砖级直上各层楼板，绕塔外平层座逐级可登上顶层。修复前，塔顶已毁，残高为32米。龟峰塔修复前，塔身基本完好，未见有倾斜与裂缝。原塔为黄泥砂浆砌结，砖有青、红两种，尺寸不一，规格有30余种。塔顶台基已被堆积土埋没，东北角有两棵大叶飞榕。从首层塔身梁枋洞孔分析和塔基挖掘考证，原应有副阶存在，即首层六角均有3米左右的木梁斗拱瓦面。塔身每层递减，各层均有菱角牙砖叠涩挑出的檐口与平座，因年久失修，修复前的塔檐与平座，已有不少崩塌脱落，特别是二层东南角尤为严重。各层瓦面无存并遍生杂草飞榕，塔身内腔原有的木楼板，亦已毁尽无存。</w:t>
      </w:r>
    </w:p>
    <w:p>
      <w:pPr>
        <w:ind w:left="0" w:right="0" w:firstLine="560"/>
        <w:spacing w:before="450" w:after="450" w:line="312" w:lineRule="auto"/>
      </w:pPr>
      <w:r>
        <w:rPr>
          <w:rFonts w:ascii="宋体" w:hAnsi="宋体" w:eastAsia="宋体" w:cs="宋体"/>
          <w:color w:val="000"/>
          <w:sz w:val="28"/>
          <w:szCs w:val="28"/>
        </w:rPr>
        <w:t xml:space="preserve">民间流传有“龙川塔无影，河源塔无顶”的传说。其实，龟峰塔原是有顶的，其一：河源塔无顶只不过是一百多年来的事。因为《河源县志》记载：“咸丰二年壬子(公元1852年)龟峰塔崩第一级”。这里所指的第一级，其实就是塔顶。估计塔顶从此后就未有复原，现塔顶所堆积的较少青砖，可能是后来临时用大铁锅封顶时而砌的。其二：修复前塔身内腔第六层保存有一条40×40厘米的硬质托梁，这是龟峰塔原有塔顶的实物依据，现在恢复塔顶也照原用这条托梁。其三：据专家考证，凡宋代砖砌的密檐式楼阁塔都是有顶的。</w:t>
      </w:r>
    </w:p>
    <w:p>
      <w:pPr>
        <w:ind w:left="0" w:right="0" w:firstLine="560"/>
        <w:spacing w:before="450" w:after="450" w:line="312" w:lineRule="auto"/>
      </w:pPr>
      <w:r>
        <w:rPr>
          <w:rFonts w:ascii="宋体" w:hAnsi="宋体" w:eastAsia="宋体" w:cs="宋体"/>
          <w:color w:val="000"/>
          <w:sz w:val="28"/>
          <w:szCs w:val="28"/>
        </w:rPr>
        <w:t xml:space="preserve">一九八九年河源建市后，在省有关部门的支持下，龟峰塔获立项修复。修复工程严格遵守“修旧复旧”，“不改变文物原貌”的原则。该塔在民间有“河源塔无顶”的传说，但据有关专家考证，龟峰塔原有塔顶，只是因为“咸丰二年壬子，龟峰塔崩第一级”(见《河源县志》)所造成的。县志所记的“崩第一级”即是原来的塔顶。且修复前在塔腔第六层发现的一条大横梁，就是建塔时用来承托塔顶的实物见证。从首层塔身外面的梁枋洞孔分析和塔基周围出土的柱础石可以证实，该塔原有副阶存在，即首层六角伸出四米木梁塔檐，俗称“塔裙”，这次按宋式复原。在维修复原过程中，先后发现几块纪年砖。其中一块上刻“绍兴二年壬子十一月二十九日砖”;另一块上刻“万历三十年修”。这两块铭文砖不但解开了该塔始建实际年代的千古之谜，而且还证实了明代万历年间重修过一次的史实。修复后的龟峰塔更显得庄严雄伟，瑰丽拔秀。登上该塔凭栏四眺，新老市区一览无遗。现已开放为旅游区，吸引着大量中外游客。</w:t>
      </w:r>
    </w:p>
    <w:p>
      <w:pPr>
        <w:ind w:left="0" w:right="0" w:firstLine="560"/>
        <w:spacing w:before="450" w:after="450" w:line="312" w:lineRule="auto"/>
      </w:pPr>
      <w:r>
        <w:rPr>
          <w:rFonts w:ascii="宋体" w:hAnsi="宋体" w:eastAsia="宋体" w:cs="宋体"/>
          <w:color w:val="000"/>
          <w:sz w:val="28"/>
          <w:szCs w:val="28"/>
        </w:rPr>
        <w:t xml:space="preserve">鉴于龟峰塔历史悠久，塔式典型，为东江著名古迹，有较好的历史、艺术和科学价值。重修龟峰塔对保护文物和发挥古塔的旅游参观作用，丰富人民群众的文化生活，都有重要的历史意义和现实作用。1962年7月广东省人民委员会公布为文物保护单位。20_年05月25日，龟峰塔作为宋代古建筑，被国务院批准列入第六批全国重点文物保护单位名单。</w:t>
      </w:r>
    </w:p>
    <w:p>
      <w:pPr>
        <w:ind w:left="0" w:right="0" w:firstLine="560"/>
        <w:spacing w:before="450" w:after="450" w:line="312" w:lineRule="auto"/>
      </w:pPr>
      <w:r>
        <w:rPr>
          <w:rFonts w:ascii="黑体" w:hAnsi="黑体" w:eastAsia="黑体" w:cs="黑体"/>
          <w:color w:val="000000"/>
          <w:sz w:val="34"/>
          <w:szCs w:val="34"/>
          <w:b w:val="1"/>
          <w:bCs w:val="1"/>
        </w:rPr>
        <w:t xml:space="preserve">湖北导游词精粹篇二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黑体" w:hAnsi="黑体" w:eastAsia="黑体" w:cs="黑体"/>
          <w:color w:val="000000"/>
          <w:sz w:val="34"/>
          <w:szCs w:val="34"/>
          <w:b w:val="1"/>
          <w:bCs w:val="1"/>
        </w:rPr>
        <w:t xml:space="preserve">湖北导游词精粹篇三</w:t>
      </w:r>
    </w:p>
    <w:p>
      <w:pPr>
        <w:ind w:left="0" w:right="0" w:firstLine="560"/>
        <w:spacing w:before="450" w:after="450" w:line="312" w:lineRule="auto"/>
      </w:pPr>
      <w:r>
        <w:rPr>
          <w:rFonts w:ascii="宋体" w:hAnsi="宋体" w:eastAsia="宋体" w:cs="宋体"/>
          <w:color w:val="000"/>
          <w:sz w:val="28"/>
          <w:szCs w:val="28"/>
        </w:rPr>
        <w:t xml:space="preserve">“秭归胜迹溯源长，峡到西陵气混茫。屈子衣冠犹有冢，明妃脂粉尚流香。兵书宝剑存形似，马肺牛肝说寇狂。三斗坪前今日过，他年水坝起高墙。唐僧师弟立山头，灯影联翩猪与猴。峡进天开朝日出，山平水阔大城浮。已归东土清凉界，应惩西天火焰游。五十年来天地改，浑如一梦下荆州”。这是郭沫若在时隔五十年再游西陵峡后写下的《过西陵峡》这首诗，作于1961年。诗中描绘了西陵峡壮美的风光，囊括了峡中的著名景观。西陵峡因宜昌市的西陵山而得名，西起巴东官渡口，东止宜昌南津关，全长120千米，是长江三峡中最长的峡谷，也是自然风光最为优美的峡段，北宋著名政治家、文学家欧阳修为此留下了“西陵山水天下佳”的千古名句。</w:t>
      </w:r>
    </w:p>
    <w:p>
      <w:pPr>
        <w:ind w:left="0" w:right="0" w:firstLine="560"/>
        <w:spacing w:before="450" w:after="450" w:line="312" w:lineRule="auto"/>
      </w:pPr>
      <w:r>
        <w:rPr>
          <w:rFonts w:ascii="宋体" w:hAnsi="宋体" w:eastAsia="宋体" w:cs="宋体"/>
          <w:color w:val="000"/>
          <w:sz w:val="28"/>
          <w:szCs w:val="28"/>
        </w:rPr>
        <w:t xml:space="preserve">西陵峡分为四段：香溪宽谷、西陵上段峡谷、庙南宽谷和西陵峡段峡谷。其中香溪宽谷长约45千米，谷中有兵书宝剑峡、牛肝马肺峡、崆岭峡等名景，庙南宽谷长约33千米，谷中有灯影峡、黄牛峡等名景。峡内风光明丽，雄伟壮观，两岸峰峦高耸，夹江壁立，峻岭悬崖横空，奇石嶙峋，飞泉垂练，苍藤古树，翳天蔽日。</w:t>
      </w:r>
    </w:p>
    <w:p>
      <w:pPr>
        <w:ind w:left="0" w:right="0" w:firstLine="560"/>
        <w:spacing w:before="450" w:after="450" w:line="312" w:lineRule="auto"/>
      </w:pPr>
      <w:r>
        <w:rPr>
          <w:rFonts w:ascii="宋体" w:hAnsi="宋体" w:eastAsia="宋体" w:cs="宋体"/>
          <w:color w:val="000"/>
          <w:sz w:val="28"/>
          <w:szCs w:val="28"/>
        </w:rPr>
        <w:t xml:space="preserve">西陵峡中的宜昌段，西起秭归香溪，东至宜昌南津关，全长76千米，这里山奇水秀，峡中有峡，峡峡相连，尤其是号称“西陵四峡”的兵书宝剑峡、牛肝马肺峡、崆岭峡、灯影峡更是风光奇异，声明远播。</w:t>
      </w:r>
    </w:p>
    <w:p>
      <w:pPr>
        <w:ind w:left="0" w:right="0" w:firstLine="560"/>
        <w:spacing w:before="450" w:after="450" w:line="312" w:lineRule="auto"/>
      </w:pPr>
      <w:r>
        <w:rPr>
          <w:rFonts w:ascii="宋体" w:hAnsi="宋体" w:eastAsia="宋体" w:cs="宋体"/>
          <w:color w:val="000"/>
          <w:sz w:val="28"/>
          <w:szCs w:val="28"/>
        </w:rPr>
        <w:t xml:space="preserve">灯影峡位于湖北宜昌县西南部，长江三峡西陵峡石牌以西。因峡东南岸象鼻山头屹立着两块奇石，形似《西游记》中的唐僧、孙悟空师徒二人。每当晚霞透射峰顶时，由远处望去，似灯影摇曳，故名灯影峡。灯影峡又名明月峡、扇子峡，是因峡内岩壁多呈银白色，宛如明月，故名明月峡;因南岸扇子岩重山壁立如扇，故名扇子峡。</w:t>
      </w:r>
    </w:p>
    <w:p>
      <w:pPr>
        <w:ind w:left="0" w:right="0" w:firstLine="560"/>
        <w:spacing w:before="450" w:after="450" w:line="312" w:lineRule="auto"/>
      </w:pPr>
      <w:r>
        <w:rPr>
          <w:rFonts w:ascii="宋体" w:hAnsi="宋体" w:eastAsia="宋体" w:cs="宋体"/>
          <w:color w:val="000"/>
          <w:sz w:val="28"/>
          <w:szCs w:val="28"/>
        </w:rPr>
        <w:t xml:space="preserve">长江东流至此折向南流，峡谷呈南北向弯月形。上起南沱，下至石牌，长8公里，峡谷相对高度500-600米。峡内石灰岩结构，形成陡崖峭壁，奇峰异石遍布林立。北岸峡壁石灰岩页岩平台的接触带，清泉四溢，从陡壁跌落，形成许多飞流直下的瀑布，景象万千，蔚为壮观，素有“无峰非峭壁，有水尽飞泉”之说。沿江两岸植物资源丰富，山麓缓坡处多柑桔林，山背后的金刚山，为名茶“金刚银针”的产地。</w:t>
      </w:r>
    </w:p>
    <w:p>
      <w:pPr>
        <w:ind w:left="0" w:right="0" w:firstLine="560"/>
        <w:spacing w:before="450" w:after="450" w:line="312" w:lineRule="auto"/>
      </w:pPr>
      <w:r>
        <w:rPr>
          <w:rFonts w:ascii="宋体" w:hAnsi="宋体" w:eastAsia="宋体" w:cs="宋体"/>
          <w:color w:val="000"/>
          <w:sz w:val="28"/>
          <w:szCs w:val="28"/>
        </w:rPr>
        <w:t xml:space="preserve">兵书宝剑峡位于长江三峡西陵峡西段，湖北省秭归县境内。西起香溪河口，东止新滩。长约5千米，江面最窄处近100米，沿岸岩壁主要由石灰岩构成。因峡北岸崖壁石缝中有古岩棺葬的匣状遗物，形似书卷，相传是诸葛亮藏的兵书，其下有一块巨石直立似剑，插入江中，传说是诸葛亮藏的宝剑，故名兵书宝峡。又因“书卷”其色似铁，又名铁棺峡。传说诸葛亮曾经在此驻兵屯粮，亦称米仓峡。</w:t>
      </w:r>
    </w:p>
    <w:p>
      <w:pPr>
        <w:ind w:left="0" w:right="0" w:firstLine="560"/>
        <w:spacing w:before="450" w:after="450" w:line="312" w:lineRule="auto"/>
      </w:pPr>
      <w:r>
        <w:rPr>
          <w:rFonts w:ascii="宋体" w:hAnsi="宋体" w:eastAsia="宋体" w:cs="宋体"/>
          <w:color w:val="000"/>
          <w:sz w:val="28"/>
          <w:szCs w:val="28"/>
        </w:rPr>
        <w:t xml:space="preserve">据南宋王象之在《舆地纪胜》中记载，因“两岸壁立，白石隐现，状如白狗”，故又名白狗峡。过去江中礁石密布，险象环生，航行十分艰难。枯水期航道宽</w:t>
      </w:r>
    </w:p>
    <w:p>
      <w:pPr>
        <w:ind w:left="0" w:right="0" w:firstLine="560"/>
        <w:spacing w:before="450" w:after="450" w:line="312" w:lineRule="auto"/>
      </w:pPr>
      <w:r>
        <w:rPr>
          <w:rFonts w:ascii="宋体" w:hAnsi="宋体" w:eastAsia="宋体" w:cs="宋体"/>
          <w:color w:val="000"/>
          <w:sz w:val="28"/>
          <w:szCs w:val="28"/>
        </w:rPr>
        <w:t xml:space="preserve">仅60余米，逆水船需绞拉过滩。沿岸奇峰绵延竞拔，绝壁千寻。缓坡处多茂密的柑桔林。境内有屈原大夫祠、太公钓鱼石、玉虚洞、月亮洞等著名景点。</w:t>
      </w:r>
    </w:p>
    <w:p>
      <w:pPr>
        <w:ind w:left="0" w:right="0" w:firstLine="560"/>
        <w:spacing w:before="450" w:after="450" w:line="312" w:lineRule="auto"/>
      </w:pPr>
      <w:r>
        <w:rPr>
          <w:rFonts w:ascii="宋体" w:hAnsi="宋体" w:eastAsia="宋体" w:cs="宋体"/>
          <w:color w:val="000"/>
          <w:sz w:val="28"/>
          <w:szCs w:val="28"/>
        </w:rPr>
        <w:t xml:space="preserve">牛肝马肺峡位于长江三峡西陵峡西段，湖北秭归县境内。为西陵峡中著名的险滩之一。因北岸岩壁有两团四、五块赫黄色岩石重叠下垂，一块形如牛肝，一块状似马肺，故名牛肝马肺峡。此峡处于新滩和庙河之间，长9.5千米。江面最窄处约百米，主要由石灰岩构成。峡中峭壁对峙，奇峰突兀，岩壁间飞瀑高悬，林木葱郁。</w:t>
      </w:r>
    </w:p>
    <w:p>
      <w:pPr>
        <w:ind w:left="0" w:right="0" w:firstLine="560"/>
        <w:spacing w:before="450" w:after="450" w:line="312" w:lineRule="auto"/>
      </w:pPr>
      <w:r>
        <w:rPr>
          <w:rFonts w:ascii="宋体" w:hAnsi="宋体" w:eastAsia="宋体" w:cs="宋体"/>
          <w:color w:val="000"/>
          <w:sz w:val="28"/>
          <w:szCs w:val="28"/>
        </w:rPr>
        <w:t xml:space="preserve">清光绪二十六年(1900)，“马肺”下半部被英国军舰枪炮轰缺。因此郭沫若在《过西陵峡二首》诗中道：“兵书宝剑存形似，牛肝马肺说寇狂”，饱含侵略者的愤慨之情。</w:t>
      </w:r>
    </w:p>
    <w:p>
      <w:pPr>
        <w:ind w:left="0" w:right="0" w:firstLine="560"/>
        <w:spacing w:before="450" w:after="450" w:line="312" w:lineRule="auto"/>
      </w:pPr>
      <w:r>
        <w:rPr>
          <w:rFonts w:ascii="宋体" w:hAnsi="宋体" w:eastAsia="宋体" w:cs="宋体"/>
          <w:color w:val="000"/>
          <w:sz w:val="28"/>
          <w:szCs w:val="28"/>
        </w:rPr>
        <w:t xml:space="preserve">崆岭峡位于长江西陵峡西段偏中，湖北省秭归、宜昌两县交界处。崆岭，原名崆 ，是一种有窗户的船。空聆就是空船。据《史记》记载，因江流湍急，舟行困难，此峡有俗语说：“青滩泄滩不算滩，崆岭才是鬼门关”之称。比起水位急滩青滩和泄滩，崆岭滩更为凶险，是江上的“瓶子口”。由于航道狭窄，水势又急，因此每当有船至此，“必空其聆，方可上下”，故名空聆。峡名据此意传为崆岭峡。</w:t>
      </w:r>
    </w:p>
    <w:p>
      <w:pPr>
        <w:ind w:left="0" w:right="0" w:firstLine="560"/>
        <w:spacing w:before="450" w:after="450" w:line="312" w:lineRule="auto"/>
      </w:pPr>
      <w:r>
        <w:rPr>
          <w:rFonts w:ascii="宋体" w:hAnsi="宋体" w:eastAsia="宋体" w:cs="宋体"/>
          <w:color w:val="000"/>
          <w:sz w:val="28"/>
          <w:szCs w:val="28"/>
        </w:rPr>
        <w:t xml:space="preserve">此段长2.5千米，江面最窄处约200米。峡中峰峦迭秀，屹立在峡江南北，高出江面千米以上，千姿百态，引人入胜。从前滩多激流，礁石林立，有名的险滩即有“二十四珠”。清光绪二十六年，德国“瑞生号”轮船触礁沉此。</w:t>
      </w:r>
    </w:p>
    <w:p>
      <w:pPr>
        <w:ind w:left="0" w:right="0" w:firstLine="560"/>
        <w:spacing w:before="450" w:after="450" w:line="312" w:lineRule="auto"/>
      </w:pPr>
      <w:r>
        <w:rPr>
          <w:rFonts w:ascii="宋体" w:hAnsi="宋体" w:eastAsia="宋体" w:cs="宋体"/>
          <w:color w:val="000"/>
          <w:sz w:val="28"/>
          <w:szCs w:val="28"/>
        </w:rPr>
        <w:t xml:space="preserve">崆岭峡内有崆岭滩，峡以滩名。峡内有一小段又叫黄牛峡。因为岸边的一座山上有一块岩石酷似人牵黄牛，所以又叫黄牛山。峡又因山得名。有一首民谣是这样说的：“朝发黄牛，暮宿黄牛，三朝三暮，黄牛如故。”说明这段江流水急，暗礁多，木船行驶，十分吃力，又要时刻小心谨慎，所以行驶速度很慢。于是，走了好几天，黄牛山依然在视线之内。如今，峡内河道经过整治之后，再也不会发生这样的情况了。</w:t>
      </w:r>
    </w:p>
    <w:p>
      <w:pPr>
        <w:ind w:left="0" w:right="0" w:firstLine="560"/>
        <w:spacing w:before="450" w:after="450" w:line="312" w:lineRule="auto"/>
      </w:pPr>
      <w:r>
        <w:rPr>
          <w:rFonts w:ascii="宋体" w:hAnsi="宋体" w:eastAsia="宋体" w:cs="宋体"/>
          <w:color w:val="000"/>
          <w:sz w:val="28"/>
          <w:szCs w:val="28"/>
        </w:rPr>
        <w:t xml:space="preserve">旧时西陵峡滩险水急，礁石林立。“白狗次黄牛，滩如竹节稠”，这是白居易形容西陵峡内险滩密布的名句。如今的西陵峡是壮丽的景色依旧，汹涌的恶浪不再了。江面风平浪稳，水流平缓，船只畅行无阻，如履平川。</w:t>
      </w:r>
    </w:p>
    <w:p>
      <w:pPr>
        <w:ind w:left="0" w:right="0" w:firstLine="560"/>
        <w:spacing w:before="450" w:after="450" w:line="312" w:lineRule="auto"/>
      </w:pPr>
      <w:r>
        <w:rPr>
          <w:rFonts w:ascii="黑体" w:hAnsi="黑体" w:eastAsia="黑体" w:cs="黑体"/>
          <w:color w:val="000000"/>
          <w:sz w:val="34"/>
          <w:szCs w:val="34"/>
          <w:b w:val="1"/>
          <w:bCs w:val="1"/>
        </w:rPr>
        <w:t xml:space="preserve">湖北导游词精粹篇四</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黑体" w:hAnsi="黑体" w:eastAsia="黑体" w:cs="黑体"/>
          <w:color w:val="000000"/>
          <w:sz w:val="34"/>
          <w:szCs w:val="34"/>
          <w:b w:val="1"/>
          <w:bCs w:val="1"/>
        </w:rPr>
        <w:t xml:space="preserve">湖北导游词精粹篇五</w:t>
      </w:r>
    </w:p>
    <w:p>
      <w:pPr>
        <w:ind w:left="0" w:right="0" w:firstLine="560"/>
        <w:spacing w:before="450" w:after="450" w:line="312" w:lineRule="auto"/>
      </w:pPr>
      <w:r>
        <w:rPr>
          <w:rFonts w:ascii="宋体" w:hAnsi="宋体" w:eastAsia="宋体" w:cs="宋体"/>
          <w:color w:val="000"/>
          <w:sz w:val="28"/>
          <w:szCs w:val="28"/>
        </w:rPr>
        <w:t xml:space="preserve">各位朋友，下面就让我们坐下来，“偷得浮生半日闲”，看看茶艺表演，喝几杯清茶吧。</w:t>
      </w:r>
    </w:p>
    <w:p>
      <w:pPr>
        <w:ind w:left="0" w:right="0" w:firstLine="560"/>
        <w:spacing w:before="450" w:after="450" w:line="312" w:lineRule="auto"/>
      </w:pPr>
      <w:r>
        <w:rPr>
          <w:rFonts w:ascii="宋体" w:hAnsi="宋体" w:eastAsia="宋体" w:cs="宋体"/>
          <w:color w:val="000"/>
          <w:sz w:val="28"/>
          <w:szCs w:val="28"/>
        </w:rPr>
        <w:t xml:space="preserve">[野坡岭景区]</w:t>
      </w:r>
    </w:p>
    <w:p>
      <w:pPr>
        <w:ind w:left="0" w:right="0" w:firstLine="560"/>
        <w:spacing w:before="450" w:after="450" w:line="312" w:lineRule="auto"/>
      </w:pPr>
      <w:r>
        <w:rPr>
          <w:rFonts w:ascii="宋体" w:hAnsi="宋体" w:eastAsia="宋体" w:cs="宋体"/>
          <w:color w:val="000"/>
          <w:sz w:val="28"/>
          <w:szCs w:val="28"/>
        </w:rPr>
        <w:t xml:space="preserve">各位朋友，刚才我们在峡州民俗表演厅尽情领略了背山的厚重与采茶的欢快，下面就让我们登上野坡岭，走进山上人家，去体验一次山里人的真实生活。</w:t>
      </w:r>
    </w:p>
    <w:p>
      <w:pPr>
        <w:ind w:left="0" w:right="0" w:firstLine="560"/>
        <w:spacing w:before="450" w:after="450" w:line="312" w:lineRule="auto"/>
      </w:pPr>
      <w:r>
        <w:rPr>
          <w:rFonts w:ascii="宋体" w:hAnsi="宋体" w:eastAsia="宋体" w:cs="宋体"/>
          <w:color w:val="000"/>
          <w:sz w:val="28"/>
          <w:szCs w:val="28"/>
        </w:rPr>
        <w:t xml:space="preserve">野坡岭</w:t>
      </w:r>
    </w:p>
    <w:p>
      <w:pPr>
        <w:ind w:left="0" w:right="0" w:firstLine="560"/>
        <w:spacing w:before="450" w:after="450" w:line="312" w:lineRule="auto"/>
      </w:pPr>
      <w:r>
        <w:rPr>
          <w:rFonts w:ascii="宋体" w:hAnsi="宋体" w:eastAsia="宋体" w:cs="宋体"/>
          <w:color w:val="000"/>
          <w:sz w:val="28"/>
          <w:szCs w:val="28"/>
        </w:rPr>
        <w:t xml:space="preserve">沿着台阶蜿蜒而上，看着路两边的花草树木，听着清脆的鸣叫声，相信各位朋友会有“绿荫不减来时路，添得黄鹂四五声”的真切感觉。各位朋友，大家请看前面的大石上刻有“野坡岭”三字，这就是进入野坡岭景区的第一道关口。据当地老人们讲，原先这山坡岭上人烟稀少，加上树茂林密，经常有野猪、獾子、麂子、兔子等野兽出现，故名野坡岭。而如今，住在深山里面的人家陆续搬迁到峡江边上，这里成了上山劳作的必经之路，走的人多了，也不再是荒郊野外了，但这一带却保留了“野性”十足的劳作和生活习俗。</w:t>
      </w:r>
    </w:p>
    <w:p>
      <w:pPr>
        <w:ind w:left="0" w:right="0" w:firstLine="560"/>
        <w:spacing w:before="450" w:after="450" w:line="312" w:lineRule="auto"/>
      </w:pPr>
      <w:r>
        <w:rPr>
          <w:rFonts w:ascii="宋体" w:hAnsi="宋体" w:eastAsia="宋体" w:cs="宋体"/>
          <w:color w:val="000"/>
          <w:sz w:val="28"/>
          <w:szCs w:val="28"/>
        </w:rPr>
        <w:t xml:space="preserve">施盐坡</w:t>
      </w:r>
    </w:p>
    <w:p>
      <w:pPr>
        <w:ind w:left="0" w:right="0" w:firstLine="560"/>
        <w:spacing w:before="450" w:after="450" w:line="312" w:lineRule="auto"/>
      </w:pPr>
      <w:r>
        <w:rPr>
          <w:rFonts w:ascii="宋体" w:hAnsi="宋体" w:eastAsia="宋体" w:cs="宋体"/>
          <w:color w:val="000"/>
          <w:sz w:val="28"/>
          <w:szCs w:val="28"/>
        </w:rPr>
        <w:t xml:space="preserve">沿着台阶继续登山，路两边的植被越来越茂密，这一带就是“施盐坡”了。从这里到平善坝一带背山面江的山坡，过去人称“施盐坡”，实为“私盐坡”。这个名字大约起源于清代。据史书记载，清初规定，宜昌只准销淮盐。川盐入境，以走私论处，并于雍正年间，在平善坝设川盐卡，进行捕缉。据传，在平善坝横江设有铁链条，天黑后将链条从江水中绞起锁江，以防船只偷渡。由于盐是人们日常生活中不可缺少的物资，川盐运鄂又是顺江而下，因此，尽管官府严禁川盐入鄂，但从四川偷偷运进的私盐还是不少。盐贩通常先与湖北买主联系好，把盐偷运到石牌一带，请“背脚”沿着我们现在走的这条路，将盐从江边背到山顶，绕道出峡后，设法过江进城出售。久而久之，人们便把这个山坡叫“私盐坡”，后避讳“私”字才传为“施盐坡”。</w:t>
      </w:r>
    </w:p>
    <w:p>
      <w:pPr>
        <w:ind w:left="0" w:right="0" w:firstLine="560"/>
        <w:spacing w:before="450" w:after="450" w:line="312" w:lineRule="auto"/>
      </w:pPr>
      <w:r>
        <w:rPr>
          <w:rFonts w:ascii="宋体" w:hAnsi="宋体" w:eastAsia="宋体" w:cs="宋体"/>
          <w:color w:val="000"/>
          <w:sz w:val="28"/>
          <w:szCs w:val="28"/>
        </w:rPr>
        <w:t xml:space="preserve">峡江背篓</w:t>
      </w:r>
    </w:p>
    <w:p>
      <w:pPr>
        <w:ind w:left="0" w:right="0" w:firstLine="560"/>
        <w:spacing w:before="450" w:after="450" w:line="312" w:lineRule="auto"/>
      </w:pPr>
      <w:r>
        <w:rPr>
          <w:rFonts w:ascii="宋体" w:hAnsi="宋体" w:eastAsia="宋体" w:cs="宋体"/>
          <w:color w:val="000"/>
          <w:sz w:val="28"/>
          <w:szCs w:val="28"/>
        </w:rPr>
        <w:t xml:space="preserve">过去，山民们在这条路上运输货物，全靠双肩和背篓，人们将背盐和背货进山的人称为“背脚”，也就是“脚夫”。峡江两岸，崇山峻岭，山隔水阻，老百姓世代与高山相伴，也与背篓结下了不解之缘。过去，这里是一片背篓的世界，大背、小背、扁背、脚背、花背、三斗背、五斗背，种类繁多，样式精巧别致。小伙、姑娘、老人、小孩，不论上山还是下山，都背着背篓，穿行在蜿蜒崎岖的山路之间，成为一道流动的风景线。姑娘出嫁，要织“洗衣背篓”作陪嫁，洗衣背篓小巧玲珑，蔑丝细腻，图案别致，花纹精妙，是新娘子巧手勤劳的“招牌”;女儿生孩子，娘家要送一个“娘背篓”(又叫“儿背篓”)，作为斟“粥米酒”礼行。背篓成长筒形，腰小口大，专门用来背孩子;摘苞谷则用“高背篓”，它口径粗，腰细，底部呈方形，高过头顶，象倒立的葫芦;砍柴、扯猪草要用“柴背篓”，它蔑粗肚大，经得住摔打。用背篓必用打杵，有了打杵，随时可歇肩。在道路两旁，有许多天然的土石坎，可以墩背子歇肩，叫“懒凳”，但总赶不上打杵方便。打杵形如丁字，常叫“丁字打杵”，有的还在打杵脚上钉有铁箍和铁钉，一杵一个窝，用以防滑，所以又叫它“铁打杵”。背脚要歇息时，随时可用丁字打杵将篓底撑上，人作半卧势，以稍事休息。背篓，在山里人看来，就象沙漠骆驼，江河之舟，是非常重要的交通运输工具。背篓，是峡江人民适应特殊地理环境的产物，是岁月的积淀，智慧的结晶，也是一副优美的民俗风情画。多少年来，峡江人在此上山下山，来来往往，背负着辛酸与苦楚，也背负着喜悦与丰收，背出了三峡人特有的自信与刚强。</w:t>
      </w:r>
    </w:p>
    <w:p>
      <w:pPr>
        <w:ind w:left="0" w:right="0" w:firstLine="560"/>
        <w:spacing w:before="450" w:after="450" w:line="312" w:lineRule="auto"/>
      </w:pPr>
      <w:r>
        <w:rPr>
          <w:rFonts w:ascii="宋体" w:hAnsi="宋体" w:eastAsia="宋体" w:cs="宋体"/>
          <w:color w:val="000"/>
          <w:sz w:val="28"/>
          <w:szCs w:val="28"/>
        </w:rPr>
        <w:t xml:space="preserve">各位朋友，今天我们虽然无法亲身体验背背篓的滋味，但经过这段台阶的攀登，相信大家早已体验到了背脚者的辛酸与沉重。</w:t>
      </w:r>
    </w:p>
    <w:p>
      <w:pPr>
        <w:ind w:left="0" w:right="0" w:firstLine="560"/>
        <w:spacing w:before="450" w:after="450" w:line="312" w:lineRule="auto"/>
      </w:pPr>
      <w:r>
        <w:rPr>
          <w:rFonts w:ascii="宋体" w:hAnsi="宋体" w:eastAsia="宋体" w:cs="宋体"/>
          <w:color w:val="000"/>
          <w:sz w:val="28"/>
          <w:szCs w:val="28"/>
        </w:rPr>
        <w:t xml:space="preserve">孤亭</w:t>
      </w:r>
    </w:p>
    <w:p>
      <w:pPr>
        <w:ind w:left="0" w:right="0" w:firstLine="560"/>
        <w:spacing w:before="450" w:after="450" w:line="312" w:lineRule="auto"/>
      </w:pPr>
      <w:r>
        <w:rPr>
          <w:rFonts w:ascii="宋体" w:hAnsi="宋体" w:eastAsia="宋体" w:cs="宋体"/>
          <w:color w:val="000"/>
          <w:sz w:val="28"/>
          <w:szCs w:val="28"/>
        </w:rPr>
        <w:t xml:space="preserve">各位朋友，现在出现在我们眼前的亭子名叫孤亭，大家可在这里休息一下。亭子外边的这块石碑上，刻着南宋著名诗人陆游的《扇子峡》一诗：“绝境慰人心，谁家住玉岑?乱云生翠窦，密雪洒青林。高阁临空豁，孤亭陷邃深。定知非俗士，槽急不容寻”，“孤亭”的名字就是从诗中第六句而来。南宋著名诗人陆游游览三峡时，被这里的秀丽风光所吸引，他触景生情，挥豪写下了这首诗。站在孤亭，向四周望去，远处群山苍茫，云雾缭绕，近处桔林簇簇，炊烟袅袅，脚下大江奔涌，百舸争流，一幅巨大的峡江山水风光图展现在我们眼前，让我们目及千里，思接千载。</w:t>
      </w:r>
    </w:p>
    <w:p>
      <w:pPr>
        <w:ind w:left="0" w:right="0" w:firstLine="560"/>
        <w:spacing w:before="450" w:after="450" w:line="312" w:lineRule="auto"/>
      </w:pPr>
      <w:r>
        <w:rPr>
          <w:rFonts w:ascii="宋体" w:hAnsi="宋体" w:eastAsia="宋体" w:cs="宋体"/>
          <w:color w:val="000"/>
          <w:sz w:val="28"/>
          <w:szCs w:val="28"/>
        </w:rPr>
        <w:t xml:space="preserve">孤亭，还是中观石令牌的绝佳之地。站在这里，放眼望去，巍峨的石令牌矗立江边，气势非凡，它与身后的山体有一道裂缝，宽3米有余。据说是大禹治水时用神斧所劈，谁知石令牌坚不可摧，只劈开一道裂缝。从山顶上看，石令牌与其身后的山体恰似人的鼻子，因而此山叫石鼻山，南宋建炎年间峡州夷陵郡曾设治于石鼻山，达六七年之久。</w:t>
      </w:r>
    </w:p>
    <w:p>
      <w:pPr>
        <w:ind w:left="0" w:right="0" w:firstLine="560"/>
        <w:spacing w:before="450" w:after="450" w:line="312" w:lineRule="auto"/>
      </w:pPr>
      <w:r>
        <w:rPr>
          <w:rFonts w:ascii="宋体" w:hAnsi="宋体" w:eastAsia="宋体" w:cs="宋体"/>
          <w:color w:val="000"/>
          <w:sz w:val="28"/>
          <w:szCs w:val="28"/>
        </w:rPr>
        <w:t xml:space="preserve">天下第一桃</w:t>
      </w:r>
    </w:p>
    <w:p>
      <w:pPr>
        <w:ind w:left="0" w:right="0" w:firstLine="560"/>
        <w:spacing w:before="450" w:after="450" w:line="312" w:lineRule="auto"/>
      </w:pPr>
      <w:r>
        <w:rPr>
          <w:rFonts w:ascii="宋体" w:hAnsi="宋体" w:eastAsia="宋体" w:cs="宋体"/>
          <w:color w:val="000"/>
          <w:sz w:val="28"/>
          <w:szCs w:val="28"/>
        </w:rPr>
        <w:t xml:space="preserve">各位团友，大家请看道路左边，这里有“天下第一桃”桃园。石牌一带，气候宜人，土壤呈酸性，自古就为产桃之地，历史上多有诗文吟唱：“山上层层桃李花，云间烟火是人家”、“桃花飞绿水，三月红江边”等等。但由于历史原因，历史上桃花盛开的美景，已名不符实了。三峡人家风景区在开发和建设中，成功的引进了北京农科院培育的优良品种——大富豪雪桃，栽植面积达10多亩。这种桃花花期长，花瓣大，花色鲜艳，挂果周期长，从春季开花至冬季采果，长达200天左右，桃果在生长期呈青、黄、玫瑰红三种颜色的神奇变换，令人惊叹!该桃果子大，平均单果重250克左右，最大的可达800克，因而被中国“水稻之父”袁隆平教授誉为“天下第一桃”。该桃的另一独特之处是为反季节水果，春季开花直到冬季方可摘果，期间花开花落，颜色变化，桃果满枝又为峡江增添了一道美丽的风景。</w:t>
      </w:r>
    </w:p>
    <w:p>
      <w:pPr>
        <w:ind w:left="0" w:right="0" w:firstLine="560"/>
        <w:spacing w:before="450" w:after="450" w:line="312" w:lineRule="auto"/>
      </w:pPr>
      <w:r>
        <w:rPr>
          <w:rFonts w:ascii="宋体" w:hAnsi="宋体" w:eastAsia="宋体" w:cs="宋体"/>
          <w:color w:val="000"/>
          <w:sz w:val="28"/>
          <w:szCs w:val="28"/>
        </w:rPr>
        <w:t xml:space="preserve">沿着石板路前行，穿过一片树林，十几栋高低错落有致的土屋出现在我们眼前，这就是山上人家了。屋上盖着石板瓦或小青瓦，墙上挂着蓑衣、斗笠、背篓，屋顶炊烟袅袅，四周鸣犬相闻，桔林掩映的田间不时传来野味十足的峡江情歌。随着脚步的移近，不知各位朋友有没有一种恍若隔世的感觉?</w:t>
      </w:r>
    </w:p>
    <w:p>
      <w:pPr>
        <w:ind w:left="0" w:right="0" w:firstLine="560"/>
        <w:spacing w:before="450" w:after="450" w:line="312" w:lineRule="auto"/>
      </w:pPr>
      <w:r>
        <w:rPr>
          <w:rFonts w:ascii="宋体" w:hAnsi="宋体" w:eastAsia="宋体" w:cs="宋体"/>
          <w:color w:val="000"/>
          <w:sz w:val="28"/>
          <w:szCs w:val="28"/>
        </w:rPr>
        <w:t xml:space="preserve">山上人家民居</w:t>
      </w:r>
    </w:p>
    <w:p>
      <w:pPr>
        <w:ind w:left="0" w:right="0" w:firstLine="560"/>
        <w:spacing w:before="450" w:after="450" w:line="312" w:lineRule="auto"/>
      </w:pPr>
      <w:r>
        <w:rPr>
          <w:rFonts w:ascii="宋体" w:hAnsi="宋体" w:eastAsia="宋体" w:cs="宋体"/>
          <w:color w:val="000"/>
          <w:sz w:val="28"/>
          <w:szCs w:val="28"/>
        </w:rPr>
        <w:t xml:space="preserve">各位朋友，这种独特的民居就是人们所说的“吊脚楼”，朋友们可能只从电视上见到过，现在就让我们一起走近它。山上人家的这种“吊脚楼”，被现代建筑学家称为“杆栏式建筑”。峡江一带地势险峻，房屋多依山势而建，木质结构，房前屋后，竹林芭蕉簇拥。遇到高坎地势，则要立柱或筑墙，才能与正屋跑平合檐，故称“吊脚楼”。其独特之处是前低后高，侧面有走廊，后面有阳台，俗称“走马转角楼”。一般分为上下两层或三层，上层通风，干燥，防潮，是居室，下层是猪牛栏圈或堆放杂物，还可防止毒蛇猛兽侵袭。吊楼有大有小，一般人家为一栋4排扇3间屋，或6排扇5间屋，大户人家则7柱4骑，四合天井大院。吊楼上有绕楼的曲廊,曲廊还配有栏杆。由于临江，地势险要，一户人家的一套居子，往往有三四个层次，似台阶一样。步入山上人家，几步台阶，便把你引进一个个原始淳朴的屋子，进入屋子，穿过一道门，又一架台阶把你引入另一处居室，好像捉迷藏一样，回廊九曲八折，遮遮藏藏，外人进得去，却难走出来。在这些老屋里走一走，便可领略到峡江人顺应自然，又不断地与自然抗争，执着地营造生活，又拼命地享受生命的个性。而屋顶上的遮盖物，也是大有讲究的，有盖泥瓦的，也有盖茅草、石板和青瓦的，各有所喜，也各有其说。盖泥瓦的人家会说“黄土上了屋，家人都幸福”;盖茅草的人家会说“茅草屋里腊肉香”;盖石板的人家会说“石板底下有福享”。但这都体现了峡江人民的乐观、风趣和对生活的热爱。走上吊脚楼，檐角高翘，曲廊盘绕，举目四望，风光如画，大有空中楼阁之诗画意境，有诗赞叹道：“奇山秀水妙寰球，山上人家美尽收。吊脚楼上枕一夜，十年作梦也风流。”</w:t>
      </w:r>
    </w:p>
    <w:p>
      <w:pPr>
        <w:ind w:left="0" w:right="0" w:firstLine="560"/>
        <w:spacing w:before="450" w:after="450" w:line="312" w:lineRule="auto"/>
      </w:pPr>
      <w:r>
        <w:rPr>
          <w:rFonts w:ascii="黑体" w:hAnsi="黑体" w:eastAsia="黑体" w:cs="黑体"/>
          <w:color w:val="000000"/>
          <w:sz w:val="34"/>
          <w:szCs w:val="34"/>
          <w:b w:val="1"/>
          <w:bCs w:val="1"/>
        </w:rPr>
        <w:t xml:space="preserve">湖北导游词精粹篇六</w:t>
      </w:r>
    </w:p>
    <w:p>
      <w:pPr>
        <w:ind w:left="0" w:right="0" w:firstLine="560"/>
        <w:spacing w:before="450" w:after="450" w:line="312" w:lineRule="auto"/>
      </w:pPr>
      <w:r>
        <w:rPr>
          <w:rFonts w:ascii="宋体" w:hAnsi="宋体" w:eastAsia="宋体" w:cs="宋体"/>
          <w:color w:val="000"/>
          <w:sz w:val="28"/>
          <w:szCs w:val="28"/>
        </w:rPr>
        <w:t xml:space="preserve">“男人一路欢笑，女人一路尖叫”——中外游客如此评价九畹溪漂流。九畹溪距三峡大坝20公里，分为两段，上段两人一舟，闯越怪石密布、浪花四溅的激流险滩;下段坐观光艇或冲锋舟，穿越绝壁林立、山穷水复的九畹峡谷，欣赏地缝、仙女山、望夫石等奇观。漂流九畹溪，体验浪遏飞舟的快感，享受战胜自我的激情，被中外游客誉为“三峡第一漂”。</w:t>
      </w:r>
    </w:p>
    <w:p>
      <w:pPr>
        <w:ind w:left="0" w:right="0" w:firstLine="560"/>
        <w:spacing w:before="450" w:after="450" w:line="312" w:lineRule="auto"/>
      </w:pPr>
      <w:r>
        <w:rPr>
          <w:rFonts w:ascii="宋体" w:hAnsi="宋体" w:eastAsia="宋体" w:cs="宋体"/>
          <w:color w:val="000"/>
          <w:sz w:val="28"/>
          <w:szCs w:val="28"/>
        </w:rPr>
        <w:t xml:space="preserve">九畹溪曾是伟大爱国诗人屈原早年开坛讲学、植兰修性之地，“余既滋兰之九畹兮，又树蕙之百亩”即指此地。从秭归新县城至九畹溪,沿途有问天神简、神牛泉、将军岩、美女晒羞、剪刀崖、和尚岩等十余处自然景观,有与屈原文化紧密相关的问天简、坛包、神龟石、巨鱼坊、求字碑、砚窝台、笔峰石、灵芝岩等近二十处人文景观,有极具科学研究价值的古悬棺群,有宗教特色浓郁的圣天观,有人迹罕至的干溪沟生态旅游区，供您欣赏。</w:t>
      </w:r>
    </w:p>
    <w:p>
      <w:pPr>
        <w:ind w:left="0" w:right="0" w:firstLine="560"/>
        <w:spacing w:before="450" w:after="450" w:line="312" w:lineRule="auto"/>
      </w:pPr>
      <w:r>
        <w:rPr>
          <w:rFonts w:ascii="宋体" w:hAnsi="宋体" w:eastAsia="宋体" w:cs="宋体"/>
          <w:color w:val="000"/>
          <w:sz w:val="28"/>
          <w:szCs w:val="28"/>
        </w:rPr>
        <w:t xml:space="preserve">在通往九畹溪景区的路上，茶园坡遂道口，有一块巨石临江倚石而立，高约400米，宽约80米，厚约5米。它与主岩之间有一道裂缝，宽处约5米，窄处约半米，把它与岩体完全分离。这块高而薄的石片，就象人工立起的一方丰碑，又象一片竹木削刻的书简，相传楚国郢都失守之后，屈原托弟子石夫将诗简《问天》带回家乡，焚于高山之巅，石夫不忍，将诗简藏于此处，人们称它为“问天神简”。</w:t>
      </w:r>
    </w:p>
    <w:p>
      <w:pPr>
        <w:ind w:left="0" w:right="0" w:firstLine="560"/>
        <w:spacing w:before="450" w:after="450" w:line="312" w:lineRule="auto"/>
      </w:pPr>
      <w:r>
        <w:rPr>
          <w:rFonts w:ascii="宋体" w:hAnsi="宋体" w:eastAsia="宋体" w:cs="宋体"/>
          <w:color w:val="000"/>
          <w:sz w:val="28"/>
          <w:szCs w:val="28"/>
        </w:rPr>
        <w:t xml:space="preserve">巨鱼坊 在九畹溪口，有个虽小却很有名的码头，叫巨鱼坊。相传屈原投江汩罗之后，水神湘君、湘夫人派洞庭湖神鱼将他的尸体送回故乡，交给屈原的妹妹女须。神鱼完成任务后，再也没有回洞庭湖，它上下一年一回游，上不过泄滩，下不过新滩，一直守在九畹溪口的江水中。清代诗人程含章作诗歌颂它：“客言秭归山下水，中有神鱼长不死。当年屈子投汩罗，神鱼衔送归乡里。”</w:t>
      </w:r>
    </w:p>
    <w:p>
      <w:pPr>
        <w:ind w:left="0" w:right="0" w:firstLine="560"/>
        <w:spacing w:before="450" w:after="450" w:line="312" w:lineRule="auto"/>
      </w:pPr>
      <w:r>
        <w:rPr>
          <w:rFonts w:ascii="宋体" w:hAnsi="宋体" w:eastAsia="宋体" w:cs="宋体"/>
          <w:color w:val="000"/>
          <w:sz w:val="28"/>
          <w:szCs w:val="28"/>
        </w:rPr>
        <w:t xml:space="preserve">神牛泉</w:t>
      </w:r>
    </w:p>
    <w:p>
      <w:pPr>
        <w:ind w:left="0" w:right="0" w:firstLine="560"/>
        <w:spacing w:before="450" w:after="450" w:line="312" w:lineRule="auto"/>
      </w:pPr>
      <w:r>
        <w:rPr>
          <w:rFonts w:ascii="宋体" w:hAnsi="宋体" w:eastAsia="宋体" w:cs="宋体"/>
          <w:color w:val="000"/>
          <w:sz w:val="28"/>
          <w:szCs w:val="28"/>
        </w:rPr>
        <w:t xml:space="preserve">在通往九畹溪景区的路上，过芝兰小集镇不久，可见临溪一道绝壁上有许多蘑菇状的钟乳石，石缝中喷射出一道山泉，形成一道瀑布，人们称它为神牛泉，当地人叫它“沙牛屙尿”。每逢雨季水大之时，最远可喷到河对岸，飞珠溅玉，彩虹斜挂，形成一道奇观。当地人有首歌专门吟这神牛泉：“一股清凉泉，洞洞儿里流出来，流将出来洗衣裳。蓝的好洗花的好浆，手拿杨木棒槌，棒出个大太阳。郎在对面望奴洗衣裳，望得奴家心里好慌张，一心想情郎，下下捶石板上。”</w:t>
      </w:r>
    </w:p>
    <w:p>
      <w:pPr>
        <w:ind w:left="0" w:right="0" w:firstLine="560"/>
        <w:spacing w:before="450" w:after="450" w:line="312" w:lineRule="auto"/>
      </w:pPr>
      <w:r>
        <w:rPr>
          <w:rFonts w:ascii="宋体" w:hAnsi="宋体" w:eastAsia="宋体" w:cs="宋体"/>
          <w:color w:val="000"/>
          <w:sz w:val="28"/>
          <w:szCs w:val="28"/>
        </w:rPr>
        <w:t xml:space="preserve">将军岩</w:t>
      </w:r>
    </w:p>
    <w:p>
      <w:pPr>
        <w:ind w:left="0" w:right="0" w:firstLine="560"/>
        <w:spacing w:before="450" w:after="450" w:line="312" w:lineRule="auto"/>
      </w:pPr>
      <w:r>
        <w:rPr>
          <w:rFonts w:ascii="宋体" w:hAnsi="宋体" w:eastAsia="宋体" w:cs="宋体"/>
          <w:color w:val="000"/>
          <w:sz w:val="28"/>
          <w:szCs w:val="28"/>
        </w:rPr>
        <w:t xml:space="preserve">在神牛泉对岸的悬崖上，有一块酷似人头的巨石，背依大山，头顶冲天帽，怒眼圆睁，阔鼻大嘴，唇边短须横生，五官栩栩如生，石“头”以黑色悬崖为身躯，活象一个身披黑袍、威风凛凛的古代将军。当地人称它为“将军岩”。</w:t>
      </w:r>
    </w:p>
    <w:p>
      <w:pPr>
        <w:ind w:left="0" w:right="0" w:firstLine="560"/>
        <w:spacing w:before="450" w:after="450" w:line="312" w:lineRule="auto"/>
      </w:pPr>
      <w:r>
        <w:rPr>
          <w:rFonts w:ascii="宋体" w:hAnsi="宋体" w:eastAsia="宋体" w:cs="宋体"/>
          <w:color w:val="000"/>
          <w:sz w:val="28"/>
          <w:szCs w:val="28"/>
        </w:rPr>
        <w:t xml:space="preserve">棺木岩 自古流传棺木岩，鸟鸣猿啼动人怀。雪飘草林山戴孝，风吹松杉树举哀。春到百花呈奠礼，夜来明月照灵台。不知亡者哪朝辈，棺木七副洞里埋。</w:t>
      </w:r>
    </w:p>
    <w:p>
      <w:pPr>
        <w:ind w:left="0" w:right="0" w:firstLine="560"/>
        <w:spacing w:before="450" w:after="450" w:line="312" w:lineRule="auto"/>
      </w:pPr>
      <w:r>
        <w:rPr>
          <w:rFonts w:ascii="宋体" w:hAnsi="宋体" w:eastAsia="宋体" w:cs="宋体"/>
          <w:color w:val="000"/>
          <w:sz w:val="28"/>
          <w:szCs w:val="28"/>
        </w:rPr>
        <w:t xml:space="preserve">在九畹溪峡谷中，在一座约700米高的岩壁，在距地面约六、七十米的半腰中有一条很宽的横向裂缝，缝中放着七具悬棺，因此当地人称这个地方叫棺木岩。悬棺离公路不足百米，站在公路上肉眼可见。</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从九畹溪黑龙潭电站泛舟而下七、八公里，可见一巨石，象一位少妇立于悬岩之上，背着婴儿，翘首期盼丈夫归来。她那上圆下尖的瓜子脸蛋，脑后微坠的发髻，浑圆丰满的胸脯，活脱脱一个望穿秋水的青春少妇。当地人称它为“望夫石”。</w:t>
      </w:r>
    </w:p>
    <w:p>
      <w:pPr>
        <w:ind w:left="0" w:right="0" w:firstLine="560"/>
        <w:spacing w:before="450" w:after="450" w:line="312" w:lineRule="auto"/>
      </w:pPr>
      <w:r>
        <w:rPr>
          <w:rFonts w:ascii="宋体" w:hAnsi="宋体" w:eastAsia="宋体" w:cs="宋体"/>
          <w:color w:val="000"/>
          <w:sz w:val="28"/>
          <w:szCs w:val="28"/>
        </w:rPr>
        <w:t xml:space="preserve">望夫处，江悠悠。化为石，不回头。</w:t>
      </w:r>
    </w:p>
    <w:p>
      <w:pPr>
        <w:ind w:left="0" w:right="0" w:firstLine="560"/>
        <w:spacing w:before="450" w:after="450" w:line="312" w:lineRule="auto"/>
      </w:pPr>
      <w:r>
        <w:rPr>
          <w:rFonts w:ascii="宋体" w:hAnsi="宋体" w:eastAsia="宋体" w:cs="宋体"/>
          <w:color w:val="000"/>
          <w:sz w:val="28"/>
          <w:szCs w:val="28"/>
        </w:rPr>
        <w:t xml:space="preserve">上头日日风复雨，行人归来石应语。</w:t>
      </w:r>
    </w:p>
    <w:p>
      <w:pPr>
        <w:ind w:left="0" w:right="0" w:firstLine="560"/>
        <w:spacing w:before="450" w:after="450" w:line="312" w:lineRule="auto"/>
      </w:pPr>
      <w:r>
        <w:rPr>
          <w:rFonts w:ascii="宋体" w:hAnsi="宋体" w:eastAsia="宋体" w:cs="宋体"/>
          <w:color w:val="000"/>
          <w:sz w:val="28"/>
          <w:szCs w:val="28"/>
        </w:rPr>
        <w:t xml:space="preserve">——唐代诗人王建诗《望夫石》</w:t>
      </w:r>
    </w:p>
    <w:p>
      <w:pPr>
        <w:ind w:left="0" w:right="0" w:firstLine="560"/>
        <w:spacing w:before="450" w:after="450" w:line="312" w:lineRule="auto"/>
      </w:pPr>
      <w:r>
        <w:rPr>
          <w:rFonts w:ascii="黑体" w:hAnsi="黑体" w:eastAsia="黑体" w:cs="黑体"/>
          <w:color w:val="000000"/>
          <w:sz w:val="34"/>
          <w:szCs w:val="34"/>
          <w:b w:val="1"/>
          <w:bCs w:val="1"/>
        </w:rPr>
        <w:t xml:space="preserve">湖北导游词精粹篇七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湖北导游词精粹篇八</w:t>
      </w:r>
    </w:p>
    <w:p>
      <w:pPr>
        <w:ind w:left="0" w:right="0" w:firstLine="560"/>
        <w:spacing w:before="450" w:after="450" w:line="312" w:lineRule="auto"/>
      </w:pPr>
      <w:r>
        <w:rPr>
          <w:rFonts w:ascii="宋体" w:hAnsi="宋体" w:eastAsia="宋体" w:cs="宋体"/>
          <w:color w:val="000"/>
          <w:sz w:val="28"/>
          <w:szCs w:val="28"/>
        </w:rPr>
        <w:t xml:space="preserve">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20_年8月，包括天堂寨园区在内的安徽大别山(六安)被国土资源部批准为国家地质公园，天堂寨为大别山地质公园主园区;20_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咱们的汽车就行走在去瀑布群景区的6.3公里的盘山公路上。请大家看咱们的左前方，这是海拔1480米的白马峰。山峰西侧千米绝壁，万丈深渊;山脊上岩石裸露，雄奇险峻。岩性为二长花岗岩。由马鞍、马背和马尾构成，绵延数十里。头部在湖北的英山县，面对咱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咱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咱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咱们继续向上攀行。漫步在这林荫小道上，路两旁有非常多珍稀植物，如紫茎、鸡爪槭、朵椒、天目木姜子、交让木、四照花、白梓等等，都是非常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咱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咱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咱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右首向西北这登山石级，是通向“龙剑峰”景区的。龙剑峰景色雄伟壮观。咱们可以沿阶直接登临龙剑峰，但今天咱们先顺着瀑布走上去，从龙剑峰下山，也给大家省点力气。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咱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咱们现在站在“听雾桥”上，看，瀑布群景区的第五道瀑布—银弓瀑展示在咱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咱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咱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非常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咱们称作“箬竹坪”。箬竹秆高1-1.5m，直径0.5-0.7cm，中部节长10-20cm，微具毛，节下有淡黄色粉质毛环。箬竹实用价值较高：秆可作笔杆、竹筷;叶可制斗笠、船篷及粽叶等。这一线一大片，长的全是槲栎。咱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咱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咱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咱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黑体" w:hAnsi="黑体" w:eastAsia="黑体" w:cs="黑体"/>
          <w:color w:val="000000"/>
          <w:sz w:val="34"/>
          <w:szCs w:val="34"/>
          <w:b w:val="1"/>
          <w:bCs w:val="1"/>
        </w:rPr>
        <w:t xml:space="preserve">湖北导游词精粹篇九</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_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_年，前后经历了二十个国王，创造了与黄河流域中原文化辉映并重，并可与古希腊、古罗马文化相媲美的楚文化。相传楚成王(公元前671至520_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_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_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_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4"/>
          <w:szCs w:val="34"/>
          <w:b w:val="1"/>
          <w:bCs w:val="1"/>
        </w:rPr>
        <w:t xml:space="preserve">湖北导游词精粹篇十</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黑体" w:hAnsi="黑体" w:eastAsia="黑体" w:cs="黑体"/>
          <w:color w:val="000000"/>
          <w:sz w:val="34"/>
          <w:szCs w:val="34"/>
          <w:b w:val="1"/>
          <w:bCs w:val="1"/>
        </w:rPr>
        <w:t xml:space="preserve">湖北导游词精粹篇十一</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2025-07-13T12:22:25+08:00</dcterms:created>
  <dcterms:modified xsi:type="dcterms:W3CDTF">2025-07-13T12:22:25+08:00</dcterms:modified>
</cp:coreProperties>
</file>

<file path=docProps/custom.xml><?xml version="1.0" encoding="utf-8"?>
<Properties xmlns="http://schemas.openxmlformats.org/officeDocument/2006/custom-properties" xmlns:vt="http://schemas.openxmlformats.org/officeDocument/2006/docPropsVTypes"/>
</file>