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202_年宜昌市情导游词(三篇)</w:t>
      </w:r>
      <w:bookmarkEnd w:id="1"/>
    </w:p>
    <w:p>
      <w:pPr>
        <w:jc w:val="center"/>
        <w:spacing w:before="0" w:after="450"/>
      </w:pPr>
      <w:r>
        <w:rPr>
          <w:rFonts w:ascii="Arial" w:hAnsi="Arial" w:eastAsia="Arial" w:cs="Arial"/>
          <w:color w:val="999999"/>
          <w:sz w:val="20"/>
          <w:szCs w:val="20"/>
        </w:rPr>
        <w:t xml:space="preserve">来源：网络  作者：风月无边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宜昌市情导游词篇一各人好，一起辛勤了，起首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宜昌市情导游词篇一</w:t>
      </w:r>
    </w:p>
    <w:p>
      <w:pPr>
        <w:ind w:left="0" w:right="0" w:firstLine="560"/>
        <w:spacing w:before="450" w:after="450" w:line="312" w:lineRule="auto"/>
      </w:pPr>
      <w:r>
        <w:rPr>
          <w:rFonts w:ascii="宋体" w:hAnsi="宋体" w:eastAsia="宋体" w:cs="宋体"/>
          <w:color w:val="000"/>
          <w:sz w:val="28"/>
          <w:szCs w:val="28"/>
        </w:rPr>
        <w:t xml:space="preserve">各人好，一起辛勤了，起首接待列位来到天下水电之都----宜昌市，我是本日各人的导游__，紧跟着汽车的步骤，我们踏上了宜昌之旅，很兴奋在这个缘分的天空下和各人一路周游宜昌。预祝各人在这里玩的开心，让瑰丽的宜昌永久留在您的影象里。</w:t>
      </w:r>
    </w:p>
    <w:p>
      <w:pPr>
        <w:ind w:left="0" w:right="0" w:firstLine="560"/>
        <w:spacing w:before="450" w:after="450" w:line="312" w:lineRule="auto"/>
      </w:pPr>
      <w:r>
        <w:rPr>
          <w:rFonts w:ascii="宋体" w:hAnsi="宋体" w:eastAsia="宋体" w:cs="宋体"/>
          <w:color w:val="000"/>
          <w:sz w:val="28"/>
          <w:szCs w:val="28"/>
        </w:rPr>
        <w:t xml:space="preserve">宜昌古称夷陵，因“水至此而夷，山至此而陵”得名。清朝改称“宜昌”，取“宜于郁勃”之意。全市现辖5县3市5区，疆域面积2.1万平方公里，总生齿415万。</w:t>
      </w:r>
    </w:p>
    <w:p>
      <w:pPr>
        <w:ind w:left="0" w:right="0" w:firstLine="560"/>
        <w:spacing w:before="450" w:after="450" w:line="312" w:lineRule="auto"/>
      </w:pPr>
      <w:r>
        <w:rPr>
          <w:rFonts w:ascii="宋体" w:hAnsi="宋体" w:eastAsia="宋体" w:cs="宋体"/>
          <w:color w:val="000"/>
          <w:sz w:val="28"/>
          <w:szCs w:val="28"/>
        </w:rPr>
        <w:t xml:space="preserve">宜昌汗青久长，文化光辉灿烂。宜昌是一座拥有2400多年汗青的文明古城，是巴楚文化的发祥地，是天下汗青文假绅士屈原和中国古代民族连合使者王昭君的家乡。神奇的土家歌舞、鼓动的峡江号子、壮阔的历代战事、原生的端午祭奠，配合组成了宜昌深挚的文化源流。</w:t>
      </w:r>
    </w:p>
    <w:p>
      <w:pPr>
        <w:ind w:left="0" w:right="0" w:firstLine="560"/>
        <w:spacing w:before="450" w:after="450" w:line="312" w:lineRule="auto"/>
      </w:pPr>
      <w:r>
        <w:rPr>
          <w:rFonts w:ascii="宋体" w:hAnsi="宋体" w:eastAsia="宋体" w:cs="宋体"/>
          <w:color w:val="000"/>
          <w:sz w:val="28"/>
          <w:szCs w:val="28"/>
        </w:rPr>
        <w:t xml:space="preserve">宜昌是长江中上游的重要交通关节。全市已形成铁路、公路、水运、航空等立体运输系统。焦柳铁路、宜万铁路、沪蓉高速公路、沪渝高速公路在宜昌交汇。长江黄金水道横贯宜昌230多公里，宜昌港是全海内河28个首要口岸和长江8大口岸之一。三峡机场已开通直达北京、上海、广州、深圳、重庆等地的海内航线和至香港、东瀛鬼子的国际包机航线，是国度对外开放的重要航空港口。</w:t>
      </w:r>
    </w:p>
    <w:p>
      <w:pPr>
        <w:ind w:left="0" w:right="0" w:firstLine="560"/>
        <w:spacing w:before="450" w:after="450" w:line="312" w:lineRule="auto"/>
      </w:pPr>
      <w:r>
        <w:rPr>
          <w:rFonts w:ascii="宋体" w:hAnsi="宋体" w:eastAsia="宋体" w:cs="宋体"/>
          <w:color w:val="000"/>
          <w:sz w:val="28"/>
          <w:szCs w:val="28"/>
        </w:rPr>
        <w:t xml:space="preserve">宜昌情形美妙。城区群山拥抱，长江穿城而过。宏伟的三峡大坝和葛洲坝横锁长江，西陵长江大桥、宜昌长江公路大桥和夷陵长江大桥等三座当代化的大桥将宜昌的南北北中国台湾牢牢地连在一路，天堑酿成了通途。绿荫环抱、山川相依、大坝雄姿 、三游古洞、白马仙踪、东山图画、桃花新村、儿童公园、滨江画廊、广场夜景、宜昌自然塔、镇江阁等都市景观勾画出“人在城中、城在林中”瑰丽名胜。全市丛林包围率高出55.3%，城区氛围质量二级以上精良天数到达349天。</w:t>
      </w:r>
    </w:p>
    <w:p>
      <w:pPr>
        <w:ind w:left="0" w:right="0" w:firstLine="560"/>
        <w:spacing w:before="450" w:after="450" w:line="312" w:lineRule="auto"/>
      </w:pPr>
      <w:r>
        <w:rPr>
          <w:rFonts w:ascii="宋体" w:hAnsi="宋体" w:eastAsia="宋体" w:cs="宋体"/>
          <w:color w:val="000"/>
          <w:sz w:val="28"/>
          <w:szCs w:val="28"/>
        </w:rPr>
        <w:t xml:space="preserve">宜昌地质结构伟大。距今25亿年前的元古界到百万年前的新生界之间的各个地质期间的地层均有漫衍，且发育完备，出露一切，被誉为“自然地质博物馆”。个中震旦系、奥陶系、志留系的剖面，是中外地质学界研究的尺度剖面之一。</w:t>
      </w:r>
    </w:p>
    <w:p>
      <w:pPr>
        <w:ind w:left="0" w:right="0" w:firstLine="560"/>
        <w:spacing w:before="450" w:after="450" w:line="312" w:lineRule="auto"/>
      </w:pPr>
      <w:r>
        <w:rPr>
          <w:rFonts w:ascii="宋体" w:hAnsi="宋体" w:eastAsia="宋体" w:cs="宋体"/>
          <w:color w:val="000"/>
          <w:sz w:val="28"/>
          <w:szCs w:val="28"/>
        </w:rPr>
        <w:t xml:space="preserve">宜昌地形伟大多样。阵势西高东底，西北部是大巴山，中部是巫山，西南部是武陵山。宜昌城以东的宜都、枝江、当阳、远安属丘陵山区僻静原;宜昌城以西的兴山、秭归、长阳、五峰等县属于山区，境内有山区、平原、丘陵，大抵组成“七山一水二分田”的名堂。</w:t>
      </w:r>
    </w:p>
    <w:p>
      <w:pPr>
        <w:ind w:left="0" w:right="0" w:firstLine="560"/>
        <w:spacing w:before="450" w:after="450" w:line="312" w:lineRule="auto"/>
      </w:pPr>
      <w:r>
        <w:rPr>
          <w:rFonts w:ascii="宋体" w:hAnsi="宋体" w:eastAsia="宋体" w:cs="宋体"/>
          <w:color w:val="000"/>
          <w:sz w:val="28"/>
          <w:szCs w:val="28"/>
        </w:rPr>
        <w:t xml:space="preserve">宜昌的水系为外流水系，以长江为主脉，河道浩瀚，河网麋集，水量富厚。除长江，清江外，10公里以上的河道有99条。因为河道落差大，水流湍急，为开拓水能提供了精采的前提。宜昌水能可开拓量达3000万千瓦，占世界可开拓量的8%。除三峡工程外，宜昌还拥有葛洲坝电站，隔河岩电站等巨细水电站。在周遭直径不到100公里的范畴内，拥有云云富厚的水电资源和云云充实的开拓水平，宜昌是天下上是仅有的，因此宜昌成为天下上最大的水电基地，真可谓是天下水电之都。</w:t>
      </w:r>
    </w:p>
    <w:p>
      <w:pPr>
        <w:ind w:left="0" w:right="0" w:firstLine="560"/>
        <w:spacing w:before="450" w:after="450" w:line="312" w:lineRule="auto"/>
      </w:pPr>
      <w:r>
        <w:rPr>
          <w:rFonts w:ascii="宋体" w:hAnsi="宋体" w:eastAsia="宋体" w:cs="宋体"/>
          <w:color w:val="000"/>
          <w:sz w:val="28"/>
          <w:szCs w:val="28"/>
        </w:rPr>
        <w:t xml:space="preserve">宜昌在长江经济带中，东接武汉，西连重庆，处于南北经济文化来往、对象资源要素对流的交汇处和过渡地带，素来是重要的商品物资集散地。跟着我国对外开放由沿海向内陆梯次推进，长江开铺开拓、西部大开拓计谋的实验和三峡工程的兴建，宜昌处于承东启西的计谋部位，是重庆和武汉之间重要的地区性中心都市。</w:t>
      </w:r>
    </w:p>
    <w:p>
      <w:pPr>
        <w:ind w:left="0" w:right="0" w:firstLine="560"/>
        <w:spacing w:before="450" w:after="450" w:line="312" w:lineRule="auto"/>
      </w:pPr>
      <w:r>
        <w:rPr>
          <w:rFonts w:ascii="宋体" w:hAnsi="宋体" w:eastAsia="宋体" w:cs="宋体"/>
          <w:color w:val="000"/>
          <w:sz w:val="28"/>
          <w:szCs w:val="28"/>
        </w:rPr>
        <w:t xml:space="preserve">宜昌有六大农业特色财富：即以柑橘为特色的生果财富、以草食动物为特色的蓄牧财富、以库区特种养殖为特色的水财富、以无公害反季候为特色的蔬菜财富、以优质绿茶为特色的茶叶财富、以乌红天麻为特色的中药材财富。同时有六人人产上风财富：即以发电和输配电为特色的水电财富、以绿色康健食物为特色的食物财富、以磷化工为特色的化学财富、生物工程及新医药财富、以新型建材为特色的建材财富、航天工程及海洋探测财富。有五大出口基地：即以船舶及零部件为主的机电产物出口基地;以五钠为主的磷化工产物出口基地;以棉纱棉布为主的纺织出口基地;以活性酵母和生果罐头为主的农产物出口基地;以化成箔为主的电子元器件出口基地。</w:t>
      </w:r>
    </w:p>
    <w:p>
      <w:pPr>
        <w:ind w:left="0" w:right="0" w:firstLine="560"/>
        <w:spacing w:before="450" w:after="450" w:line="312" w:lineRule="auto"/>
      </w:pPr>
      <w:r>
        <w:rPr>
          <w:rFonts w:ascii="宋体" w:hAnsi="宋体" w:eastAsia="宋体" w:cs="宋体"/>
          <w:color w:val="000"/>
          <w:sz w:val="28"/>
          <w:szCs w:val="28"/>
        </w:rPr>
        <w:t xml:space="preserve">宜昌市是世界11个重点旅游都市之一;是世界首批发布的40佳旅游都市;20__年进入中国优越旅游都市队列;今朝正在向中国闻名的旅游名城迈进。宜昌境内拥有三峡大坝和三峡人家等2处5a级景区，有西陵峡口、三峡竹海景、石牌要塞、三峡观坝旅游区、九畹溪、柴埠溪大峡谷、车溪、三游洞、清江画廊和三峡大瀑布等10处4a景区，尚有3a景区14处。全市已开放的旅游点350多处，享有盛誉的有100多处。长江三峡画廊及三峡水利工程、葛洲坝水利关节为世界旅游热线，天下闻名。长江三峡四百里画廊在1985年被列为“中国十大风光胜景”之一，1991年又荣登“中国旅游胜地四十佳”榜首。三峡之一的西陵峡，位于本市境内，其奇峡险滩，令人叹为观止，有“西陵山川全国佳”之称。这里有汗青久长的巴人遗址和三国古沙场遗址，有被誉为“三楚名山”的玉泉山，有“全国四绝”之一的当阳玉泉寺。宜昌是天下四大文假绅士之一的我国爱国墨客屈原的降生地，也是中国古代民族和的友爱使者王昭君的家园。千姿百态的五峰、闻名的三游洞、金狮洞、白马洞、龙泉洞、永生洞、燕子洞等迷宫异景，风范各异，美不胜收。浩瀚的山川风物，天然景观和人文景观，与雄伟的三峡工程、葛洲坝工程、隔河岩水电工程交相辉映，形成了独具特色的旅游资源。</w:t>
      </w:r>
    </w:p>
    <w:p>
      <w:pPr>
        <w:ind w:left="0" w:right="0" w:firstLine="560"/>
        <w:spacing w:before="450" w:after="450" w:line="312" w:lineRule="auto"/>
      </w:pPr>
      <w:r>
        <w:rPr>
          <w:rFonts w:ascii="宋体" w:hAnsi="宋体" w:eastAsia="宋体" w:cs="宋体"/>
          <w:color w:val="000"/>
          <w:sz w:val="28"/>
          <w:szCs w:val="28"/>
        </w:rPr>
        <w:t xml:space="preserve">宜昌风清气正，连合调和，务实创新，政通人和。连年来，宜昌市委市当局当真贯彻落实科学成长观，牢牢抓住中部崛起、建树省域副中心都市和承接沿海财富转移等重大机会，出力实验开放先导计谋和沿江打破计谋，全面推进地区性经济中心、交通中心、科教文化中心和三峡旅游龙头“三此中心一个龙头”建树，首要经济指标已位居全省火线，综合气力跻身世界百强都市队列。宜昌先后荣获中国优越旅游都市、国度园林都市、国度卫生都市、世界双拥楷模都市、中国十佳宜居都市和世界文明都市等声誉称谓。</w:t>
      </w:r>
    </w:p>
    <w:p>
      <w:pPr>
        <w:ind w:left="0" w:right="0" w:firstLine="560"/>
        <w:spacing w:before="450" w:after="450" w:line="312" w:lineRule="auto"/>
      </w:pPr>
      <w:r>
        <w:rPr>
          <w:rFonts w:ascii="宋体" w:hAnsi="宋体" w:eastAsia="宋体" w:cs="宋体"/>
          <w:color w:val="000"/>
          <w:sz w:val="28"/>
          <w:szCs w:val="28"/>
        </w:rPr>
        <w:t xml:space="preserve">再次接待列位旅客降临宜昌，但愿瑰丽的宜昌给您留下柔美的影象。</w:t>
      </w:r>
    </w:p>
    <w:p>
      <w:pPr>
        <w:ind w:left="0" w:right="0" w:firstLine="560"/>
        <w:spacing w:before="450" w:after="450" w:line="312" w:lineRule="auto"/>
      </w:pPr>
      <w:r>
        <w:rPr>
          <w:rFonts w:ascii="黑体" w:hAnsi="黑体" w:eastAsia="黑体" w:cs="黑体"/>
          <w:color w:val="000000"/>
          <w:sz w:val="34"/>
          <w:szCs w:val="34"/>
          <w:b w:val="1"/>
          <w:bCs w:val="1"/>
        </w:rPr>
        <w:t xml:space="preserve">宜昌市情导游词篇二</w:t>
      </w:r>
    </w:p>
    <w:p>
      <w:pPr>
        <w:ind w:left="0" w:right="0" w:firstLine="560"/>
        <w:spacing w:before="450" w:after="450" w:line="312" w:lineRule="auto"/>
      </w:pPr>
      <w:r>
        <w:rPr>
          <w:rFonts w:ascii="宋体" w:hAnsi="宋体" w:eastAsia="宋体" w:cs="宋体"/>
          <w:color w:val="000"/>
          <w:sz w:val="28"/>
          <w:szCs w:val="28"/>
        </w:rPr>
        <w:t xml:space="preserve">我的家乡是宜昌，在湖北省，那里可是柑橘的天堂。</w:t>
      </w:r>
    </w:p>
    <w:p>
      <w:pPr>
        <w:ind w:left="0" w:right="0" w:firstLine="560"/>
        <w:spacing w:before="450" w:after="450" w:line="312" w:lineRule="auto"/>
      </w:pPr>
      <w:r>
        <w:rPr>
          <w:rFonts w:ascii="宋体" w:hAnsi="宋体" w:eastAsia="宋体" w:cs="宋体"/>
          <w:color w:val="000"/>
          <w:sz w:val="28"/>
          <w:szCs w:val="28"/>
        </w:rPr>
        <w:t xml:space="preserve">春天，当万物复苏时，柑橘悄悄地抽出柔软的枝条，长出嫩绿的叶子。叶子绿中带白，真像那鲜嫩的木耳。身上刚长出来的刺也是软软的，其实呀，一点也不扎人呢。树上开着几朵小白花，米粒般大小，可惹人喜爱。</w:t>
      </w:r>
    </w:p>
    <w:p>
      <w:pPr>
        <w:ind w:left="0" w:right="0" w:firstLine="560"/>
        <w:spacing w:before="450" w:after="450" w:line="312" w:lineRule="auto"/>
      </w:pPr>
      <w:r>
        <w:rPr>
          <w:rFonts w:ascii="宋体" w:hAnsi="宋体" w:eastAsia="宋体" w:cs="宋体"/>
          <w:color w:val="000"/>
          <w:sz w:val="28"/>
          <w:szCs w:val="28"/>
        </w:rPr>
        <w:t xml:space="preserve">夏天，柑橘的枝条长得更加粗壮了，树叶密密层层，刺也变得坚硬，一不小心就会划个口子，大概是柑橘来保护自己的吧。柑橘慢慢长出来了，像鹌鹑蛋一般大小。尤其要防止病虫害，一但发现，立即打药。否则呀，秋天成熟时就不好吃。听奶奶说，还是青果时，可不要随便吃，那时它还又酸又苦。</w:t>
      </w:r>
    </w:p>
    <w:p>
      <w:pPr>
        <w:ind w:left="0" w:right="0" w:firstLine="560"/>
        <w:spacing w:before="450" w:after="450" w:line="312" w:lineRule="auto"/>
      </w:pPr>
      <w:r>
        <w:rPr>
          <w:rFonts w:ascii="宋体" w:hAnsi="宋体" w:eastAsia="宋体" w:cs="宋体"/>
          <w:color w:val="000"/>
          <w:sz w:val="28"/>
          <w:szCs w:val="28"/>
        </w:rPr>
        <w:t xml:space="preserve">秋天，是丰收的季节，满山遍野的柑橘树上挂满了黄澄澄的“小灯笼”，摘一个下来送嘴里，可真是又酸又甜。</w:t>
      </w:r>
    </w:p>
    <w:p>
      <w:pPr>
        <w:ind w:left="0" w:right="0" w:firstLine="560"/>
        <w:spacing w:before="450" w:after="450" w:line="312" w:lineRule="auto"/>
      </w:pPr>
      <w:r>
        <w:rPr>
          <w:rFonts w:ascii="宋体" w:hAnsi="宋体" w:eastAsia="宋体" w:cs="宋体"/>
          <w:color w:val="000"/>
          <w:sz w:val="28"/>
          <w:szCs w:val="28"/>
        </w:rPr>
        <w:t xml:space="preserve">冬天，万物都枯了，柑橘却什么也不怕，顽强生长。</w:t>
      </w:r>
    </w:p>
    <w:p>
      <w:pPr>
        <w:ind w:left="0" w:right="0" w:firstLine="560"/>
        <w:spacing w:before="450" w:after="450" w:line="312" w:lineRule="auto"/>
      </w:pPr>
      <w:r>
        <w:rPr>
          <w:rFonts w:ascii="宋体" w:hAnsi="宋体" w:eastAsia="宋体" w:cs="宋体"/>
          <w:color w:val="000"/>
          <w:sz w:val="28"/>
          <w:szCs w:val="28"/>
        </w:rPr>
        <w:t xml:space="preserve">柑橘不仅有维生素，而且枝丫可以当柴烧，橘汁可以做成饮料、罐头，是老年人的首选;还可以作为送给客人的礼物……反正，柑橘全身都是宝。</w:t>
      </w:r>
    </w:p>
    <w:p>
      <w:pPr>
        <w:ind w:left="0" w:right="0" w:firstLine="560"/>
        <w:spacing w:before="450" w:after="450" w:line="312" w:lineRule="auto"/>
      </w:pPr>
      <w:r>
        <w:rPr>
          <w:rFonts w:ascii="宋体" w:hAnsi="宋体" w:eastAsia="宋体" w:cs="宋体"/>
          <w:color w:val="000"/>
          <w:sz w:val="28"/>
          <w:szCs w:val="28"/>
        </w:rPr>
        <w:t xml:space="preserve">听说，爱国诗人屈原还写下了《桔颂》来赞美它的。确实如此，柑橘真是美味呀!</w:t>
      </w:r>
    </w:p>
    <w:p>
      <w:pPr>
        <w:ind w:left="0" w:right="0" w:firstLine="560"/>
        <w:spacing w:before="450" w:after="450" w:line="312" w:lineRule="auto"/>
      </w:pPr>
      <w:r>
        <w:rPr>
          <w:rFonts w:ascii="宋体" w:hAnsi="宋体" w:eastAsia="宋体" w:cs="宋体"/>
          <w:color w:val="000"/>
          <w:sz w:val="28"/>
          <w:szCs w:val="28"/>
        </w:rPr>
        <w:t xml:space="preserve">我爱家乡，爱家乡的柑橘，有空时，也来宜昌尝尝柑橘的味道，欣赏它那不怕寒冬的精神!</w:t>
      </w:r>
    </w:p>
    <w:p>
      <w:pPr>
        <w:ind w:left="0" w:right="0" w:firstLine="560"/>
        <w:spacing w:before="450" w:after="450" w:line="312" w:lineRule="auto"/>
      </w:pPr>
      <w:r>
        <w:rPr>
          <w:rFonts w:ascii="黑体" w:hAnsi="黑体" w:eastAsia="黑体" w:cs="黑体"/>
          <w:color w:val="000000"/>
          <w:sz w:val="34"/>
          <w:szCs w:val="34"/>
          <w:b w:val="1"/>
          <w:bCs w:val="1"/>
        </w:rPr>
        <w:t xml:space="preserve">宜昌市情导游词篇三</w:t>
      </w:r>
    </w:p>
    <w:p>
      <w:pPr>
        <w:ind w:left="0" w:right="0" w:firstLine="560"/>
        <w:spacing w:before="450" w:after="450" w:line="312" w:lineRule="auto"/>
      </w:pPr>
      <w:r>
        <w:rPr>
          <w:rFonts w:ascii="宋体" w:hAnsi="宋体" w:eastAsia="宋体" w:cs="宋体"/>
          <w:color w:val="000"/>
          <w:sz w:val="28"/>
          <w:szCs w:val="28"/>
        </w:rPr>
        <w:t xml:space="preserve">列位游客伴侣们：</w:t>
      </w:r>
    </w:p>
    <w:p>
      <w:pPr>
        <w:ind w:left="0" w:right="0" w:firstLine="560"/>
        <w:spacing w:before="450" w:after="450" w:line="312" w:lineRule="auto"/>
      </w:pPr>
      <w:r>
        <w:rPr>
          <w:rFonts w:ascii="宋体" w:hAnsi="宋体" w:eastAsia="宋体" w:cs="宋体"/>
          <w:color w:val="000"/>
          <w:sz w:val="28"/>
          <w:szCs w:val="28"/>
        </w:rPr>
        <w:t xml:space="preserve">各人好，一起辛勤了，起首接待列位来到天下水电之都----宜昌市，我是本日各人的导游小杨，紧跟着汽车的步骤，我们踏上了宜昌之旅，很兴奋在这个缘分的天空下和我一路周游宜昌。预祝各人在这里玩的开心，让瑰丽的宜昌永久留在您的影象里。</w:t>
      </w:r>
    </w:p>
    <w:p>
      <w:pPr>
        <w:ind w:left="0" w:right="0" w:firstLine="560"/>
        <w:spacing w:before="450" w:after="450" w:line="312" w:lineRule="auto"/>
      </w:pPr>
      <w:r>
        <w:rPr>
          <w:rFonts w:ascii="宋体" w:hAnsi="宋体" w:eastAsia="宋体" w:cs="宋体"/>
          <w:color w:val="000"/>
          <w:sz w:val="28"/>
          <w:szCs w:val="28"/>
        </w:rPr>
        <w:t xml:space="preserve">在素有“千湖之省，鱼米之乡”的湖北省西部，是三国古沙场,是楚文化发祥地之一，现在的宜昌是世界新兴的家产和旅游都市，工作报告，是世界知名的水电城!长江三峡的西陵峡峡畔有着这样一颗璀璨的明珠：她土地富足，风物旖旎。这颗明珠正是“此地山河连蜀楚，天钟神秀在西陵”的宜昌，位于湖北省西部重庆市东部，有名中外的长江三峡西陵峡畔，因而誉为峡口明珠，她上控巴蜀下引荆襄，素有川鄂咽喉，三峡派别著称，素来为兵家必争之地，由于它三面环山，一面对江，阵势险峻，易守难攻，三国时吴蜀的夷陵之战就产生在宜昌。</w:t>
      </w:r>
    </w:p>
    <w:p>
      <w:pPr>
        <w:ind w:left="0" w:right="0" w:firstLine="560"/>
        <w:spacing w:before="450" w:after="450" w:line="312" w:lineRule="auto"/>
      </w:pPr>
      <w:r>
        <w:rPr>
          <w:rFonts w:ascii="宋体" w:hAnsi="宋体" w:eastAsia="宋体" w:cs="宋体"/>
          <w:color w:val="000"/>
          <w:sz w:val="28"/>
          <w:szCs w:val="28"/>
        </w:rPr>
        <w:t xml:space="preserve">宜昌市共辖五县三市五区，有415万生齿，全市面积2.1万平方公里，城区面积4249平方千米，城区生齿133.8万，市内有三条首要干道，东山大道，夷陵大道，沿江大道，自北而南贯串整个城区，市内凌驾长江中国台湾，宜昌交通便利，可谓水路，公路，铁路，空路，路路皆通。长江黄金水道横贯宜昌237千米，宜昌港是长江八大口岸之一。焦柳铁路和宜万铁路在宜昌交汇。三峡机场是三峡地域最大民用机场也是国际备降机场。以宜黄高速，沪蓉高速和318，209，055三条国道为骨干的公路四通八达。</w:t>
      </w:r>
    </w:p>
    <w:p>
      <w:pPr>
        <w:ind w:left="0" w:right="0" w:firstLine="560"/>
        <w:spacing w:before="450" w:after="450" w:line="312" w:lineRule="auto"/>
      </w:pPr>
      <w:r>
        <w:rPr>
          <w:rFonts w:ascii="宋体" w:hAnsi="宋体" w:eastAsia="宋体" w:cs="宋体"/>
          <w:color w:val="000"/>
          <w:sz w:val="28"/>
          <w:szCs w:val="28"/>
        </w:rPr>
        <w:t xml:space="preserve">宜昌在两千多年前就有了县治，曾有过夷陵，宜州，峡州，东湖等十几个名字，用的最长的是夷陵，有2400多年的汗青，因“水至此而夷，山至此而陵”的山水形势而得名。它的意思是说：“山至此而陵，水至此而夷”也就是说奔驰呼啸的长江一到宜昌，江面变的坦荡，中国台湾的高山也逐渐成为丘陵，清朝雍正年间，朝庭以为这个夷字犯了隐讳，由于汉人们把他们称为夷族，以是更名宜昌，为什么叫宜昌呢?宜昌有适应天时宜于郁勃的意思，一向相沿至今。又因地扼长江三峡之口，故有峡州之称。清朝雍正13年改称为宜昌取于“宜于郁勃”之意。更因位于长江中上游的团结部“上控巴蜀，下引荆襄”于是又有着“川鄂咽喉”“三峡派别”的美称。</w:t>
      </w:r>
    </w:p>
    <w:p>
      <w:pPr>
        <w:ind w:left="0" w:right="0" w:firstLine="560"/>
        <w:spacing w:before="450" w:after="450" w:line="312" w:lineRule="auto"/>
      </w:pPr>
      <w:r>
        <w:rPr>
          <w:rFonts w:ascii="宋体" w:hAnsi="宋体" w:eastAsia="宋体" w:cs="宋体"/>
          <w:color w:val="000"/>
          <w:sz w:val="28"/>
          <w:szCs w:val="28"/>
        </w:rPr>
        <w:t xml:space="preserve">夷陵千年沧桑话，距今20万年前，清江流域就有“长阳人”的勾当。境内数十处新石器期间遗址的发明，证明早在五六千年前中华民族的祖先就在这块土地上繁衍生息。在战国时期为楚邑，是楚文化的发祥地之一。楚顷襄王二十一年(公元前278年)，秦将白起攻楚拔郢烧夷陵于此，夷陵之名始见于史。东汉建安十三年(209年)的吴魏夷陵之战;三国时期闻名的夷陵之战产生于此地，三国时期，刘备为关羽报仇，带领几十万雄师，放荡袭击吴国。吴将陆逊仅有五万人，退入夷陵一线，等蜀军“兵疲意诅”抨击前提成熟，呼吁以火攻蜀，大火烧了四十座营寨，蜀军大北，刘备连夜退入白帝城。这就是陆逊火烧连营七百里的故事。夷陵大战后三国鼎立的排场一去不复返。</w:t>
      </w:r>
    </w:p>
    <w:p>
      <w:pPr>
        <w:ind w:left="0" w:right="0" w:firstLine="560"/>
        <w:spacing w:before="450" w:after="450" w:line="312" w:lineRule="auto"/>
      </w:pPr>
      <w:r>
        <w:rPr>
          <w:rFonts w:ascii="宋体" w:hAnsi="宋体" w:eastAsia="宋体" w:cs="宋体"/>
          <w:color w:val="000"/>
          <w:sz w:val="28"/>
          <w:szCs w:val="28"/>
        </w:rPr>
        <w:t xml:space="preserve">汗青久长的宜昌文化源远流长，作为楚文化的摇篮，巴文化的发祥地。一些特有的风尚如土家属的“哭嫁”被约定成熟的沿传下来。</w:t>
      </w:r>
    </w:p>
    <w:p>
      <w:pPr>
        <w:ind w:left="0" w:right="0" w:firstLine="560"/>
        <w:spacing w:before="450" w:after="450" w:line="312" w:lineRule="auto"/>
      </w:pPr>
      <w:r>
        <w:rPr>
          <w:rFonts w:ascii="宋体" w:hAnsi="宋体" w:eastAsia="宋体" w:cs="宋体"/>
          <w:color w:val="000"/>
          <w:sz w:val="28"/>
          <w:szCs w:val="28"/>
        </w:rPr>
        <w:t xml:space="preserve">所谓巴楚山川育英才，宜昌人杰地灵。闻名的\"长阳人\"在一二十万年前就在此勾当，七八千年前，宜昌的先民就繁衍生息于此，相传中华民族始祖的轩辕黄帝的正妃嫘祖娘娘就是宜昌人，她副手天子，开创了中华基业。“路漫漫其修远兮，吾将上下而求索”宜昌走出了闻名的爱国墨客屈原，“一去紫台连朔漠，独留青冢向薄暮”宜昌孕育了民族和气使者佳丽王昭君。诗仙李白、武圣关羽、茶圣陆羽以及唐宋八各人之一的欧阳修等汗青绅士都在宜昌留下了他们的足迹，以及明末率土司兵勇赴国难的女中豪杰秦良玉，清代闻名学者杨守敬等很多汗青文假绅士都降生在这块瑰丽的土地上!</w:t>
      </w:r>
    </w:p>
    <w:p>
      <w:pPr>
        <w:ind w:left="0" w:right="0" w:firstLine="560"/>
        <w:spacing w:before="450" w:after="450" w:line="312" w:lineRule="auto"/>
      </w:pPr>
      <w:r>
        <w:rPr>
          <w:rFonts w:ascii="宋体" w:hAnsi="宋体" w:eastAsia="宋体" w:cs="宋体"/>
          <w:color w:val="000"/>
          <w:sz w:val="28"/>
          <w:szCs w:val="28"/>
        </w:rPr>
        <w:t xml:space="preserve">宜昌汗青久长，自秦汉以来，宜昌就是历代的州府地址地。在夏、商、周期间为古荆州地。蜀汉章武二年(222年)的吴蜀夷陵之战均产生在这里。明、清时期，为夷陵州治和宜昌府治。鸦片战争发作，1876年签署的《中英烟台公约》中宜昌就被辟为通商港口，英美法德意日等国先后在这里设立了领事馆。1949年以宜昌县城区及近郊设市。宜昌在1949年前经济很是落伍。新中国创立后，国度在宜昌兴建了30多家企业和一批重点企业。1994宜昌被国务院核准为沿江开放都市并被列入长江三峡经济开拓区。今天宜昌涌现了一批龙头企业如宜化团体，稻花香酒业，兴发团体。</w:t>
      </w:r>
    </w:p>
    <w:p>
      <w:pPr>
        <w:ind w:left="0" w:right="0" w:firstLine="560"/>
        <w:spacing w:before="450" w:after="450" w:line="312" w:lineRule="auto"/>
      </w:pPr>
      <w:r>
        <w:rPr>
          <w:rFonts w:ascii="宋体" w:hAnsi="宋体" w:eastAsia="宋体" w:cs="宋体"/>
          <w:color w:val="000"/>
          <w:sz w:val="28"/>
          <w:szCs w:val="28"/>
        </w:rPr>
        <w:t xml:space="preserve">西陵山川全国佳。宜昌属于丘陵地貌，地处秦巴山脉和武夷山脉向江汉平原过渡地带，阵势西高东低，地貌伟大多样。市内有巨细溶洞，如白马洞，三游洞，龙泉洞，乃古代地下水溶蚀浸染而形成，洞幽怪异，不失为旅游的好行止。宜昌不只有山色之美，并且尚有水乡之秀。宜昌的水系为外流水系，以长江为主脉，河道浩瀚，河网麋集，水量富厚。除长江，清江外，10公里以上的河道有99条。因为河道落差大，水流湍急，为开拓水能提供了精采的前提。宜昌水能可开拓量达3000万千瓦，占世界可开拓量的8%。旅客们也许要问了3000万千瓦是什么观念呢?我们凡是用“万马奔驰”形容阵容浩荡，力气恢弘，三峡的水能相等于4000多匹马做功的能量，并且是只做功不吃草的马，是永久奔驰不息的骏马!建成的天下最洪流电站—三峡工程，装机26台，年发电量达847亿度。除三峡工程外，宜昌还拥有葛洲坝电站，隔河岩电站等巨细水电站。在周遭直径不到100公里的范畴内，拥有云云富厚的水电资源和云云充实的开拓水平，宜昌是天下上是仅有的，因此宜昌成为天下上最大的水电基地，真可谓是天下水电之都。</w:t>
      </w:r>
    </w:p>
    <w:p>
      <w:pPr>
        <w:ind w:left="0" w:right="0" w:firstLine="560"/>
        <w:spacing w:before="450" w:after="450" w:line="312" w:lineRule="auto"/>
      </w:pPr>
      <w:r>
        <w:rPr>
          <w:rFonts w:ascii="宋体" w:hAnsi="宋体" w:eastAsia="宋体" w:cs="宋体"/>
          <w:color w:val="000"/>
          <w:sz w:val="28"/>
          <w:szCs w:val="28"/>
        </w:rPr>
        <w:t xml:space="preserve">近代的宜昌，因为葛洲坝的兴建，带来了宜昌的第一次振兴，实现了由小都市向中等都市的跨跃，而三峡工程的兴建给宜昌插上了第二次振兴的同党，宜昌正在由中等都市向多半会迈进，虽然宜昌的成长离不建国度的支持，在1994年，宜昌被国务院核准为沿江开放都市，在长江经济带中宜昌东接武汉，西连重庆，是东部经济科技与西部富厚资源的团结部，是西部大开拓的东大门，也是湖北大角计谋的一个支撑点。</w:t>
      </w:r>
    </w:p>
    <w:p>
      <w:pPr>
        <w:ind w:left="0" w:right="0" w:firstLine="560"/>
        <w:spacing w:before="450" w:after="450" w:line="312" w:lineRule="auto"/>
      </w:pPr>
      <w:r>
        <w:rPr>
          <w:rFonts w:ascii="宋体" w:hAnsi="宋体" w:eastAsia="宋体" w:cs="宋体"/>
          <w:color w:val="000"/>
          <w:sz w:val="28"/>
          <w:szCs w:val="28"/>
        </w:rPr>
        <w:t xml:space="preserve">宜昌属于亚热带季风性天气，四序理解，年均匀气温在13—18度，长短常得当人栖身和旅游的都市，宜昌物华天宝，资源富集，具代表性的有水能，矿产，生物，旅游四大资源。</w:t>
      </w:r>
    </w:p>
    <w:p>
      <w:pPr>
        <w:ind w:left="0" w:right="0" w:firstLine="560"/>
        <w:spacing w:before="450" w:after="450" w:line="312" w:lineRule="auto"/>
      </w:pPr>
      <w:r>
        <w:rPr>
          <w:rFonts w:ascii="宋体" w:hAnsi="宋体" w:eastAsia="宋体" w:cs="宋体"/>
          <w:color w:val="000"/>
          <w:sz w:val="28"/>
          <w:szCs w:val="28"/>
        </w:rPr>
        <w:t xml:space="preserve">那么在这里呢，我就说说咱们宜昌的水能资源，市域内江河纵横，除长江、清江外尚有10公里以上的河道99条。水能可开拓量3000万千瓦，宜昌有全湖北最大的水电站----清江隔河岩水电站，有亚洲最大的水电站-----葛洲坝水电站，以及全球有名的三峡水利关节工程，另外尚有300多座星落密布的中小水电站，拥有云云富厚的水电资源，云云充实的开拓密度，天下上是仅有的，宜昌由此而成为天下上最大的水电基地，天下水电之都。</w:t>
      </w:r>
    </w:p>
    <w:p>
      <w:pPr>
        <w:ind w:left="0" w:right="0" w:firstLine="560"/>
        <w:spacing w:before="450" w:after="450" w:line="312" w:lineRule="auto"/>
      </w:pPr>
      <w:r>
        <w:rPr>
          <w:rFonts w:ascii="宋体" w:hAnsi="宋体" w:eastAsia="宋体" w:cs="宋体"/>
          <w:color w:val="000"/>
          <w:sz w:val="28"/>
          <w:szCs w:val="28"/>
        </w:rPr>
        <w:t xml:space="preserve">宜昌矿产资源也相等富集，市域内探明的矿种53种，大矿床14处，磷矿是世界6大磷矿之一，石墨矿是全天下四大优质石墨矿床之一，煤矿、金、银，铜等都有极大的家产开采代价。</w:t>
      </w:r>
    </w:p>
    <w:p>
      <w:pPr>
        <w:ind w:left="0" w:right="0" w:firstLine="560"/>
        <w:spacing w:before="450" w:after="450" w:line="312" w:lineRule="auto"/>
      </w:pPr>
      <w:r>
        <w:rPr>
          <w:rFonts w:ascii="宋体" w:hAnsi="宋体" w:eastAsia="宋体" w:cs="宋体"/>
          <w:color w:val="000"/>
          <w:sz w:val="28"/>
          <w:szCs w:val="28"/>
        </w:rPr>
        <w:t xml:space="preserve">宜昌市天气宜人，优质的泥土为柑桔、茶树各类植物发展提供了精采的情形。因此宜昌也被誉为“柑橘之乡”“茶叶之乡”。唐代茶圣陆羽在《茶经》就曾提到此地是茶叶栽培成长的“最相宜区”。宜昌茶叶首要漫衍在半高山地带，“高山云雾出好茶，低山丘陵出早茶”，宜昌既有春分“初春茶”，又有秋分“秋香茶”上市，产量居湖北省火线。在五峰后河、宜昌大老岭等地至今还生涯有第四纪冰川期遗存下来的丛林群落。尤其是五峰后河原始丛林中的珙桐，是第四纪冰川未被灭尽的幸存者，被成为天下植物的“活化石”。</w:t>
      </w:r>
    </w:p>
    <w:p>
      <w:pPr>
        <w:ind w:left="0" w:right="0" w:firstLine="560"/>
        <w:spacing w:before="450" w:after="450" w:line="312" w:lineRule="auto"/>
      </w:pPr>
      <w:r>
        <w:rPr>
          <w:rFonts w:ascii="宋体" w:hAnsi="宋体" w:eastAsia="宋体" w:cs="宋体"/>
          <w:color w:val="000"/>
          <w:sz w:val="28"/>
          <w:szCs w:val="28"/>
        </w:rPr>
        <w:t xml:space="preserve">宜昌是世界11个重点旅游都市之一。拥有种.种旅游资源747处。以长江三峡画廊及三峡水利工程、葛洲坝水利关节为代表的世界旅游热线，天下闻名。这里尚有汗青久长的巴人遗址和雄风犹存的三国古沙场遗址，被誉为\"三楚名山\"的玉泉山，\"全国四绝\"之一的当阳玉泉寺。浩瀚的山川风物，天然景观和人文景观，与雄伟的三峡大坝、葛洲坝水电工程交相辉映，形成了独具特色的旅游资源。</w:t>
      </w:r>
    </w:p>
    <w:p>
      <w:pPr>
        <w:ind w:left="0" w:right="0" w:firstLine="560"/>
        <w:spacing w:before="450" w:after="450" w:line="312" w:lineRule="auto"/>
      </w:pPr>
      <w:r>
        <w:rPr>
          <w:rFonts w:ascii="宋体" w:hAnsi="宋体" w:eastAsia="宋体" w:cs="宋体"/>
          <w:color w:val="000"/>
          <w:sz w:val="28"/>
          <w:szCs w:val="28"/>
        </w:rPr>
        <w:t xml:space="preserve">今天宜昌，绿树成荫，情形美妙，宜昌正以她奇异的风范，仰面挺立在长江之滨，朝天下旅游目标地的方针阔首提高。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2025-08-03T13:59:26+08:00</dcterms:created>
  <dcterms:modified xsi:type="dcterms:W3CDTF">2025-08-03T13:59:26+08:00</dcterms:modified>
</cp:coreProperties>
</file>

<file path=docProps/custom.xml><?xml version="1.0" encoding="utf-8"?>
<Properties xmlns="http://schemas.openxmlformats.org/officeDocument/2006/custom-properties" xmlns:vt="http://schemas.openxmlformats.org/officeDocument/2006/docPropsVTypes"/>
</file>