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202_年三峡人家导游讲解词(四篇)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三峡人家导游讲解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三峡人家导游讲解词篇一</w:t>
      </w:r>
    </w:p>
    <w:p>
      <w:pPr>
        <w:ind w:left="0" w:right="0" w:firstLine="560"/>
        <w:spacing w:before="450" w:after="450" w:line="312" w:lineRule="auto"/>
      </w:pPr>
      <w:r>
        <w:rPr>
          <w:rFonts w:ascii="宋体" w:hAnsi="宋体" w:eastAsia="宋体" w:cs="宋体"/>
          <w:color w:val="000"/>
          <w:sz w:val="28"/>
          <w:szCs w:val="28"/>
        </w:rPr>
        <w:t xml:space="preserve">大约经过一个多小时的车程就到了三峡奇石之乡的停车场，停好我们自带的小车，随同人山人海的游客一起在静静地等候旅游车的接送。</w:t>
      </w:r>
    </w:p>
    <w:p>
      <w:pPr>
        <w:ind w:left="0" w:right="0" w:firstLine="560"/>
        <w:spacing w:before="450" w:after="450" w:line="312" w:lineRule="auto"/>
      </w:pPr>
      <w:r>
        <w:rPr>
          <w:rFonts w:ascii="宋体" w:hAnsi="宋体" w:eastAsia="宋体" w:cs="宋体"/>
          <w:color w:val="000"/>
          <w:sz w:val="28"/>
          <w:szCs w:val="28"/>
        </w:rPr>
        <w:t xml:space="preserve">等了大约20来分钟，接送的客车来了，随着拥挤的人群，我们好不容易才挤上了旅游的大巴车，上车之时也领略了挤车的不容易，看到了为上车而大打出手的不堪一幕。“大巴”经过20多分钟(由于山路的弯曲，连我在内的几个人都感到了严重的不舒服，就差一点要吐出来了)便到了旅游的第一站——胡金滩码头。在码头等船之时，看着码头上的浮雕，不禁让我想起了当年船夫拉纤的艰辛和纤夫生活的辛酸。</w:t>
      </w:r>
    </w:p>
    <w:p>
      <w:pPr>
        <w:ind w:left="0" w:right="0" w:firstLine="560"/>
        <w:spacing w:before="450" w:after="450" w:line="312" w:lineRule="auto"/>
      </w:pPr>
      <w:r>
        <w:rPr>
          <w:rFonts w:ascii="宋体" w:hAnsi="宋体" w:eastAsia="宋体" w:cs="宋体"/>
          <w:color w:val="000"/>
          <w:sz w:val="28"/>
          <w:szCs w:val="28"/>
        </w:rPr>
        <w:t xml:space="preserve">买好上“三峡人家”的旅游票，登上船沿江直上在明月阁码头弃船上岸了。我们一路谈笑风生，好不惬意。</w:t>
      </w:r>
    </w:p>
    <w:p>
      <w:pPr>
        <w:ind w:left="0" w:right="0" w:firstLine="560"/>
        <w:spacing w:before="450" w:after="450" w:line="312" w:lineRule="auto"/>
      </w:pPr>
      <w:r>
        <w:rPr>
          <w:rFonts w:ascii="宋体" w:hAnsi="宋体" w:eastAsia="宋体" w:cs="宋体"/>
          <w:color w:val="000"/>
          <w:sz w:val="28"/>
          <w:szCs w:val="28"/>
        </w:rPr>
        <w:t xml:space="preserve">看着景区三峡人家的田园生活：渔夫的捕鱼，渔女亭亭玉立于船头的迷人景致。不禁勾起了我对古时山间人家的简朴、举世无争、善良淳朴的无端的遐想。</w:t>
      </w:r>
    </w:p>
    <w:p>
      <w:pPr>
        <w:ind w:left="0" w:right="0" w:firstLine="560"/>
        <w:spacing w:before="450" w:after="450" w:line="312" w:lineRule="auto"/>
      </w:pPr>
      <w:r>
        <w:rPr>
          <w:rFonts w:ascii="宋体" w:hAnsi="宋体" w:eastAsia="宋体" w:cs="宋体"/>
          <w:color w:val="000"/>
          <w:sz w:val="28"/>
          <w:szCs w:val="28"/>
        </w:rPr>
        <w:t xml:space="preserve">一路迎着溪流缓缓而上，不时映入眼帘的是鸬鹚(俗称鱼鹰)立于船头，肥鹅不时地嘻于碧水之间，多好的一副田园秋景图啊!</w:t>
      </w:r>
    </w:p>
    <w:p>
      <w:pPr>
        <w:ind w:left="0" w:right="0" w:firstLine="560"/>
        <w:spacing w:before="450" w:after="450" w:line="312" w:lineRule="auto"/>
      </w:pPr>
      <w:r>
        <w:rPr>
          <w:rFonts w:ascii="宋体" w:hAnsi="宋体" w:eastAsia="宋体" w:cs="宋体"/>
          <w:color w:val="000"/>
          <w:sz w:val="28"/>
          <w:szCs w:val="28"/>
        </w:rPr>
        <w:t xml:space="preserve">三峡人家的节目表演：“鹊桥”之处的恋人幽会，三峡人家的古朴婚礼，媒婆的幽默逗笑，游人的互动不时引起掌声一片，笑语连连。好不心情舒畅!</w:t>
      </w:r>
    </w:p>
    <w:p>
      <w:pPr>
        <w:ind w:left="0" w:right="0" w:firstLine="560"/>
        <w:spacing w:before="450" w:after="450" w:line="312" w:lineRule="auto"/>
      </w:pPr>
      <w:r>
        <w:rPr>
          <w:rFonts w:ascii="宋体" w:hAnsi="宋体" w:eastAsia="宋体" w:cs="宋体"/>
          <w:color w:val="000"/>
          <w:sz w:val="28"/>
          <w:szCs w:val="28"/>
        </w:rPr>
        <w:t xml:space="preserve">欢愉之情，时间也跑得快。不知不觉之中已是下午的3点了，此时游兴未尽的我也不得不来到“龙进溪码头”准备侯船返程了。</w:t>
      </w:r>
    </w:p>
    <w:p>
      <w:pPr>
        <w:ind w:left="0" w:right="0" w:firstLine="560"/>
        <w:spacing w:before="450" w:after="450" w:line="312" w:lineRule="auto"/>
      </w:pPr>
      <w:r>
        <w:rPr>
          <w:rFonts w:ascii="黑体" w:hAnsi="黑体" w:eastAsia="黑体" w:cs="黑体"/>
          <w:color w:val="000000"/>
          <w:sz w:val="34"/>
          <w:szCs w:val="34"/>
          <w:b w:val="1"/>
          <w:bCs w:val="1"/>
        </w:rPr>
        <w:t xml:space="preserve">三峡人家导游讲解词篇二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大家好!欢迎您走进三峡人家风景区。我叫___，是各位的导游，很高兴与大家相遇相识。在此我衷心祝愿峡江的青山绿水能带给大家一份好情绪，也期望三峡人家能给大家一种别样的风情体验!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各位朋友，我们的游船此刻是航行在灯影峡中，正在驶向龙进溪码头。借此时间，我先给大家简单介绍一下三峡人家的自然风光和淳朴风情。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能够用“一二三四”来概括，即：一个馆(石牌抗战纪念馆)，两个个性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那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浩浩长江奔涌至石牌河段时，在那里向左急转弯110度，改向东去，构成一个巨大的月牙形，这就是“长江三峡第一湾”。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色界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__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__年6月三峡大坝下闸蓄水，石牌所在的西陵画廊保留了唯一一段原汁原味的三峡风光，这颗明珠放射出更加夺目的光彩。这天，各位朋友离开城市的喧嚣，忘却工作的烦恼，一头扎进三峡石牌的神奇山水之间，到天然氧吧里作一次绿色深呼吸，去三峡人家里感受一段厚重的峡江风情，您会真切地感受生命与自然贴近的好处，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色彩兼有，不少地方呈银白色，明净可人，如天工细心打磨而出，这明净的峡壁被明净的天宇映射，酷似一幅水墨国画，崖壁映入江水之中，静影澄碧，江水瑟瑟，更添明丽之趣。若晚间过此，月落西山，月光之下的山光水色构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黑体" w:hAnsi="黑体" w:eastAsia="黑体" w:cs="黑体"/>
          <w:color w:val="000000"/>
          <w:sz w:val="34"/>
          <w:szCs w:val="34"/>
          <w:b w:val="1"/>
          <w:bCs w:val="1"/>
        </w:rPr>
        <w:t xml:space="preserve">三峡人家导游讲解词篇三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欢迎你们到三峡人家来做客，我叫___，十分荣幸，能担任大家本次行程的导游，同时我将全程陪伴你们，为你们的游览带给热诚的服务，有服务不到之处尽请大家多提宝贵意见。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我们此刻所处的位置就是胡金滩码头，是景区始发站，我们将乘坐渡船到达对岸的三峡人家风景区。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西陵峡南岸，一肩挑两坝(一个是世界第一大坝的三峡大坝，另一个是亚洲第一大坝的葛洲坝)，一江携两溪(分别是能够体验军事漂流的杨家溪和秀丽胜景龙进溪)，保留着三峡工程蓄水后长江三峡唯一的三峡原始风貌和自然生态环境。石(灯影石、石令牌)、瀑(黄龙瀑、琴鹰瀑)、洞(灯影洞)、泉(天下第四泉)等多种自然元素在四平方公里内完美组合;山的伟岸，水的柔媚，洞的神奇，瀑的壮丽，石的气质，极致大自然之天工造化，那里有洪荒之美、那里有苍凉之美、那里有阴柔之美、那里更有雄浑之美。</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龙进溪里，溪水碧绿，波光粼粼，林木苍翠，枝繁叶茂。小路纵横交错，鸡鸣狗叫相闻;古帆船静泊水中，吊脚楼掩映竹林，水车“咿咿呀呀”在水中转动。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山民们怡然自得，自由自在，与世无争，过着原始古朴的生活，唱着心中想唱的情歌，吹一段古朴的下里巴人曲，喊一支高亢的峡江号子。舞蹈还是那么野性，菜肴还是那么地道，山民的热情还是那么如酒般浓烈醇厚</w:t>
      </w:r>
    </w:p>
    <w:p>
      <w:pPr>
        <w:ind w:left="0" w:right="0" w:firstLine="560"/>
        <w:spacing w:before="450" w:after="450" w:line="312" w:lineRule="auto"/>
      </w:pPr>
      <w:r>
        <w:rPr>
          <w:rFonts w:ascii="宋体" w:hAnsi="宋体" w:eastAsia="宋体" w:cs="宋体"/>
          <w:color w:val="000"/>
          <w:sz w:val="28"/>
          <w:szCs w:val="28"/>
        </w:rPr>
        <w:t xml:space="preserve">欣赏完水上人家，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十分浓烈，还可反复加水3至4次。且这种茶叶只有用土罐浸泡出来的茶叶味道才更醇厚，故名“一匹罐”。“一匹罐”茶香气浓烈，清心润肺，是炎炎夏日解渴止暑的上优茶叶，茶汁过夜不馊，味道却愈加纯正，故颇受人们的欢迎。</w:t>
      </w:r>
    </w:p>
    <w:p>
      <w:pPr>
        <w:ind w:left="0" w:right="0" w:firstLine="560"/>
        <w:spacing w:before="450" w:after="450" w:line="312" w:lineRule="auto"/>
      </w:pPr>
      <w:r>
        <w:rPr>
          <w:rFonts w:ascii="宋体" w:hAnsi="宋体" w:eastAsia="宋体" w:cs="宋体"/>
          <w:color w:val="000"/>
          <w:sz w:val="28"/>
          <w:szCs w:val="28"/>
        </w:rPr>
        <w:t xml:space="preserve">三峡人家风景区又是大型三峡文化主题公园，古老的地质文化、巴人文化、楚国文化、土家文化、码头文化、军事文化构成三峡的历史人文景观;走进三峡人家您将经受一次烟雨迷濛的文化梦幻洗礼。三峡人家融合三峡文化之精髓，巴风楚韵，峡江今昔，一览无余。壮伟的长江哺育了三峡文化，它是巴楚民族传统艺术的精华，巴楚文化在那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久留在那里，徜徉在仙境般的梦幻景致，那里的美让你心悸，那里的美更让人窒息。</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常言说，百闻不如一见，让我带领大家一齐去体验一场充满梦幻色彩的大型生态文化之旅吧!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三峡人家导游讲解词篇四</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秀丽的秀丽的三峡人家游览参观，我是大家此行的导游员，我姓熊，大家能够叫我小熊。有句古话说得好：有朋自远方来，不亦说乎。那么这天就由小熊和这位驾驶技术高超、经验丰富的司机师傅一齐带领大家畅游三峡人家，在接下来的时间里我将向您展示三峡的美，三峡的独特和三峡人的热情，所以各位朋友一路上有什么问题请尽管提出来，我会尽我所能为您解答，也预祝您能有一段愉快的旅途。</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龙进溪里，溪水碧绿，波光粼粼，林木苍翠，枝繁叶茂。小路纵横交错，鸡鸣狗叫相闻;古帆船静泊水中，吊脚楼掩映竹林，水车“咿咿呀呀”在水中转动。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山民们怡然自得，自由自在，与世无争，过着原始古朴的生活，唱着心中想唱的情歌，吹一段古朴的下里巴人曲，喊一支高亢的峡江号子。舞蹈还是那么野性，菜肴还是那么地道，山民的热情还是那么如酒般浓烈醇厚</w:t>
      </w:r>
    </w:p>
    <w:p>
      <w:pPr>
        <w:ind w:left="0" w:right="0" w:firstLine="560"/>
        <w:spacing w:before="450" w:after="450" w:line="312" w:lineRule="auto"/>
      </w:pPr>
      <w:r>
        <w:rPr>
          <w:rFonts w:ascii="宋体" w:hAnsi="宋体" w:eastAsia="宋体" w:cs="宋体"/>
          <w:color w:val="000"/>
          <w:sz w:val="28"/>
          <w:szCs w:val="28"/>
        </w:rPr>
        <w:t xml:space="preserve">欣赏完水上人家，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十分浓烈，还可反复加水3至4次。且这种茶叶只有用土罐浸泡出来的茶叶味道才更醇厚，故名“一匹罐”。“一匹罐”茶香气浓烈，清心润肺，是炎炎夏日解渴止暑的上优茶叶，茶汁过夜不馊，味道却愈加纯正，故颇受人们的欢迎。</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这是土家人独特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资料为对骨肉分离的眷念，悲中有喜，喜中有悲，亦悲亦喜，爱恨交织，是丰富的人情美和人性美，是一种特有的审美方式和价值取向。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告别溪边人家，下面就让我们走进山上人家，去体验一次山里人的真实生活。沿着台阶蜿蜒而上，看着路两边的花草树木，听着清脆的鸣叫声，相信各位朋友会有“绿荫不减来时路，添得黄鹂四五声”的真切感觉。如今，住在深山里面的人家陆续搬迁到峡江边上，那里成了上山劳作的必经之路，走的人多了，也不再是荒郊野外了，但这一带却保留了“野性”十足的劳作和生活习俗。来到山上人家，大家不仅仅能够登临吊脚楼，感受优雅的飞檐和廊道的曲折，更能够走进各种作坊，亲眼见识，黄豆成豆腐、大米熬成糖，苞谷变米花的全过程，更能够亲手爆一回米花，炒一回瓜子，炕几个红苕，或者喝一碗豆花，吃一块麻糖。当您品尝着三峡风味特产，体验着农家劳作之美的时候，无尽的乡土气息，新奇的劳作过程或许会让您跨越时空，回到那逝去的年代。</w:t>
      </w:r>
    </w:p>
    <w:p>
      <w:pPr>
        <w:ind w:left="0" w:right="0" w:firstLine="560"/>
        <w:spacing w:before="450" w:after="450" w:line="312" w:lineRule="auto"/>
      </w:pPr>
      <w:r>
        <w:rPr>
          <w:rFonts w:ascii="宋体" w:hAnsi="宋体" w:eastAsia="宋体" w:cs="宋体"/>
          <w:color w:val="000"/>
          <w:sz w:val="28"/>
          <w:szCs w:val="28"/>
        </w:rPr>
        <w:t xml:space="preserve">你听，耳边传来了声声韵味无穷的土家山歌。土家人“不唱山歌喉咙痒，嘴巴一张象河淌”。多如牛毛的土家山歌，主要有劳动歌、情歌等。小小的五句子，是土家儿女创造的以歌代话的“第二语言”。喊起五句子山歌，隔山隔岭也可表情达意，交流思想感情。当你学会用五句子山歌应和，你就能尽情领略土家山寨那五彩缤纷，目不暇接的大千世界。</w:t>
      </w:r>
    </w:p>
    <w:p>
      <w:pPr>
        <w:ind w:left="0" w:right="0" w:firstLine="560"/>
        <w:spacing w:before="450" w:after="450" w:line="312" w:lineRule="auto"/>
      </w:pPr>
      <w:r>
        <w:rPr>
          <w:rFonts w:ascii="宋体" w:hAnsi="宋体" w:eastAsia="宋体" w:cs="宋体"/>
          <w:color w:val="000"/>
          <w:sz w:val="28"/>
          <w:szCs w:val="28"/>
        </w:rPr>
        <w:t xml:space="preserve">土家族还有一种有名的的织锦，叫西兰卡普，汉语译为“土花铺盖”。历史悠久，源远流长，至少能够上溯到距今三千多年前的古代巴人时期。西兰卡普作为土家历史文化的沉淀物，具有浓郁的生活气息及鲜明的民族特色。图案题材广泛，装饰纹样风格多样，色彩运用古艳厚重。华而不俗，素而不单，给人以明快、活泼和生机。每当农闲时节，土家妇女坐在织机前，用五色丝线，编织由上辈传下来的手艺，编织着她们完美的生活。</w:t>
      </w:r>
    </w:p>
    <w:p>
      <w:pPr>
        <w:ind w:left="0" w:right="0" w:firstLine="560"/>
        <w:spacing w:before="450" w:after="450" w:line="312" w:lineRule="auto"/>
      </w:pPr>
      <w:r>
        <w:rPr>
          <w:rFonts w:ascii="宋体" w:hAnsi="宋体" w:eastAsia="宋体" w:cs="宋体"/>
          <w:color w:val="000"/>
          <w:sz w:val="28"/>
          <w:szCs w:val="28"/>
        </w:rPr>
        <w:t xml:space="preserve">好了，各位游客朋友，到那里呢我们的三峡人家之行就接近了尾声了，十分感谢大家这天对小熊工作的支持与配合，如果有什么不足之处，也请您提出来，以便于我改正，以后为大家带给更好的服务。最后祝大家一路顺风!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2025-08-03T16:20:41+08:00</dcterms:created>
  <dcterms:modified xsi:type="dcterms:W3CDTF">2025-08-03T16:20:41+08:00</dcterms:modified>
</cp:coreProperties>
</file>

<file path=docProps/custom.xml><?xml version="1.0" encoding="utf-8"?>
<Properties xmlns="http://schemas.openxmlformats.org/officeDocument/2006/custom-properties" xmlns:vt="http://schemas.openxmlformats.org/officeDocument/2006/docPropsVTypes"/>
</file>