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最新七夕活动策划方案主题服装(四篇)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帮大家整理的方案范文，仅供参考，大家一起来看看吧。七夕活动策划方案主题服装篇一参加活动主题：xx年七...</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七夕活动策划方案主题服装篇一</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七夕活动策划方案主题服装篇二</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过七夕节应该尊重传统文化，根据七夕民俗来过。</w:t>
      </w:r>
    </w:p>
    <w:p>
      <w:pPr>
        <w:ind w:left="0" w:right="0" w:firstLine="560"/>
        <w:spacing w:before="450" w:after="450" w:line="312" w:lineRule="auto"/>
      </w:pPr>
      <w:r>
        <w:rPr>
          <w:rFonts w:ascii="宋体" w:hAnsi="宋体" w:eastAsia="宋体" w:cs="宋体"/>
          <w:color w:val="000"/>
          <w:sz w:val="28"/>
          <w:szCs w:val="28"/>
        </w:rPr>
        <w:t xml:space="preserve">巧果的做法是：先将白糖放在锅中熔为糖浆，然后和入面粉、芝麻，拌匀后摊在案上捍薄，晾凉后用刀切为长方块，最后折为梭形巧果胚，入油炸至金黄即成。</w:t>
      </w:r>
    </w:p>
    <w:p>
      <w:pPr>
        <w:ind w:left="0" w:right="0" w:firstLine="560"/>
        <w:spacing w:before="450" w:after="450" w:line="312" w:lineRule="auto"/>
      </w:pPr>
      <w:r>
        <w:rPr>
          <w:rFonts w:ascii="宋体" w:hAnsi="宋体" w:eastAsia="宋体" w:cs="宋体"/>
          <w:color w:val="000"/>
          <w:sz w:val="28"/>
          <w:szCs w:val="28"/>
        </w:rPr>
        <w:t xml:space="preserve">将 一盆清水放在阳光下，准备一枚涂有油脂的针，分别将针抛在水面，在张力的作用下，油针会浮在水面的油膜上。水底的针影会多种多样。观看针影可以判断手巧与 否(无实际预言意义，仅做娱乐一笑)。按古时的说法，针影“粗如锤、细如丝、直如轴蜡”等简单形状说明手工比较笨拙，而出现“动如云，散如花”等复杂形态 的，恭喜，你是个手巧心细的mm。</w:t>
      </w:r>
    </w:p>
    <w:p>
      <w:pPr>
        <w:ind w:left="0" w:right="0" w:firstLine="560"/>
        <w:spacing w:before="450" w:after="450" w:line="312" w:lineRule="auto"/>
      </w:pPr>
      <w:r>
        <w:rPr>
          <w:rFonts w:ascii="宋体" w:hAnsi="宋体" w:eastAsia="宋体" w:cs="宋体"/>
          <w:color w:val="000"/>
          <w:sz w:val="28"/>
          <w:szCs w:val="28"/>
        </w:rPr>
        <w:t xml:space="preserve">正午太热，可放在阳光灿烂但不灼人的上午十点或下午三点左右。</w:t>
      </w:r>
    </w:p>
    <w:p>
      <w:pPr>
        <w:ind w:left="0" w:right="0" w:firstLine="560"/>
        <w:spacing w:before="450" w:after="450" w:line="312" w:lineRule="auto"/>
      </w:pPr>
      <w:r>
        <w:rPr>
          <w:rFonts w:ascii="宋体" w:hAnsi="宋体" w:eastAsia="宋体" w:cs="宋体"/>
          <w:color w:val="000"/>
          <w:sz w:val="28"/>
          <w:szCs w:val="28"/>
        </w:rPr>
        <w:t xml:space="preserve">七 夕兰夜，拜月前先沐浴。树液洗发恐怕现在不大容易，毕竟切树皮萃树液要被视为环保的反例，因此取其意摘采几片树叶放入浴汤中就可以了。沐浴毕，换上轻盈的 夏季盛装，推荐民族传统服装汉服，轻盈的纱质裙衫比较符合祭月的气氛。最好姐妹几人聚集户外，设小几案、上置简单时令水果、七夕巧果等，焚香袅袅，轻衫飘 飞，静默地对月倾诉心愿。</w:t>
      </w:r>
    </w:p>
    <w:p>
      <w:pPr>
        <w:ind w:left="0" w:right="0" w:firstLine="560"/>
        <w:spacing w:before="450" w:after="450" w:line="312" w:lineRule="auto"/>
      </w:pPr>
      <w:r>
        <w:rPr>
          <w:rFonts w:ascii="宋体" w:hAnsi="宋体" w:eastAsia="宋体" w:cs="宋体"/>
          <w:color w:val="000"/>
          <w:sz w:val="28"/>
          <w:szCs w:val="28"/>
        </w:rPr>
        <w:t xml:space="preserve">穿针应巧——最传统的乞巧活动是穿巧针。古时的巧针一般是多孔针，而现在还有待商业开发。现在可将七枚针合并在一起，一次穿过就算胜利。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喜蛛验巧——各人将自己准备的小蜘蛛一只(鉴于晚上抓不太容易，建议事先准备)放在盒子里，一边盖上盖，一边念：“七夕织女赐新妆，挑来蛛丝盒中藏。明朝结成玲珑网;试比阿谁称巧娘”……等第二天观看织网情形。如果又圆又密就是巧兆啦。注意：记得将可怜的小蜘蛛及时放生。</w:t>
      </w:r>
    </w:p>
    <w:p>
      <w:pPr>
        <w:ind w:left="0" w:right="0" w:firstLine="560"/>
        <w:spacing w:before="450" w:after="450" w:line="312" w:lineRule="auto"/>
      </w:pPr>
      <w:r>
        <w:rPr>
          <w:rFonts w:ascii="宋体" w:hAnsi="宋体" w:eastAsia="宋体" w:cs="宋体"/>
          <w:color w:val="000"/>
          <w:sz w:val="28"/>
          <w:szCs w:val="28"/>
        </w:rPr>
        <w:t xml:space="preserve">—— 染指甲：对于女孩子，可以动手用天然的方式染指甲。凤仙花染出的丹蔻不仅环保，也要比有机化合物的指甲油有趣味多了。方法很简单：准备一些明矾，细细研磨 成粉末，与捣碎成泥的凤仙花瓣和在一起，敷在指甲上，用布条固定裹好，2天左右就可以了，其间可换敷几次，也让指头透透气。</w:t>
      </w:r>
    </w:p>
    <w:p>
      <w:pPr>
        <w:ind w:left="0" w:right="0" w:firstLine="560"/>
        <w:spacing w:before="450" w:after="450" w:line="312" w:lineRule="auto"/>
      </w:pPr>
      <w:r>
        <w:rPr>
          <w:rFonts w:ascii="宋体" w:hAnsi="宋体" w:eastAsia="宋体" w:cs="宋体"/>
          <w:color w:val="000"/>
          <w:sz w:val="28"/>
          <w:szCs w:val="28"/>
        </w:rPr>
        <w:t xml:space="preserve">——做泥塑： 作为对先人风俗的承袭，做磨喝乐泥偶自然是经典的七夕节物手工。节日的休闲不必总是寄托于商业购买，自己动手学泥塑工艺，本身就是非常有意思的娱乐活动。 磨喝乐是佛教护法神的一种，查其貌塑其形，顺带还学习了佛教知识，何乐而不为?自然，泥塑人偶皆为七夕玩具，造型空间本就没有边缘，自己做，和爱人一起 做，手把手带小孩子做，泥巴弄到了脸上，快乐留在了心里。商业者也可以开发，让更多更丰富的七夕节日人偶玩具回到我们的街市，回到我们的心中。</w:t>
      </w:r>
    </w:p>
    <w:p>
      <w:pPr>
        <w:ind w:left="0" w:right="0" w:firstLine="560"/>
        <w:spacing w:before="450" w:after="450" w:line="312" w:lineRule="auto"/>
      </w:pPr>
      <w:r>
        <w:rPr>
          <w:rFonts w:ascii="宋体" w:hAnsi="宋体" w:eastAsia="宋体" w:cs="宋体"/>
          <w:color w:val="000"/>
          <w:sz w:val="28"/>
          <w:szCs w:val="28"/>
        </w:rPr>
        <w:t xml:space="preserve">古时流传有凑齐七位姐妹在月下义结金兰的习俗。据说这天夜里结盟的姐妹会友谊长久。</w:t>
      </w:r>
    </w:p>
    <w:p>
      <w:pPr>
        <w:ind w:left="0" w:right="0" w:firstLine="560"/>
        <w:spacing w:before="450" w:after="450" w:line="312" w:lineRule="auto"/>
      </w:pPr>
      <w:r>
        <w:rPr>
          <w:rFonts w:ascii="宋体" w:hAnsi="宋体" w:eastAsia="宋体" w:cs="宋体"/>
          <w:color w:val="000"/>
          <w:sz w:val="28"/>
          <w:szCs w:val="28"/>
        </w:rPr>
        <w:t xml:space="preserve">今夕何夕，见此良人?上元的灯海，七夕的星夜，都是女孩子难释的情怀和记忆。柳永词，七夕景。愿天上人间，占得欢娱，年年今夜……七夕是天下有情人的节日，以下是一些活动推荐：</w:t>
      </w:r>
    </w:p>
    <w:p>
      <w:pPr>
        <w:ind w:left="0" w:right="0" w:firstLine="560"/>
        <w:spacing w:before="450" w:after="450" w:line="312" w:lineRule="auto"/>
      </w:pPr>
      <w:r>
        <w:rPr>
          <w:rFonts w:ascii="宋体" w:hAnsi="宋体" w:eastAsia="宋体" w:cs="宋体"/>
          <w:color w:val="000"/>
          <w:sz w:val="28"/>
          <w:szCs w:val="28"/>
        </w:rPr>
        <w:t xml:space="preserve">——树液洗发、花草染甲</w:t>
      </w:r>
    </w:p>
    <w:p>
      <w:pPr>
        <w:ind w:left="0" w:right="0" w:firstLine="560"/>
        <w:spacing w:before="450" w:after="450" w:line="312" w:lineRule="auto"/>
      </w:pPr>
      <w:r>
        <w:rPr>
          <w:rFonts w:ascii="宋体" w:hAnsi="宋体" w:eastAsia="宋体" w:cs="宋体"/>
          <w:color w:val="000"/>
          <w:sz w:val="28"/>
          <w:szCs w:val="28"/>
        </w:rPr>
        <w:t xml:space="preserve">若是gg为mm亲手洗发、染甲，自然更加浪漫温馨</w:t>
      </w:r>
    </w:p>
    <w:p>
      <w:pPr>
        <w:ind w:left="0" w:right="0" w:firstLine="560"/>
        <w:spacing w:before="450" w:after="450" w:line="312" w:lineRule="auto"/>
      </w:pPr>
      <w:r>
        <w:rPr>
          <w:rFonts w:ascii="宋体" w:hAnsi="宋体" w:eastAsia="宋体" w:cs="宋体"/>
          <w:color w:val="000"/>
          <w:sz w:val="28"/>
          <w:szCs w:val="28"/>
        </w:rPr>
        <w:t xml:space="preserve">——种生游戏</w:t>
      </w:r>
    </w:p>
    <w:p>
      <w:pPr>
        <w:ind w:left="0" w:right="0" w:firstLine="560"/>
        <w:spacing w:before="450" w:after="450" w:line="312" w:lineRule="auto"/>
      </w:pPr>
      <w:r>
        <w:rPr>
          <w:rFonts w:ascii="宋体" w:hAnsi="宋体" w:eastAsia="宋体" w:cs="宋体"/>
          <w:color w:val="000"/>
          <w:sz w:val="28"/>
          <w:szCs w:val="28"/>
        </w:rPr>
        <w:t xml:space="preserve">如前述：七月初一就开始准备一块小木板，在上面洒上薄土，轻轻喷水使其潮湿，均匀洒上生长旺盛的草种。待到七夕小草发芽，gg和mm一起动手制作小茅屋，田舍人家……别嫌这游戏幼稚，在这天晚上你准备的是自己心中的世外桃源……</w:t>
      </w:r>
    </w:p>
    <w:p>
      <w:pPr>
        <w:ind w:left="0" w:right="0" w:firstLine="560"/>
        <w:spacing w:before="450" w:after="450" w:line="312" w:lineRule="auto"/>
      </w:pPr>
      <w:r>
        <w:rPr>
          <w:rFonts w:ascii="宋体" w:hAnsi="宋体" w:eastAsia="宋体" w:cs="宋体"/>
          <w:color w:val="000"/>
          <w:sz w:val="28"/>
          <w:szCs w:val="28"/>
        </w:rPr>
        <w:t xml:space="preserve">——瞻望星空，天河私语</w:t>
      </w:r>
    </w:p>
    <w:p>
      <w:pPr>
        <w:ind w:left="0" w:right="0" w:firstLine="560"/>
        <w:spacing w:before="450" w:after="450" w:line="312" w:lineRule="auto"/>
      </w:pPr>
      <w:r>
        <w:rPr>
          <w:rFonts w:ascii="宋体" w:hAnsi="宋体" w:eastAsia="宋体" w:cs="宋体"/>
          <w:color w:val="000"/>
          <w:sz w:val="28"/>
          <w:szCs w:val="28"/>
        </w:rPr>
        <w:t xml:space="preserve">午夜时分躲在瓜棚下倾听牵牛织女私语夜话一定很有意境。两人一起仰望深邃辽广的星空，让星辰天河见证爱情。</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七夕活动策划方案主题服装篇三</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七夕活动策划方案主题服装篇四</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二、活动时间：2015年8月15日星期天19：30--22：00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