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最新家庭经济困难申请书(优质12篇)</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家庭经济困难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班的...，出生在一个贫穷而落后的村庄。当我从村里怀着梦想走进这所学校时，我觉得一切都是那么完美，充满期待，很有动力，因为我能够经过自我的努力去赢得自我想要的，实现自我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一天汗流浃背，却不能决定是否能够有个好收成，每年收入不多且无法保证，只能维持家庭开支和我的一部分学费而已，妈妈由于身体不好，家里又有上了年纪的外婆和正在上学的妹妹，所以只能在家照顾外婆生活起居，一家人虽然艰辛，可是也很幸福。虽然妹妹去年考上大学了，减轻了妈妈的负担，可是却增加了家里的经济负担，家里已经无法支付我们俩个姐妹的学费和生活费，所以我很期望得到助学金，为了更好的完成我的学业，也为了减轻爸爸的负担，让他能够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忙你的唯一原因，也不是你能够拿来换取同情的条件，一个努力奋斗的人，不放弃，充满期望，进取上进的人才是值得别人帮忙的，因为那会让人觉得他的帮忙是十分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我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家庭经济困难申请书篇二</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您好，我是一名来自秦岭山区的农家孩子，依托于xx学院应聘至厦门航空港股份有限公司。</w:t>
      </w:r>
    </w:p>
    <w:p>
      <w:pPr>
        <w:ind w:left="0" w:right="0" w:firstLine="560"/>
        <w:spacing w:before="450" w:after="450" w:line="312" w:lineRule="auto"/>
      </w:pPr>
      <w:r>
        <w:rPr>
          <w:rFonts w:ascii="宋体" w:hAnsi="宋体" w:eastAsia="宋体" w:cs="宋体"/>
          <w:color w:val="000"/>
          <w:sz w:val="28"/>
          <w:szCs w:val="28"/>
        </w:rPr>
        <w:t xml:space="preserve">我名叫xx，xx出生于xx，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xx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由于以上原因，期望集团公司能给予必须经济上的帮忙。多谢！</w:t>
      </w:r>
    </w:p>
    <w:p>
      <w:pPr>
        <w:ind w:left="0" w:right="0" w:firstLine="560"/>
        <w:spacing w:before="450" w:after="450" w:line="312" w:lineRule="auto"/>
      </w:pPr>
      <w:r>
        <w:rPr>
          <w:rFonts w:ascii="宋体" w:hAnsi="宋体" w:eastAsia="宋体" w:cs="宋体"/>
          <w:color w:val="000"/>
          <w:sz w:val="28"/>
          <w:szCs w:val="28"/>
        </w:rPr>
        <w:t xml:space="preserve">祝公司领导：身体健康、工作顺利！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我是湖南**学院**系**级***的***。我来自***。那里是国家级贫困县，人均收入低下。我现在十分需要国家，学校，领导帮助我，帮我和我的家庭度过难关，让我有幸和其他同学一起顺利完成学业。</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的学业，光荣的参加了高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家庭经济困难申请书篇四</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w:t>
      </w:r>
    </w:p>
    <w:p>
      <w:pPr>
        <w:ind w:left="0" w:right="0" w:firstLine="560"/>
        <w:spacing w:before="450" w:after="450" w:line="312" w:lineRule="auto"/>
      </w:pPr>
      <w:r>
        <w:rPr>
          <w:rFonts w:ascii="宋体" w:hAnsi="宋体" w:eastAsia="宋体" w:cs="宋体"/>
          <w:color w:val="000"/>
          <w:sz w:val="28"/>
          <w:szCs w:val="28"/>
        </w:rPr>
        <w:t xml:space="preserve">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家庭经济困难申请书篇五</w:t>
      </w:r>
    </w:p>
    <w:p>
      <w:pPr>
        <w:ind w:left="0" w:right="0" w:firstLine="560"/>
        <w:spacing w:before="450" w:after="450" w:line="312" w:lineRule="auto"/>
      </w:pPr>
      <w:r>
        <w:rPr>
          <w:rFonts w:ascii="宋体" w:hAnsi="宋体" w:eastAsia="宋体" w:cs="宋体"/>
          <w:color w:val="000"/>
          <w:sz w:val="28"/>
          <w:szCs w:val="28"/>
        </w:rPr>
        <w:t xml:space="preserve">尊敬的xxxx学院领导：</w:t>
      </w:r>
    </w:p>
    <w:p>
      <w:pPr>
        <w:ind w:left="0" w:right="0" w:firstLine="560"/>
        <w:spacing w:before="450" w:after="450" w:line="312" w:lineRule="auto"/>
      </w:pPr>
      <w:r>
        <w:rPr>
          <w:rFonts w:ascii="宋体" w:hAnsi="宋体" w:eastAsia="宋体" w:cs="宋体"/>
          <w:color w:val="000"/>
          <w:sz w:val="28"/>
          <w:szCs w:val="28"/>
        </w:rPr>
        <w:t xml:space="preserve">兹有贵校学生xxx，女，系我镇居民。现居住在xx县xxxx居委会xx号。该学生家庭基本情况如下：</w:t>
      </w:r>
    </w:p>
    <w:p>
      <w:pPr>
        <w:ind w:left="0" w:right="0" w:firstLine="560"/>
        <w:spacing w:before="450" w:after="450" w:line="312" w:lineRule="auto"/>
      </w:pPr>
      <w:r>
        <w:rPr>
          <w:rFonts w:ascii="宋体" w:hAnsi="宋体" w:eastAsia="宋体" w:cs="宋体"/>
          <w:color w:val="000"/>
          <w:sz w:val="28"/>
          <w:szCs w:val="28"/>
        </w:rPr>
        <w:t xml:space="preserve">一、全家总人口3人，家庭收入微薄，生活极其贫困简朴。</w:t>
      </w:r>
    </w:p>
    <w:p>
      <w:pPr>
        <w:ind w:left="0" w:right="0" w:firstLine="560"/>
        <w:spacing w:before="450" w:after="450" w:line="312" w:lineRule="auto"/>
      </w:pPr>
      <w:r>
        <w:rPr>
          <w:rFonts w:ascii="宋体" w:hAnsi="宋体" w:eastAsia="宋体" w:cs="宋体"/>
          <w:color w:val="000"/>
          <w:sz w:val="28"/>
          <w:szCs w:val="28"/>
        </w:rPr>
        <w:t xml:space="preserve">二、主要收入来源：家庭所有开销仅靠父亲的不到xxxx元一月的微薄工资维持，母亲长期失业在家，且患有心脏病和风湿性关节炎，不能从事体力劳动，长期靠药物维持生存。加之xxxx年因自然灾害导致居住农村年久失修房屋倒塌不得不翻修，因而欠下好几万元债务无力偿还，刘瑶近几年上高中的学费都是找亲戚朋友东挪西借凑的，且她在学校生活简朴，学习刻苦，品学兼优。</w:t>
      </w:r>
    </w:p>
    <w:p>
      <w:pPr>
        <w:ind w:left="0" w:right="0" w:firstLine="560"/>
        <w:spacing w:before="450" w:after="450" w:line="312" w:lineRule="auto"/>
      </w:pPr>
      <w:r>
        <w:rPr>
          <w:rFonts w:ascii="宋体" w:hAnsi="宋体" w:eastAsia="宋体" w:cs="宋体"/>
          <w:color w:val="000"/>
          <w:sz w:val="28"/>
          <w:szCs w:val="28"/>
        </w:rPr>
        <w:t xml:space="preserve">三、由于家庭经济困难，母亲失业后一直拖欠县社保局养老保险金二万余元，且利息及滞纳金逐年增加，至今仍无力缴纳。现在家里再也无法承担xxx的学习及生活费了，只能靠她在学校拼命做兼职来勉强维持生活。为了让xxx能全心全意搞好学习，健康活泼地成长，我们恳请学校领导给xxx申请助学金，帮助她度过难关，安心学习，以优异成绩报效国家！</w:t>
      </w:r>
    </w:p>
    <w:p>
      <w:pPr>
        <w:ind w:left="0" w:right="0" w:firstLine="560"/>
        <w:spacing w:before="450" w:after="450" w:line="312" w:lineRule="auto"/>
      </w:pPr>
      <w:r>
        <w:rPr>
          <w:rFonts w:ascii="宋体" w:hAnsi="宋体" w:eastAsia="宋体" w:cs="宋体"/>
          <w:color w:val="000"/>
          <w:sz w:val="28"/>
          <w:szCs w:val="28"/>
        </w:rPr>
        <w:t xml:space="preserve">上述情况，确属事实，特此证明。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家庭经济困难申请书篇六</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股份有限公司的一名一般员工，现因自身属于过敏体质，经过多次治疗未果，且家中还有一位出于车祸但还在世的85岁高龄的奶奶和一位正在上学的弟弟，给家庭经济造成严重的经济困难，得知单位正在给有经济困难的职工办理经济困难补助，结合本人的实际情况，经过再三考虑，特此申请职工经济困难补助：我于20xx年2月进入股份有限公司工作，因为曾对醋酸丁酯的严重过敏，多次在医院治疗后依然未果，久而久之便引发了严重的慢性支气管哮喘和copd（慢性阻塞性肺气肿），也因此耽误了自己的平生大事，试过很多偏方后也收效甚微。后经同事介绍，在有一位老中医专门治疗慢性支气管哮喘，使用后效果不错，但还是不能除根，只要略微有点感冒便又重新复发；不仅如此，即使是看似正常的时候略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呈现了，呈现了严重的副作用，饮食稍不注重就会导致整个身上呈现了严重疹子，奇痒难忍，不得不接二连三的吃药才干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此刻能承受的\'了得，心理上也担负了很大的压力。家中此刻还有一位85岁高龄的奶奶，20xx年4月因一次交通事故伤了脑部神经，肇事人虽然赔付了医疗费用，但出院后因留下后遗症导致生活不能自理，此刻依然在世，不仅生活上需要人照顾，而且也需要药物来维持，也因此借了不少钱。弟弟此刻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因父母都是农民，整个家庭的收入就只剩下我的工资和父母不到2亩地的收入。考虑到家里实在经济困难，特此向有关部门提出申请经济困难职工补助，期望予以审核批准！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年级x班的学生xx，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我家住在云南一个落后的小山村，父母都是农民，一家四口仅靠不到一亩的土地为生。父亲今年都五十多岁了，但还得出去出卖劳力供我们上学。他天天和那些20多岁的年轻小伙子一块去挑混凝土，挑沙灰。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究竟她是一个女孩子，外表真的很重要。你看她此刻肩头两边都不对称，右侧脸部的肌肉都萎缩了。如在不做手术，这会影响到她的前程。”穆青不期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又在去年，父亲有因为“胃出血”而住进了医院，母亲为了治愈父亲的病，有四处借钱。我们家所有的家当都用光了，家中已欠债累累，家中务农的收入究竟还是有限，都不够我和妹妹一年上学的花出。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立即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简单，特殊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真心的期望校领导，认真考虑我的情况给以帮助。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个偏僻农村普通的农民，今年49岁，长期患病全身颤抖无力，无半点劳动本事，经多方求医，至今也未确诊，已花去家中所有积蓄，并欠下数万元的债务，平日家庭正常生活已受影响，然亲朋尚念一丝亲情，邻里且念点点旧恩，些许时日为我全家伸出援手，方能有衣暖身，有饭煳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xx月大儿子因严重的鼻窦炎在xx中心医院诊治，花费了1万多元至今依然未痊愈，不能正常干活，还需别人照料，xx年8月妻子又患胆结石、梗阻性胆管化脓先后在xx医院和xx医院进行了两次手术治疗，此刻也未根治，经常服药、打针，再加上我重病在床，根本无能照顾家中所有一切，真是屋漏偏逢连夜雨，开船又遇顶头风，回想昔日全家老小其乐融融，放眼今朝一家零乱不堪，痛在我心，然却无回天之力，无半点办法，仅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十分的揪心，不明白明天的路在何方。幸好，我听说我们的这种情景能够向政府申请贫困补助，党和政府能解我全家于倒悬之中，我异常高兴，好似抓住了一根救命的稻草，看到了一线黎明的曙光，能够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家庭经济困难申请书篇十</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你们好！我是xx级二系机电xx班的学生xx。由于家庭经济情况比较经济困难，特向学院申请生活贫困生助学金。</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经济困难并引发严重哮喘病，因为舍不得花钱看病，母亲一直强忍这些病痛折磨，直到因呼吸经济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重也会向肝癌发展；说万幸，是因为还好只是肝硬化中期，假如不是发明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经济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现如今，我别无所求，只想父母能够好好的等着我挣钱养活他们。我是家里仅剩的壮劳力，是家里的期望。高考失利，父母又给了我一次机会，这也是我通过学习获取成功的最后一次机会。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操纵不住自己的感情。家庭条件的艰辛并不是说靠几句话就能说清晰的，惟独身处其中才会知道这些的不简单。</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我不想让他们失望，也不想让他们活得太辛劳，而我惟独通过好好学习来报答他们。为了锻炼自己，我竞选当上了班长，这是同学和班助对我的肯定，我也一定不会让大家失望。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我期望学院领导老师能给我一次机会申请得到助学金以减轻家庭经济负担。我必将不负众望，做一个出色的大学生，一个出色的儿子，一个出色的一家之主。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我家住在云南一个落后的小山村，父母都是农民，一家四口仅靠不到一亩的土地为生。父亲今年都五十多岁了，但还得出去出卖劳力供我们上学。他天天和那些20多岁的年轻小伙子一块去挑混凝土，挑沙灰。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究竟她是一个女孩子，外表真的很重要。你看她此刻肩头两边都不对称，右侧脸部的肌肉都萎缩了。如在不做手术，这会影响到她的前程。”穆青不期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又在去年，父亲有因为“胃出血”而住进了医院，母亲为了治愈父亲的病，有四处借钱。我们家所有的家当都用光了，家中已欠债累累，家中务农的收入究竟还是有限，都不够我和妹妹一年上学的花出。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立即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简单，特殊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真心的期望校领导，认真考虑我的情况给以帮助。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我叫xxx，系南和县史召乡胡佃村人，现住xxx，为xxx班学生，家中有奶奶、爸爸、妈妈、弟弟、妹妹及我六人。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2025-08-03T04:38:15+08:00</dcterms:created>
  <dcterms:modified xsi:type="dcterms:W3CDTF">2025-08-03T04:38:15+08:00</dcterms:modified>
</cp:coreProperties>
</file>

<file path=docProps/custom.xml><?xml version="1.0" encoding="utf-8"?>
<Properties xmlns="http://schemas.openxmlformats.org/officeDocument/2006/custom-properties" xmlns:vt="http://schemas.openxmlformats.org/officeDocument/2006/docPropsVTypes"/>
</file>