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房屋租赁合同简单版 房屋租赁合同房东版(19篇)</w:t>
      </w:r>
      <w:bookmarkEnd w:id="1"/>
    </w:p>
    <w:p>
      <w:pPr>
        <w:jc w:val="center"/>
        <w:spacing w:before="0" w:after="450"/>
      </w:pPr>
      <w:r>
        <w:rPr>
          <w:rFonts w:ascii="Arial" w:hAnsi="Arial" w:eastAsia="Arial" w:cs="Arial"/>
          <w:color w:val="999999"/>
          <w:sz w:val="20"/>
          <w:szCs w:val="20"/>
        </w:rPr>
        <w:t xml:space="preserve">来源：网络  作者：天地有情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房屋租赁合同简单版 房屋租赁合同房东版篇一第一条合同依据和租赁...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房屋租赁合同房东版篇一</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  __年__月__日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第1条(略)  第2条(略)  第3条(略)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出租方(甲方)：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的 4 室 2 厅(建筑面积 155 平方米)房屋出租给乙方。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年__月__日至 年__月__日止。</w:t>
      </w:r>
    </w:p>
    <w:p>
      <w:pPr>
        <w:ind w:left="0" w:right="0" w:firstLine="560"/>
        <w:spacing w:before="450" w:after="450" w:line="312" w:lineRule="auto"/>
      </w:pPr>
      <w:r>
        <w:rPr>
          <w:rFonts w:ascii="宋体" w:hAnsi="宋体" w:eastAsia="宋体" w:cs="宋体"/>
          <w:color w:val="000"/>
          <w:sz w:val="28"/>
          <w:szCs w:val="28"/>
        </w:rPr>
        <w:t xml:space="preserve">第四条 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 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2.缴纳方式：____________(1.季付、2.半年付，3.全年付)。一次性付清 月租金共计 元(小写：¥： 元)。甲、乙双方自本合同签订之日起，由乙方支付甲方(人民币) 元整作为押金。如遇因乙方居住引起的房屋和设备重大损坏需要乙方承担赔偿相应费用。</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租赁期间，甲方对房屋及其附着设施每隔两个月检查，乙方应予积极协助，不得阻挠施工。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日常的房屋维修费用由乙承担。乙方不得改变房屋结构，不得另行损坏房屋主体结构和墙体结构。</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租赁期间，防火安全，门前三包，综合治理及安全、保卫等工作，乙方应执行当地有关部门规定并承担全部责任和服从甲方监督检查。乙方应教育家人注意用水用电安全。长期出门注意关闭水电阀门。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乙方租赁期间，水费、电费、天燃气费、网络费、物业费等由乙方居住而产生的费用由乙方负担。租赁结束时，乙方须交清欠费。当前水表读数： ;当前天然气(读数) ;当前电表读数： 。</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3、租赁期限内，如乙方明确表示不租的，应提前一个月告知甲方。待甲方同意后方可办理结清手续，否则房屋空闲损失由乙方负担。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乙方在承租期间，如未经甲方书面同意，将房屋转租、转借给他人使用，则甲方有权向其追究责任，责令停止转让行为，终止租赁合同。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3、租赁期间双方必须信守合同，任何一方违反本合同的规定，按年度须向对方交纳________ 元(小写：_____元)作为违约金。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出租方为乙方提供物品如下：</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房屋租赁合同房东版篇三</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租赁期限为_____________（月/年）。从____________年_______月______日中午_______时零分起至____________年_______月______日中午_______时零。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一式______份，双方各执______份，报公安部门备案壹份。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房屋租赁合同房东版篇四</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1-1甲方将座落于区、县路、道、街房屋出租给乙方。该出租房屋面积平方米(建筑面积、使用面积)，产别，结构，房屋类型(平房/多层/高层)，设计用途，房屋所有权证号为。该房屋(已/未(设定抵押。</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3-2甲方于______年____月____日前，将出租的房屋交付乙方。甲方延期交付房屋，乙方有权按下述第种约定追究甲方违约责任：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3、按套计算租金，每套(月租金、日租金)为元(人民币)。</w:t>
      </w:r>
    </w:p>
    <w:p>
      <w:pPr>
        <w:ind w:left="0" w:right="0" w:firstLine="560"/>
        <w:spacing w:before="450" w:after="450" w:line="312" w:lineRule="auto"/>
      </w:pPr>
      <w:r>
        <w:rPr>
          <w:rFonts w:ascii="宋体" w:hAnsi="宋体" w:eastAsia="宋体" w:cs="宋体"/>
          <w:color w:val="000"/>
          <w:sz w:val="28"/>
          <w:szCs w:val="28"/>
        </w:rPr>
        <w:t xml:space="preserve">4-2乙方按下列第种方式支付租金。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8-1租赁期间，非本合同约定的情况，甲方解除本合同，提前收回房屋的，甲方向乙方支付违约金元。若约定的违约金不足抵付乙方损失的，甲方还应负责赔偿超过违约金部分的损失。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8-2租赁期间，非本合同约定的情况，乙方解除本合同的，乙方向甲方支付违约金元。若约定的违约金不足抵付甲方损失的，乙方还应负责赔偿超过违约金部分的损失。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9-3在合同履行过程中发生争议，甲乙双方应协商解决;协商不成时，按下列第种方式处理。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9-4本合同连同附件共页，一式份。甲乙双方、登记备案机关各执一份，其余备用，具有同等效力。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房屋租赁合同房东版篇六</w:t>
      </w:r>
    </w:p>
    <w:p>
      <w:pPr>
        <w:ind w:left="0" w:right="0" w:firstLine="560"/>
        <w:spacing w:before="450" w:after="450" w:line="312" w:lineRule="auto"/>
      </w:pPr>
      <w:r>
        <w:rPr>
          <w:rFonts w:ascii="宋体" w:hAnsi="宋体" w:eastAsia="宋体" w:cs="宋体"/>
          <w:color w:val="000"/>
          <w:sz w:val="28"/>
          <w:szCs w:val="28"/>
        </w:rPr>
        <w:t xml:space="preserve">__房屋租赁合同简单范本甲方身份证号码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房屋租赁合同房东版篇七</w:t>
      </w:r>
    </w:p>
    <w:p>
      <w:pPr>
        <w:ind w:left="0" w:right="0" w:firstLine="560"/>
        <w:spacing w:before="450" w:after="450" w:line="312" w:lineRule="auto"/>
      </w:pPr>
      <w:r>
        <w:rPr>
          <w:rFonts w:ascii="宋体" w:hAnsi="宋体" w:eastAsia="宋体" w:cs="宋体"/>
          <w:color w:val="000"/>
          <w:sz w:val="28"/>
          <w:szCs w:val="28"/>
        </w:rPr>
        <w:t xml:space="preserve">城镇房屋租赁合同</w:t>
      </w:r>
    </w:p>
    <w:p>
      <w:pPr>
        <w:ind w:left="0" w:right="0" w:firstLine="560"/>
        <w:spacing w:before="450" w:after="450" w:line="312" w:lineRule="auto"/>
      </w:pPr>
      <w:r>
        <w:rPr>
          <w:rFonts w:ascii="宋体" w:hAnsi="宋体" w:eastAsia="宋体" w:cs="宋体"/>
          <w:color w:val="000"/>
          <w:sz w:val="28"/>
          <w:szCs w:val="28"/>
        </w:rPr>
        <w:t xml:space="preserve">甲方：（房屋所有权人信息，包括姓名，出生年月，联系电话，住址，）律师提示：核实身份证、房   产证（不动产权证书）上记载的身份信息是否一致。</w:t>
      </w:r>
    </w:p>
    <w:p>
      <w:pPr>
        <w:ind w:left="0" w:right="0" w:firstLine="560"/>
        <w:spacing w:before="450" w:after="450" w:line="312" w:lineRule="auto"/>
      </w:pPr>
      <w:r>
        <w:rPr>
          <w:rFonts w:ascii="宋体" w:hAnsi="宋体" w:eastAsia="宋体" w:cs="宋体"/>
          <w:color w:val="000"/>
          <w:sz w:val="28"/>
          <w:szCs w:val="28"/>
        </w:rPr>
        <w:t xml:space="preserve">乙方：（承租方信息）</w:t>
      </w:r>
    </w:p>
    <w:p>
      <w:pPr>
        <w:ind w:left="0" w:right="0" w:firstLine="560"/>
        <w:spacing w:before="450" w:after="450" w:line="312" w:lineRule="auto"/>
      </w:pPr>
      <w:r>
        <w:rPr>
          <w:rFonts w:ascii="宋体" w:hAnsi="宋体" w:eastAsia="宋体" w:cs="宋体"/>
          <w:color w:val="000"/>
          <w:sz w:val="28"/>
          <w:szCs w:val="28"/>
        </w:rPr>
        <w:t xml:space="preserve">房屋信息：（房屋位置坐落，房号）律师提示：尽量与房产证保持一致。</w:t>
      </w:r>
    </w:p>
    <w:p>
      <w:pPr>
        <w:ind w:left="0" w:right="0" w:firstLine="560"/>
        <w:spacing w:before="450" w:after="450" w:line="312" w:lineRule="auto"/>
      </w:pPr>
      <w:r>
        <w:rPr>
          <w:rFonts w:ascii="宋体" w:hAnsi="宋体" w:eastAsia="宋体" w:cs="宋体"/>
          <w:color w:val="000"/>
          <w:sz w:val="28"/>
          <w:szCs w:val="28"/>
        </w:rPr>
        <w:t xml:space="preserve">租赁期限：（法律规定，租期一年以上需签订书面租赁合同）。</w:t>
      </w:r>
    </w:p>
    <w:p>
      <w:pPr>
        <w:ind w:left="0" w:right="0" w:firstLine="560"/>
        <w:spacing w:before="450" w:after="450" w:line="312" w:lineRule="auto"/>
      </w:pPr>
      <w:r>
        <w:rPr>
          <w:rFonts w:ascii="宋体" w:hAnsi="宋体" w:eastAsia="宋体" w:cs="宋体"/>
          <w:color w:val="000"/>
          <w:sz w:val="28"/>
          <w:szCs w:val="28"/>
        </w:rPr>
        <w:t xml:space="preserve">房屋用途：（承租房屋不得用于违法犯罪活动，适用房屋不得妨碍其他利害关系的业主行使权利，住宅改经营性用房需其他利害关系业主同意）律师提示：此处涉及房东与承租者的责任和义务划分，需要注意。</w:t>
      </w:r>
    </w:p>
    <w:p>
      <w:pPr>
        <w:ind w:left="0" w:right="0" w:firstLine="560"/>
        <w:spacing w:before="450" w:after="450" w:line="312" w:lineRule="auto"/>
      </w:pPr>
      <w:r>
        <w:rPr>
          <w:rFonts w:ascii="宋体" w:hAnsi="宋体" w:eastAsia="宋体" w:cs="宋体"/>
          <w:color w:val="000"/>
          <w:sz w:val="28"/>
          <w:szCs w:val="28"/>
        </w:rPr>
        <w:t xml:space="preserve">租金、押金条款：（包括租金、押金数额、支付时间和支付方式，退还的条件及方式）</w:t>
      </w:r>
    </w:p>
    <w:p>
      <w:pPr>
        <w:ind w:left="0" w:right="0" w:firstLine="560"/>
        <w:spacing w:before="450" w:after="450" w:line="312" w:lineRule="auto"/>
      </w:pPr>
      <w:r>
        <w:rPr>
          <w:rFonts w:ascii="宋体" w:hAnsi="宋体" w:eastAsia="宋体" w:cs="宋体"/>
          <w:color w:val="000"/>
          <w:sz w:val="28"/>
          <w:szCs w:val="28"/>
        </w:rPr>
        <w:t xml:space="preserve">房屋及内部设施条款：（房屋外观、内部设施清单，包括家具、电气等）律师提示：此处的约定对退房有很大的影响，能够减少很多不必要麻烦。</w:t>
      </w:r>
    </w:p>
    <w:p>
      <w:pPr>
        <w:ind w:left="0" w:right="0" w:firstLine="560"/>
        <w:spacing w:before="450" w:after="450" w:line="312" w:lineRule="auto"/>
      </w:pPr>
      <w:r>
        <w:rPr>
          <w:rFonts w:ascii="宋体" w:hAnsi="宋体" w:eastAsia="宋体" w:cs="宋体"/>
          <w:color w:val="000"/>
          <w:sz w:val="28"/>
          <w:szCs w:val="28"/>
        </w:rPr>
        <w:t xml:space="preserve">权利和义务：（甲方和乙方可以一并罗列，主要包括依约交付房屋，保证房屋及设施的正常使用、后续的维修，依约支付租金、押金，合理使用房屋及屋内设施，损失赔偿等）</w:t>
      </w:r>
    </w:p>
    <w:p>
      <w:pPr>
        <w:ind w:left="0" w:right="0" w:firstLine="560"/>
        <w:spacing w:before="450" w:after="450" w:line="312" w:lineRule="auto"/>
      </w:pPr>
      <w:r>
        <w:rPr>
          <w:rFonts w:ascii="宋体" w:hAnsi="宋体" w:eastAsia="宋体" w:cs="宋体"/>
          <w:color w:val="000"/>
          <w:sz w:val="28"/>
          <w:szCs w:val="28"/>
        </w:rPr>
        <w:t xml:space="preserve">违约责任：（损失及赔偿）</w:t>
      </w:r>
    </w:p>
    <w:p>
      <w:pPr>
        <w:ind w:left="0" w:right="0" w:firstLine="560"/>
        <w:spacing w:before="450" w:after="450" w:line="312" w:lineRule="auto"/>
      </w:pPr>
      <w:r>
        <w:rPr>
          <w:rFonts w:ascii="宋体" w:hAnsi="宋体" w:eastAsia="宋体" w:cs="宋体"/>
          <w:color w:val="000"/>
          <w:sz w:val="28"/>
          <w:szCs w:val="28"/>
        </w:rPr>
        <w:t xml:space="preserve">争议解决条款：（协商和诉讼）</w:t>
      </w:r>
    </w:p>
    <w:p>
      <w:pPr>
        <w:ind w:left="0" w:right="0" w:firstLine="560"/>
        <w:spacing w:before="450" w:after="450" w:line="312" w:lineRule="auto"/>
      </w:pPr>
      <w:r>
        <w:rPr>
          <w:rFonts w:ascii="宋体" w:hAnsi="宋体" w:eastAsia="宋体" w:cs="宋体"/>
          <w:color w:val="000"/>
          <w:sz w:val="28"/>
          <w:szCs w:val="28"/>
        </w:rPr>
        <w:t xml:space="preserve">生效条款（签字）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第一条甲方将拥有经营管理及所有权（____市____区____街____号）的商铺共____间，合同约定套内面积____㎡的铺面出租给乙方，作为的经营场所。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甲方开户银行及帐号：________乙方开户银行及帐号：________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第一条房屋基本情况：甲方将位于____________________________第________层，共________层，建筑面积_________平方米的房屋租给乙方居住。除双方另有约定外，乙方不得任改变房屋用途。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第二条租赁期限：租赁期限自____________年_________月_________日至____________年_________月_________日止。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_____元整。水电费用由_________交纳，最后以表数结算。租金按__________〔月〕〔季〕〔年〕结算，由乙方于下次交款时提前_______________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4、拖欠租金超过交款日__________天的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__________个月书面通知对方，并赔偿对方__________个月租金，经双方协商后签订终止合同书，在终止合同书签订前，本合同仍有效。如因国家建设、不可抗力因素或出现政府拆迁的情形，甲方必须终止合同时，一般应提前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第十二条违约责任：租赁期间双方必须信守合同，任何一方违反本合同的规定，按年度须向对方交纳__________个月房租作为违约金。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第十七条合同份数：一式__________份，甲、乙双方各执__________份，均具有同等效力。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乙方入住时：水表号____________;电表号____________;煤气表号____________。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房屋租赁合同房东版篇十二</w:t>
      </w:r>
    </w:p>
    <w:p>
      <w:pPr>
        <w:ind w:left="0" w:right="0" w:firstLine="560"/>
        <w:spacing w:before="450" w:after="450" w:line="312" w:lineRule="auto"/>
      </w:pPr>
      <w:r>
        <w:rPr>
          <w:rFonts w:ascii="宋体" w:hAnsi="宋体" w:eastAsia="宋体" w:cs="宋体"/>
          <w:color w:val="000"/>
          <w:sz w:val="28"/>
          <w:szCs w:val="28"/>
        </w:rPr>
        <w:t xml:space="preserve">民法典频道为您整理租赁合同范本相关知识，欢迎浏览，感谢您的访问。</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gf-20__-0602</w:t>
      </w:r>
    </w:p>
    <w:p>
      <w:pPr>
        <w:ind w:left="0" w:right="0" w:firstLine="560"/>
        <w:spacing w:before="450" w:after="450" w:line="312" w:lineRule="auto"/>
      </w:pPr>
      <w:r>
        <w:rPr>
          <w:rFonts w:ascii="宋体" w:hAnsi="宋体" w:eastAsia="宋体" w:cs="宋体"/>
          <w:color w:val="000"/>
          <w:sz w:val="28"/>
          <w:szCs w:val="28"/>
        </w:rPr>
        <w:t xml:space="preserve">房屋租赁合同 (示范文本)</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w:t>
      </w:r>
    </w:p>
    <w:p>
      <w:pPr>
        <w:ind w:left="0" w:right="0" w:firstLine="560"/>
        <w:spacing w:before="450" w:after="450" w:line="312" w:lineRule="auto"/>
      </w:pPr>
      <w:r>
        <w:rPr>
          <w:rFonts w:ascii="宋体" w:hAnsi="宋体" w:eastAsia="宋体" w:cs="宋体"/>
          <w:color w:val="000"/>
          <w:sz w:val="28"/>
          <w:szCs w:val="28"/>
        </w:rPr>
        <w:t xml:space="preserve">应负损害赔偿责任。第十四条合同争议的解决方式：本合同在履行过程中发生的争议，由双方当事人协商解决;也可由当地工商行政管理部门调解;协商或调解不成的，按下列第种方式解决：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房屋位于______________市________区__________街道_____栋_____楼_____号。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租赁期共____________年零_____月，出租方从____________年________月_____日起将出租房屋交付承租方使用，至____________年________月____日收回。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本合同正本一式_____份，出租方、承租方各执_____份;合同副本_____份，送_____单位备案。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二、甲乙双方议定的上述房地产______月租金为人民币￥_____________________元(大写) __________。租赁期限自______年___________月_____日至_______年__________月____日止。租金按__________结算，由乙方在每____的____日前交付给甲方。付款方式。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_________月与甲方协商，双方另签订合同。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_____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十三、双方约定的事项：_____</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址：_________________________住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   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w:t>
      </w:r>
    </w:p>
    <w:p>
      <w:pPr>
        <w:ind w:left="0" w:right="0" w:firstLine="560"/>
        <w:spacing w:before="450" w:after="450" w:line="312" w:lineRule="auto"/>
      </w:pPr>
      <w:r>
        <w:rPr>
          <w:rFonts w:ascii="宋体" w:hAnsi="宋体" w:eastAsia="宋体" w:cs="宋体"/>
          <w:color w:val="000"/>
          <w:sz w:val="28"/>
          <w:szCs w:val="28"/>
        </w:rPr>
        <w:t xml:space="preserve">间数 面积</w:t>
      </w:r>
    </w:p>
    <w:p>
      <w:pPr>
        <w:ind w:left="0" w:right="0" w:firstLine="560"/>
        <w:spacing w:before="450" w:after="450" w:line="312" w:lineRule="auto"/>
      </w:pPr>
      <w:r>
        <w:rPr>
          <w:rFonts w:ascii="宋体" w:hAnsi="宋体" w:eastAsia="宋体" w:cs="宋体"/>
          <w:color w:val="000"/>
          <w:sz w:val="28"/>
          <w:szCs w:val="28"/>
        </w:rPr>
        <w:t xml:space="preserve">米2单 年租赁 门数 窗数 地面质</w:t>
      </w:r>
    </w:p>
    <w:p>
      <w:pPr>
        <w:ind w:left="0" w:right="0" w:firstLine="560"/>
        <w:spacing w:before="450" w:after="450" w:line="312" w:lineRule="auto"/>
      </w:pPr>
      <w:r>
        <w:rPr>
          <w:rFonts w:ascii="宋体" w:hAnsi="宋体" w:eastAsia="宋体" w:cs="宋体"/>
          <w:color w:val="000"/>
          <w:sz w:val="28"/>
          <w:szCs w:val="28"/>
        </w:rPr>
        <w:t xml:space="preserve">(楼、正、</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量(土、</w:t>
      </w:r>
    </w:p>
    <w:p>
      <w:pPr>
        <w:ind w:left="0" w:right="0" w:firstLine="560"/>
        <w:spacing w:before="450" w:after="450" w:line="312" w:lineRule="auto"/>
      </w:pPr>
      <w:r>
        <w:rPr>
          <w:rFonts w:ascii="宋体" w:hAnsi="宋体" w:eastAsia="宋体" w:cs="宋体"/>
          <w:color w:val="000"/>
          <w:sz w:val="28"/>
          <w:szCs w:val="28"/>
        </w:rPr>
        <w:t xml:space="preserve">厢、平、厦   ) 规格 等级 (间) (平米)价(元) (元)</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(眼)砖水泥)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   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   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   2）住宅用房的租赁，应当执行国家和房屋所在城市人民政府规定的租赁政策。租用房屋从事生产、经营活动的，由租赁双方协商议定租金和其他租赁条款。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   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   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   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   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   4）发生纠纷时，适用的法律法规主要有：我国《民法典》、《城市房地产管理法》、《城市私有房屋管理条例》、《城镇房屋所有权登记暂行办法》《民法典》等。</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第一条甲方将座落于合肥市___区___路（巷）房屋___间，建筑面积______平方米，出租给乙方（经营、生产、办公、仓储、住宅）使用。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第六条乙方将租金以现金（转账）方式在付清给甲方。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乙方（簦章）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房屋租赁合同房东版篇十七</w:t>
      </w:r>
    </w:p>
    <w:p>
      <w:pPr>
        <w:ind w:left="0" w:right="0" w:firstLine="560"/>
        <w:spacing w:before="450" w:after="450" w:line="312" w:lineRule="auto"/>
      </w:pPr>
      <w:r>
        <w:rPr>
          <w:rFonts w:ascii="宋体" w:hAnsi="宋体" w:eastAsia="宋体" w:cs="宋体"/>
          <w:color w:val="000"/>
          <w:sz w:val="28"/>
          <w:szCs w:val="28"/>
        </w:rPr>
        <w:t xml:space="preserve">出租方______________身份证地址、号码：____________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承租方______________身份证地址、号码：____________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1.租用期限：甲方同意乙方租用____________年;自_________年____________月___日起至________年____________月___日;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连续_________月不付所有费用的。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4.租用期满后，乙方如需继续使用，应提前__________月提出，甲方可根据实际情况，在同等条件下给予优先;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___________年____________月___日___________年____________月___日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工作单位：_______________________________年_________月_______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房屋租赁合同房东版篇十九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（4）损坏承租房屋，在甲方提出的合理期限内仍未修复的；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2025-08-05T21:57:06+08:00</dcterms:created>
  <dcterms:modified xsi:type="dcterms:W3CDTF">2025-08-05T21:57:06+08:00</dcterms:modified>
</cp:coreProperties>
</file>

<file path=docProps/custom.xml><?xml version="1.0" encoding="utf-8"?>
<Properties xmlns="http://schemas.openxmlformats.org/officeDocument/2006/custom-properties" xmlns:vt="http://schemas.openxmlformats.org/officeDocument/2006/docPropsVTypes"/>
</file>